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E5B03F3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950C50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950C50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2AE89103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950C50">
        <w:rPr>
          <w:i/>
          <w:sz w:val="22"/>
          <w:szCs w:val="22"/>
          <w:u w:val="single"/>
        </w:rPr>
        <w:t>напорной дренажной канализации К13, К13н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3"/>
        <w:gridCol w:w="3129"/>
        <w:gridCol w:w="3712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3BBD7336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950C50">
              <w:rPr>
                <w:i/>
                <w:sz w:val="24"/>
                <w:u w:val="single"/>
              </w:rPr>
              <w:t>6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70C7">
              <w:rPr>
                <w:i/>
                <w:sz w:val="24"/>
                <w:u w:val="single"/>
              </w:rPr>
              <w:t>К</w:t>
            </w:r>
            <w:r w:rsidR="00950C50">
              <w:rPr>
                <w:i/>
                <w:sz w:val="24"/>
                <w:u w:val="single"/>
              </w:rPr>
              <w:t>13,К13н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26F493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08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2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2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7B96B50B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950C50">
        <w:rPr>
          <w:i/>
          <w:sz w:val="22"/>
          <w:szCs w:val="22"/>
          <w:u w:val="single"/>
        </w:rPr>
        <w:t>напорной дренажной канализации К13, К13н</w:t>
      </w:r>
      <w:r w:rsidR="00950C50" w:rsidRPr="008254F7">
        <w:rPr>
          <w:i/>
          <w:sz w:val="22"/>
          <w:szCs w:val="22"/>
          <w:u w:val="single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950C50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950C50" w:rsidRPr="00A661CA" w:rsidRDefault="00950C50" w:rsidP="00950C5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5A32F678" w:rsidR="00950C50" w:rsidRPr="0020677F" w:rsidRDefault="00950C50" w:rsidP="00950C50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 xml:space="preserve">Акт освидетельствования скрытых работ. Монтаж гильз, полимерных трубопроводов горизонтальной разводки и стояков, запорной арматуры и оборудования системы напорной дренажной канализации К13, К13н с отм. -4.350 до отм. +91.650, с подвала по 31 этаж в/о 1с-11с/Ас-Ис </w:t>
            </w:r>
            <w:r w:rsidRPr="006A4FA5">
              <w:rPr>
                <w:sz w:val="20"/>
                <w:szCs w:val="20"/>
              </w:rPr>
              <w:t>(Секция №12.1)</w:t>
            </w:r>
          </w:p>
        </w:tc>
        <w:tc>
          <w:tcPr>
            <w:tcW w:w="1838" w:type="dxa"/>
            <w:vAlign w:val="center"/>
          </w:tcPr>
          <w:p w14:paraId="0E41ED32" w14:textId="0630C83F" w:rsidR="00950C50" w:rsidRPr="0020677F" w:rsidRDefault="00950C50" w:rsidP="00950C5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>№1-К13,К13н/1</w:t>
            </w:r>
          </w:p>
        </w:tc>
        <w:tc>
          <w:tcPr>
            <w:tcW w:w="1689" w:type="dxa"/>
            <w:vAlign w:val="center"/>
          </w:tcPr>
          <w:p w14:paraId="123545FF" w14:textId="55D4420A" w:rsidR="00950C50" w:rsidRPr="0020677F" w:rsidRDefault="00950C50" w:rsidP="00950C5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23.10.2025</w:t>
            </w:r>
          </w:p>
        </w:tc>
      </w:tr>
      <w:tr w:rsidR="00950C50" w:rsidRPr="00A661CA" w14:paraId="5210EBA3" w14:textId="77777777" w:rsidTr="009C7892">
        <w:tc>
          <w:tcPr>
            <w:tcW w:w="486" w:type="dxa"/>
            <w:vAlign w:val="center"/>
          </w:tcPr>
          <w:p w14:paraId="6186F911" w14:textId="77777777" w:rsidR="00950C50" w:rsidRPr="00A661CA" w:rsidRDefault="00950C50" w:rsidP="00950C50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  <w:vAlign w:val="center"/>
          </w:tcPr>
          <w:p w14:paraId="120DEA27" w14:textId="53CFA124" w:rsidR="00950C50" w:rsidRPr="0020677F" w:rsidRDefault="00950C50" w:rsidP="00950C50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 xml:space="preserve">Акт освидетельствования скрытых работ. Зачеканка гильз в местах прохода трубопроводов системы напорной дренажной канализации К13, К13н через ограждающие конструкции с отм. -3.350 до отм. -91.650, с подвала по 31 этаж в/о 1с-11с/Бс-Ис </w:t>
            </w:r>
            <w:r w:rsidRPr="006A4FA5">
              <w:rPr>
                <w:sz w:val="20"/>
                <w:szCs w:val="20"/>
              </w:rPr>
              <w:t>(Секция №12.1)</w:t>
            </w:r>
          </w:p>
        </w:tc>
        <w:tc>
          <w:tcPr>
            <w:tcW w:w="1838" w:type="dxa"/>
            <w:vAlign w:val="center"/>
          </w:tcPr>
          <w:p w14:paraId="3ADCA000" w14:textId="5D799172" w:rsidR="00950C50" w:rsidRPr="0020677F" w:rsidRDefault="00950C50" w:rsidP="00950C5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>№3-К13,К13н/1</w:t>
            </w:r>
          </w:p>
        </w:tc>
        <w:tc>
          <w:tcPr>
            <w:tcW w:w="1689" w:type="dxa"/>
            <w:vAlign w:val="center"/>
          </w:tcPr>
          <w:p w14:paraId="3CF304EE" w14:textId="3CDE7988" w:rsidR="00950C50" w:rsidRPr="0020677F" w:rsidRDefault="00950C50" w:rsidP="00950C50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05.12.2025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950C50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950C50" w:rsidRPr="002A1F84" w:rsidRDefault="00950C50" w:rsidP="00950C50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62BE9A69" w:rsidR="00950C50" w:rsidRPr="002A1F84" w:rsidRDefault="00950C50" w:rsidP="00950C50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№36. Схема системы </w:t>
            </w:r>
            <w:r w:rsidRPr="006A4FA5">
              <w:rPr>
                <w:color w:val="000000" w:themeColor="text1"/>
                <w:sz w:val="20"/>
                <w:szCs w:val="20"/>
              </w:rPr>
              <w:t>К13, К13н в/о 1с-11с/Ас-Ис</w:t>
            </w:r>
          </w:p>
        </w:tc>
        <w:tc>
          <w:tcPr>
            <w:tcW w:w="2247" w:type="dxa"/>
            <w:vAlign w:val="center"/>
          </w:tcPr>
          <w:p w14:paraId="0F0B6BE0" w14:textId="5CF3C7B4" w:rsidR="00950C50" w:rsidRPr="002A1F84" w:rsidRDefault="00950C50" w:rsidP="00950C50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837" w:type="dxa"/>
            <w:vAlign w:val="center"/>
          </w:tcPr>
          <w:p w14:paraId="44361A56" w14:textId="5073AC21" w:rsidR="00950C50" w:rsidRPr="002A1F84" w:rsidRDefault="00950C50" w:rsidP="00950C5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23.10.2025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950C50" w:rsidRPr="002A1F84" w14:paraId="047F535D" w14:textId="77777777" w:rsidTr="00262133">
        <w:tc>
          <w:tcPr>
            <w:tcW w:w="682" w:type="dxa"/>
            <w:vAlign w:val="center"/>
          </w:tcPr>
          <w:p w14:paraId="29EB1DBE" w14:textId="77777777" w:rsidR="00950C50" w:rsidRPr="002A1F84" w:rsidRDefault="00950C50" w:rsidP="00950C5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3C9B2593" w:rsidR="00950C50" w:rsidRPr="002A1F84" w:rsidRDefault="00950C50" w:rsidP="00950C50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 xml:space="preserve">Акт гидростатического испытания на герметичность трубопроводов системы напорной дренажной канализации К13, К13н </w:t>
            </w:r>
            <w:r w:rsidRPr="006A4FA5">
              <w:rPr>
                <w:sz w:val="20"/>
                <w:szCs w:val="20"/>
              </w:rPr>
              <w:t>(Секция №12.1)</w:t>
            </w:r>
          </w:p>
        </w:tc>
        <w:tc>
          <w:tcPr>
            <w:tcW w:w="1740" w:type="dxa"/>
            <w:vAlign w:val="center"/>
          </w:tcPr>
          <w:p w14:paraId="3BBBA654" w14:textId="60965731" w:rsidR="00950C50" w:rsidRPr="002A1F84" w:rsidRDefault="00950C50" w:rsidP="00950C50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>№2-К13,К13н/1</w:t>
            </w:r>
          </w:p>
        </w:tc>
        <w:tc>
          <w:tcPr>
            <w:tcW w:w="1836" w:type="dxa"/>
            <w:vAlign w:val="center"/>
          </w:tcPr>
          <w:p w14:paraId="28E8C2A1" w14:textId="310E9E55" w:rsidR="00950C50" w:rsidRPr="002A1F84" w:rsidRDefault="00950C50" w:rsidP="00950C50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04.12.2025</w:t>
            </w:r>
          </w:p>
        </w:tc>
      </w:tr>
      <w:tr w:rsidR="00950C50" w:rsidRPr="002A1F84" w14:paraId="6B1E2527" w14:textId="77777777" w:rsidTr="003846FA">
        <w:tc>
          <w:tcPr>
            <w:tcW w:w="682" w:type="dxa"/>
            <w:vAlign w:val="center"/>
          </w:tcPr>
          <w:p w14:paraId="48EA1C37" w14:textId="77777777" w:rsidR="00950C50" w:rsidRPr="002A1F84" w:rsidRDefault="00950C50" w:rsidP="00950C5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58493A61" w14:textId="2CF3B6E1" w:rsidR="00950C50" w:rsidRPr="006A4FA5" w:rsidRDefault="00950C50" w:rsidP="00950C50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 проведении испытания систем канализации и водостоков системы </w:t>
            </w:r>
            <w:r w:rsidRPr="006A4FA5">
              <w:rPr>
                <w:color w:val="000000" w:themeColor="text1"/>
                <w:sz w:val="20"/>
                <w:szCs w:val="20"/>
              </w:rPr>
              <w:t xml:space="preserve">напорной дренажной канализации К13, К13н </w:t>
            </w:r>
            <w:r w:rsidRPr="006A4FA5">
              <w:rPr>
                <w:sz w:val="20"/>
                <w:szCs w:val="20"/>
              </w:rPr>
              <w:t>(Секция №12.1)</w:t>
            </w:r>
          </w:p>
        </w:tc>
        <w:tc>
          <w:tcPr>
            <w:tcW w:w="1740" w:type="dxa"/>
            <w:vAlign w:val="center"/>
          </w:tcPr>
          <w:p w14:paraId="0C517142" w14:textId="1CBBA4DD" w:rsidR="00950C50" w:rsidRPr="006A4FA5" w:rsidRDefault="00950C50" w:rsidP="00950C5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>№4-К13,К13н/1</w:t>
            </w:r>
          </w:p>
        </w:tc>
        <w:tc>
          <w:tcPr>
            <w:tcW w:w="1836" w:type="dxa"/>
            <w:vAlign w:val="center"/>
          </w:tcPr>
          <w:p w14:paraId="2B72B889" w14:textId="65B084EE" w:rsidR="00950C50" w:rsidRPr="006A4FA5" w:rsidRDefault="00950C50" w:rsidP="00950C50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950C50" w:rsidRPr="002A1F84" w14:paraId="61887523" w14:textId="77777777" w:rsidTr="003846FA">
        <w:tc>
          <w:tcPr>
            <w:tcW w:w="682" w:type="dxa"/>
            <w:vAlign w:val="center"/>
          </w:tcPr>
          <w:p w14:paraId="3B333B10" w14:textId="77777777" w:rsidR="00950C50" w:rsidRPr="002A1F84" w:rsidRDefault="00950C50" w:rsidP="00950C50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376DA5E3" w14:textId="3FE885B6" w:rsidR="00950C50" w:rsidRPr="006A4FA5" w:rsidRDefault="00950C50" w:rsidP="00950C50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 xml:space="preserve">Акт индивидуального испытания оборудования системы напорной дренажной канализации К13, К13н </w:t>
            </w:r>
            <w:r w:rsidRPr="006A4FA5">
              <w:rPr>
                <w:sz w:val="20"/>
                <w:szCs w:val="20"/>
              </w:rPr>
              <w:t>(Секция №12.1)</w:t>
            </w:r>
          </w:p>
        </w:tc>
        <w:tc>
          <w:tcPr>
            <w:tcW w:w="1740" w:type="dxa"/>
            <w:vAlign w:val="center"/>
          </w:tcPr>
          <w:p w14:paraId="0481BD7A" w14:textId="565E7C7E" w:rsidR="00950C50" w:rsidRPr="006A4FA5" w:rsidRDefault="00950C50" w:rsidP="00950C50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 w:themeColor="text1"/>
                <w:sz w:val="20"/>
                <w:szCs w:val="20"/>
              </w:rPr>
              <w:t>№5-К13,К13н/1</w:t>
            </w:r>
          </w:p>
        </w:tc>
        <w:tc>
          <w:tcPr>
            <w:tcW w:w="1836" w:type="dxa"/>
            <w:vAlign w:val="center"/>
          </w:tcPr>
          <w:p w14:paraId="004E93CB" w14:textId="01DAE4C4" w:rsidR="00950C50" w:rsidRPr="006A4FA5" w:rsidRDefault="00950C50" w:rsidP="00950C50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601C179D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lastRenderedPageBreak/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921952">
        <w:rPr>
          <w:i/>
          <w:sz w:val="22"/>
          <w:szCs w:val="22"/>
          <w:u w:val="single"/>
        </w:rPr>
        <w:t>1</w:t>
      </w:r>
      <w:r w:rsidR="00950C50">
        <w:rPr>
          <w:i/>
          <w:sz w:val="22"/>
          <w:szCs w:val="22"/>
          <w:u w:val="single"/>
        </w:rPr>
        <w:t>9</w:t>
      </w:r>
      <w:r w:rsidRPr="0020677F">
        <w:rPr>
          <w:i/>
          <w:sz w:val="22"/>
          <w:szCs w:val="22"/>
        </w:rPr>
        <w:t xml:space="preserve">» </w:t>
      </w:r>
      <w:r w:rsidR="003270C7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86C0EE4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08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92AA8" w14:textId="77777777" w:rsidR="00AF716E" w:rsidRDefault="00AF716E" w:rsidP="003B0D25">
      <w:r>
        <w:separator/>
      </w:r>
    </w:p>
  </w:endnote>
  <w:endnote w:type="continuationSeparator" w:id="0">
    <w:p w14:paraId="4F6D9369" w14:textId="77777777" w:rsidR="00AF716E" w:rsidRDefault="00AF716E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628C3" w14:textId="77777777" w:rsidR="00AF716E" w:rsidRDefault="00AF716E" w:rsidP="003B0D25">
      <w:r>
        <w:separator/>
      </w:r>
    </w:p>
  </w:footnote>
  <w:footnote w:type="continuationSeparator" w:id="0">
    <w:p w14:paraId="6FF93227" w14:textId="77777777" w:rsidR="00AF716E" w:rsidRDefault="00AF716E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E26BE"/>
    <w:rsid w:val="001F1EDA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50C50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AF716E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B3A76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2160</Words>
  <Characters>12313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15</cp:revision>
  <dcterms:created xsi:type="dcterms:W3CDTF">2025-10-26T15:45:00Z</dcterms:created>
  <dcterms:modified xsi:type="dcterms:W3CDTF">2025-12-16T08:40:00Z</dcterms:modified>
</cp:coreProperties>
</file>