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EBFF0" w14:textId="7C80E3CE" w:rsidR="003E68B2" w:rsidRDefault="003E68B2" w:rsidP="00AB29E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kern w:val="2"/>
        </w:rPr>
      </w:pPr>
      <w:r w:rsidRPr="00706581">
        <w:rPr>
          <w:rFonts w:ascii="Times New Roman" w:eastAsia="Times New Roman" w:hAnsi="Times New Roman"/>
          <w:b/>
          <w:kern w:val="2"/>
        </w:rPr>
        <w:t>АКТ</w:t>
      </w:r>
    </w:p>
    <w:p w14:paraId="60BC51BC" w14:textId="6D9E3286" w:rsidR="00AB29E6" w:rsidRPr="00706581" w:rsidRDefault="00AB29E6" w:rsidP="003E68B2">
      <w:pPr>
        <w:tabs>
          <w:tab w:val="left" w:pos="9355"/>
        </w:tabs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kern w:val="2"/>
          <w:u w:val="single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о проведении </w:t>
      </w:r>
      <w:r w:rsidR="00AB2212" w:rsidRPr="00AB221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дезинфекции</w:t>
      </w:r>
      <w:r w:rsidR="00AB221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трубопроводов</w:t>
      </w:r>
    </w:p>
    <w:p w14:paraId="36B70942" w14:textId="77777777" w:rsidR="00F3141E" w:rsidRPr="00706581" w:rsidRDefault="00F3141E" w:rsidP="00F3141E">
      <w:pPr>
        <w:pStyle w:val="aa"/>
        <w:jc w:val="right"/>
        <w:rPr>
          <w:sz w:val="16"/>
          <w:szCs w:val="16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8"/>
        <w:gridCol w:w="3170"/>
        <w:gridCol w:w="3657"/>
      </w:tblGrid>
      <w:tr w:rsidR="00AB29E6" w:rsidRPr="00AB29E6" w14:paraId="3C5B7950" w14:textId="77777777" w:rsidTr="00072F27">
        <w:tc>
          <w:tcPr>
            <w:tcW w:w="3379" w:type="dxa"/>
          </w:tcPr>
          <w:p w14:paraId="26EAEDFD" w14:textId="1C403ED5" w:rsidR="00F3141E" w:rsidRPr="00AB29E6" w:rsidRDefault="00F3141E" w:rsidP="003318E0">
            <w:pPr>
              <w:pStyle w:val="aa"/>
              <w:tabs>
                <w:tab w:val="left" w:pos="489"/>
              </w:tabs>
              <w:jc w:val="left"/>
              <w:rPr>
                <w:sz w:val="24"/>
              </w:rPr>
            </w:pPr>
            <w:r w:rsidRPr="008A551A">
              <w:rPr>
                <w:sz w:val="22"/>
                <w:szCs w:val="22"/>
              </w:rPr>
              <w:t>№</w:t>
            </w:r>
            <w:r w:rsidR="00AB29E6" w:rsidRPr="008A551A">
              <w:rPr>
                <w:sz w:val="22"/>
                <w:szCs w:val="22"/>
              </w:rPr>
              <w:t xml:space="preserve"> </w:t>
            </w:r>
            <w:r w:rsidR="00E57C2F">
              <w:rPr>
                <w:sz w:val="22"/>
                <w:szCs w:val="22"/>
                <w:u w:val="single"/>
              </w:rPr>
              <w:t>2</w:t>
            </w:r>
            <w:r w:rsidR="007F568E">
              <w:rPr>
                <w:sz w:val="22"/>
                <w:szCs w:val="22"/>
                <w:u w:val="single"/>
              </w:rPr>
              <w:t>9</w:t>
            </w:r>
            <w:r w:rsidR="001B52FF" w:rsidRPr="008A551A">
              <w:rPr>
                <w:sz w:val="22"/>
                <w:szCs w:val="22"/>
                <w:u w:val="single"/>
              </w:rPr>
              <w:t>-</w:t>
            </w:r>
            <w:r w:rsidR="00DB3048" w:rsidRPr="008A551A">
              <w:rPr>
                <w:sz w:val="22"/>
                <w:szCs w:val="22"/>
                <w:u w:val="single"/>
              </w:rPr>
              <w:t>В1</w:t>
            </w:r>
            <w:r w:rsidR="00E57C2F">
              <w:rPr>
                <w:sz w:val="22"/>
                <w:szCs w:val="22"/>
                <w:u w:val="single"/>
              </w:rPr>
              <w:t>.1</w:t>
            </w:r>
            <w:r w:rsidR="001A221D">
              <w:rPr>
                <w:sz w:val="22"/>
                <w:szCs w:val="22"/>
                <w:u w:val="single"/>
              </w:rPr>
              <w:t>/</w:t>
            </w:r>
            <w:r w:rsidR="007F568E">
              <w:rPr>
                <w:sz w:val="22"/>
                <w:szCs w:val="22"/>
                <w:u w:val="single"/>
              </w:rPr>
              <w:t>2</w:t>
            </w:r>
          </w:p>
        </w:tc>
        <w:tc>
          <w:tcPr>
            <w:tcW w:w="3379" w:type="dxa"/>
          </w:tcPr>
          <w:p w14:paraId="1DB8C18D" w14:textId="77777777" w:rsidR="00F3141E" w:rsidRPr="00AB29E6" w:rsidRDefault="00F3141E" w:rsidP="00F3141E">
            <w:pPr>
              <w:pStyle w:val="aa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7E4CE0F" w14:textId="42C771B7" w:rsidR="00F3141E" w:rsidRPr="008A551A" w:rsidRDefault="00F3141E" w:rsidP="00D72B4E">
            <w:pPr>
              <w:pStyle w:val="aa"/>
              <w:jc w:val="right"/>
              <w:rPr>
                <w:i/>
                <w:sz w:val="22"/>
                <w:szCs w:val="22"/>
              </w:rPr>
            </w:pPr>
            <w:r w:rsidRPr="008A551A">
              <w:rPr>
                <w:i/>
                <w:sz w:val="22"/>
                <w:szCs w:val="22"/>
              </w:rPr>
              <w:t>«</w:t>
            </w:r>
            <w:r w:rsidR="00E57C2F">
              <w:rPr>
                <w:i/>
                <w:sz w:val="22"/>
                <w:szCs w:val="22"/>
              </w:rPr>
              <w:t>08</w:t>
            </w:r>
            <w:r w:rsidRPr="008A551A">
              <w:rPr>
                <w:i/>
                <w:sz w:val="22"/>
                <w:szCs w:val="22"/>
              </w:rPr>
              <w:t xml:space="preserve">» </w:t>
            </w:r>
            <w:r w:rsidR="00E57C2F">
              <w:rPr>
                <w:i/>
                <w:sz w:val="22"/>
                <w:szCs w:val="22"/>
              </w:rPr>
              <w:t>дека</w:t>
            </w:r>
            <w:r w:rsidR="00E777C3" w:rsidRPr="008A551A">
              <w:rPr>
                <w:i/>
                <w:sz w:val="22"/>
                <w:szCs w:val="22"/>
              </w:rPr>
              <w:t>бря</w:t>
            </w:r>
            <w:r w:rsidRPr="008A551A">
              <w:rPr>
                <w:i/>
                <w:sz w:val="22"/>
                <w:szCs w:val="22"/>
              </w:rPr>
              <w:t xml:space="preserve"> 20</w:t>
            </w:r>
            <w:r w:rsidR="004F570D" w:rsidRPr="008A551A">
              <w:rPr>
                <w:i/>
                <w:sz w:val="22"/>
                <w:szCs w:val="22"/>
              </w:rPr>
              <w:t>2</w:t>
            </w:r>
            <w:r w:rsidR="008A551A">
              <w:rPr>
                <w:i/>
                <w:sz w:val="22"/>
                <w:szCs w:val="22"/>
              </w:rPr>
              <w:t>5</w:t>
            </w:r>
            <w:r w:rsidRPr="008A551A">
              <w:rPr>
                <w:i/>
                <w:sz w:val="22"/>
                <w:szCs w:val="22"/>
              </w:rPr>
              <w:t>г.</w:t>
            </w:r>
          </w:p>
          <w:p w14:paraId="53E6125E" w14:textId="1FC20206" w:rsidR="00F0534C" w:rsidRPr="00D72B4E" w:rsidRDefault="00F0534C" w:rsidP="00F0534C">
            <w:pPr>
              <w:pStyle w:val="aa"/>
              <w:jc w:val="right"/>
              <w:rPr>
                <w:i/>
                <w:sz w:val="24"/>
              </w:rPr>
            </w:pPr>
            <w:r w:rsidRPr="00784B0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1C49D1C0" w14:textId="77777777" w:rsidR="003879DF" w:rsidRPr="00FC188F" w:rsidRDefault="003879DF" w:rsidP="00E508D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/>
          <w:sz w:val="6"/>
          <w:szCs w:val="6"/>
        </w:rPr>
      </w:pPr>
    </w:p>
    <w:p w14:paraId="440FC513" w14:textId="7A695C12" w:rsidR="00AB29E6" w:rsidRPr="00AB29E6" w:rsidRDefault="00AB29E6" w:rsidP="001A221D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A551A">
        <w:rPr>
          <w:rFonts w:ascii="Times New Roman" w:hAnsi="Times New Roman"/>
          <w:i/>
          <w:u w:val="single"/>
        </w:rPr>
        <w:t>Система ХВС (сет</w:t>
      </w:r>
      <w:r w:rsidR="00460BEC" w:rsidRPr="008A551A">
        <w:rPr>
          <w:rFonts w:ascii="Times New Roman" w:hAnsi="Times New Roman"/>
          <w:i/>
          <w:u w:val="single"/>
        </w:rPr>
        <w:t>и</w:t>
      </w:r>
      <w:r w:rsidRPr="008A551A">
        <w:rPr>
          <w:rFonts w:ascii="Times New Roman" w:hAnsi="Times New Roman"/>
          <w:i/>
          <w:u w:val="single"/>
        </w:rPr>
        <w:t xml:space="preserve"> </w:t>
      </w:r>
      <w:r w:rsidR="00DA1E48" w:rsidRPr="008A551A">
        <w:rPr>
          <w:rFonts w:ascii="Times New Roman" w:hAnsi="Times New Roman"/>
          <w:i/>
          <w:u w:val="single"/>
        </w:rPr>
        <w:t>В1</w:t>
      </w:r>
      <w:r w:rsidR="001A221D">
        <w:rPr>
          <w:rFonts w:ascii="Times New Roman" w:hAnsi="Times New Roman"/>
          <w:i/>
          <w:u w:val="single"/>
        </w:rPr>
        <w:t>.1, В1</w:t>
      </w:r>
      <w:r w:rsidRPr="008A551A">
        <w:rPr>
          <w:rFonts w:ascii="Times New Roman" w:hAnsi="Times New Roman"/>
          <w:i/>
          <w:u w:val="single"/>
        </w:rPr>
        <w:t>)</w:t>
      </w:r>
      <w:r w:rsidR="001A221D">
        <w:rPr>
          <w:rFonts w:ascii="Times New Roman" w:hAnsi="Times New Roman"/>
          <w:i/>
          <w:u w:val="single"/>
        </w:rPr>
        <w:t xml:space="preserve"> (секция №1</w:t>
      </w:r>
      <w:r w:rsidR="00E57C2F">
        <w:rPr>
          <w:rFonts w:ascii="Times New Roman" w:hAnsi="Times New Roman"/>
          <w:i/>
          <w:u w:val="single"/>
        </w:rPr>
        <w:t>2</w:t>
      </w:r>
      <w:r w:rsidR="001A221D">
        <w:rPr>
          <w:rFonts w:ascii="Times New Roman" w:hAnsi="Times New Roman"/>
          <w:i/>
          <w:u w:val="single"/>
        </w:rPr>
        <w:t>.</w:t>
      </w:r>
      <w:r w:rsidR="007F568E">
        <w:rPr>
          <w:rFonts w:ascii="Times New Roman" w:hAnsi="Times New Roman"/>
          <w:i/>
          <w:u w:val="single"/>
        </w:rPr>
        <w:t>2</w:t>
      </w:r>
      <w:r w:rsidR="001A221D">
        <w:rPr>
          <w:rFonts w:ascii="Times New Roman" w:hAnsi="Times New Roman"/>
          <w:i/>
          <w:u w:val="single"/>
        </w:rPr>
        <w:t>)</w:t>
      </w:r>
      <w:r w:rsidRPr="00AB29E6">
        <w:rPr>
          <w:rFonts w:ascii="Times New Roman" w:hAnsi="Times New Roman"/>
          <w:i/>
          <w:sz w:val="24"/>
          <w:szCs w:val="24"/>
          <w:u w:val="single"/>
        </w:rPr>
        <w:tab/>
      </w:r>
    </w:p>
    <w:p w14:paraId="77CE7907" w14:textId="37DA46D8" w:rsidR="00AB29E6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AB29E6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>(наименование системы)</w:t>
      </w:r>
    </w:p>
    <w:p w14:paraId="4BDC9A2B" w14:textId="77777777" w:rsidR="00F0534C" w:rsidRPr="00F0534C" w:rsidRDefault="00F0534C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0"/>
          <w:szCs w:val="10"/>
          <w:lang w:eastAsia="ru-RU"/>
        </w:rPr>
      </w:pPr>
    </w:p>
    <w:p w14:paraId="4B8A0C85" w14:textId="3CD70291" w:rsidR="00AB29E6" w:rsidRPr="00706581" w:rsidRDefault="00AB29E6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</w:pPr>
      <w:r w:rsidRPr="008A551A">
        <w:rPr>
          <w:rFonts w:ascii="Times New Roman" w:eastAsia="Times New Roman" w:hAnsi="Times New Roman"/>
          <w:b/>
        </w:rPr>
        <w:t xml:space="preserve">Смонтированной на объекте: </w:t>
      </w:r>
      <w:bookmarkStart w:id="0" w:name="_Hlk135742982"/>
      <w:r w:rsidR="00E57C2F" w:rsidRPr="001644F5">
        <w:rPr>
          <w:rFonts w:ascii="Times New Roman" w:hAnsi="Times New Roman"/>
          <w:i/>
          <w:color w:val="000000" w:themeColor="text1"/>
          <w:u w:val="single"/>
        </w:rPr>
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</w:r>
      <w:bookmarkEnd w:id="0"/>
      <w:r w:rsidR="001422F5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tab/>
      </w:r>
    </w:p>
    <w:p w14:paraId="0A0F18EB" w14:textId="77777777" w:rsidR="00AB29E6" w:rsidRPr="00AB29E6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AB29E6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>(наименование, почтовый или строительный адрес объекта капитального строительства)</w:t>
      </w:r>
    </w:p>
    <w:p w14:paraId="4A5E86A7" w14:textId="2760813F" w:rsidR="00AB29E6" w:rsidRPr="00F0534C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4"/>
          <w:szCs w:val="8"/>
          <w:lang w:eastAsia="ru-RU"/>
        </w:rPr>
      </w:pPr>
    </w:p>
    <w:p w14:paraId="43C7695A" w14:textId="2D467870" w:rsidR="00D72B4E" w:rsidRPr="00D72B4E" w:rsidRDefault="00F0534C" w:rsidP="001A221D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b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E57C2F">
        <w:rPr>
          <w:rFonts w:ascii="Times New Roman" w:eastAsia="Times New Roman" w:hAnsi="Times New Roman"/>
          <w:i/>
          <w:iCs/>
          <w:u w:val="single"/>
        </w:rPr>
        <w:t>И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нженер </w:t>
      </w:r>
      <w:r w:rsidR="00E57C2F">
        <w:rPr>
          <w:rFonts w:ascii="Times New Roman" w:eastAsia="Times New Roman" w:hAnsi="Times New Roman"/>
          <w:i/>
          <w:iCs/>
          <w:u w:val="single"/>
        </w:rPr>
        <w:t>технического надзора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E57C2F" w:rsidRPr="001644F5">
        <w:rPr>
          <w:rFonts w:ascii="Times New Roman" w:hAnsi="Times New Roman"/>
          <w:i/>
          <w:u w:val="single"/>
        </w:rPr>
        <w:t>ООО «Специализированный застройщик «УГМК-Космонавтов, 108»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E57C2F">
        <w:rPr>
          <w:rFonts w:ascii="Times New Roman" w:eastAsia="Times New Roman" w:hAnsi="Times New Roman"/>
          <w:i/>
          <w:iCs/>
          <w:u w:val="single"/>
        </w:rPr>
        <w:t>Мыжевских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E57C2F">
        <w:rPr>
          <w:rFonts w:ascii="Times New Roman" w:eastAsia="Times New Roman" w:hAnsi="Times New Roman"/>
          <w:i/>
          <w:iCs/>
          <w:u w:val="single"/>
        </w:rPr>
        <w:t>Д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</w:t>
      </w:r>
      <w:r w:rsidR="00E57C2F">
        <w:rPr>
          <w:rFonts w:ascii="Times New Roman" w:eastAsia="Times New Roman" w:hAnsi="Times New Roman"/>
          <w:i/>
          <w:iCs/>
          <w:u w:val="single"/>
        </w:rPr>
        <w:t>Н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</w:t>
      </w:r>
      <w:r w:rsidR="00E57C2F">
        <w:rPr>
          <w:rFonts w:ascii="Times New Roman" w:eastAsia="Times New Roman" w:hAnsi="Times New Roman"/>
          <w:i/>
          <w:iCs/>
          <w:u w:val="single"/>
        </w:rPr>
        <w:t>(идентификационный номер № С-66-235957)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, приказ №</w:t>
      </w:r>
      <w:r w:rsidR="00E57C2F">
        <w:rPr>
          <w:rFonts w:ascii="Times New Roman" w:eastAsia="Times New Roman" w:hAnsi="Times New Roman"/>
          <w:i/>
          <w:iCs/>
          <w:u w:val="single"/>
        </w:rPr>
        <w:t>04/25-К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от 2</w:t>
      </w:r>
      <w:r w:rsidR="00E57C2F">
        <w:rPr>
          <w:rFonts w:ascii="Times New Roman" w:eastAsia="Times New Roman" w:hAnsi="Times New Roman"/>
          <w:i/>
          <w:iCs/>
          <w:u w:val="single"/>
        </w:rPr>
        <w:t>8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.0</w:t>
      </w:r>
      <w:r w:rsidR="00E57C2F">
        <w:rPr>
          <w:rFonts w:ascii="Times New Roman" w:eastAsia="Times New Roman" w:hAnsi="Times New Roman"/>
          <w:i/>
          <w:iCs/>
          <w:u w:val="single"/>
        </w:rPr>
        <w:t>2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.202</w:t>
      </w:r>
      <w:r w:rsidR="00E57C2F">
        <w:rPr>
          <w:rFonts w:ascii="Times New Roman" w:eastAsia="Times New Roman" w:hAnsi="Times New Roman"/>
          <w:i/>
          <w:iCs/>
          <w:u w:val="single"/>
        </w:rPr>
        <w:t xml:space="preserve">5 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г.</w:t>
      </w:r>
      <w:r w:rsidR="00E57C2F">
        <w:rPr>
          <w:rFonts w:ascii="Times New Roman" w:eastAsia="Times New Roman" w:hAnsi="Times New Roman"/>
          <w:i/>
          <w:iCs/>
          <w:u w:val="single"/>
        </w:rPr>
        <w:t xml:space="preserve">, </w:t>
      </w:r>
      <w:r w:rsidR="00E57C2F" w:rsidRPr="001644F5">
        <w:rPr>
          <w:rFonts w:ascii="Times New Roman" w:hAnsi="Times New Roman"/>
          <w:i/>
          <w:u w:val="single"/>
        </w:rPr>
        <w:t>ОГРН 1186658028303, ИНН 6678091743, 620027, г. Екатеринбург, наб. Олимпийская, д.9, офис №1</w:t>
      </w:r>
      <w:r w:rsidR="001A221D">
        <w:rPr>
          <w:rFonts w:ascii="Times New Roman" w:eastAsia="Times New Roman" w:hAnsi="Times New Roman"/>
          <w:i/>
          <w:iCs/>
          <w:u w:val="single"/>
        </w:rPr>
        <w:tab/>
      </w:r>
    </w:p>
    <w:p w14:paraId="2C4741A5" w14:textId="77777777" w:rsidR="006C51EA" w:rsidRDefault="006C51EA" w:rsidP="006C51EA">
      <w:pPr>
        <w:tabs>
          <w:tab w:val="left" w:pos="9355"/>
        </w:tabs>
        <w:spacing w:after="0" w:line="240" w:lineRule="auto"/>
        <w:ind w:right="-1"/>
        <w:jc w:val="center"/>
        <w:rPr>
          <w:rFonts w:ascii="Times New Roman" w:eastAsia="Times New Roman" w:hAnsi="Times New Roman"/>
          <w:i/>
          <w:kern w:val="2"/>
          <w:sz w:val="12"/>
          <w:szCs w:val="12"/>
        </w:rPr>
      </w:pPr>
      <w:r w:rsidRPr="00BD371A">
        <w:rPr>
          <w:rFonts w:ascii="Times New Roman" w:eastAsia="Times New Roman" w:hAnsi="Times New Roman"/>
          <w:i/>
          <w:kern w:val="2"/>
          <w:sz w:val="12"/>
          <w:szCs w:val="12"/>
        </w:rPr>
        <w:t xml:space="preserve">(должность (при наличии), фамилия, инициалы, </w:t>
      </w:r>
      <w:r w:rsidRPr="00B16F1F">
        <w:rPr>
          <w:rFonts w:ascii="Times New Roman" w:hAnsi="Times New Roman"/>
          <w:i/>
          <w:iCs/>
          <w:sz w:val="12"/>
          <w:szCs w:val="12"/>
        </w:rPr>
        <w:t>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 организациях в области строительства, реконструкции, капитального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16F1F">
        <w:rPr>
          <w:rFonts w:ascii="Times New Roman" w:hAnsi="Times New Roman"/>
          <w:i/>
          <w:iCs/>
          <w:sz w:val="12"/>
          <w:szCs w:val="12"/>
        </w:rPr>
        <w:t>ремонта объектов капитального строительства не требуется),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D371A">
        <w:rPr>
          <w:rFonts w:ascii="Times New Roman" w:eastAsia="Times New Roman" w:hAnsi="Times New Roman"/>
          <w:i/>
          <w:kern w:val="2"/>
          <w:sz w:val="12"/>
          <w:szCs w:val="12"/>
        </w:rPr>
        <w:t>реквизиты распорядительного документа, подтверждающие полномочия, с указанием полного и (или) сокращенного наименования, ОГРН, ИНН, места нахождения юридического лица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4072C3E9" w14:textId="77777777" w:rsidR="00D72B4E" w:rsidRPr="006C51EA" w:rsidRDefault="00D72B4E" w:rsidP="00E508D4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6"/>
          <w:szCs w:val="10"/>
          <w:lang w:eastAsia="ru-RU"/>
        </w:rPr>
      </w:pPr>
    </w:p>
    <w:p w14:paraId="7A7B88DF" w14:textId="2CCC89C5" w:rsidR="006C51EA" w:rsidRPr="001644F5" w:rsidRDefault="006C51EA" w:rsidP="001A221D">
      <w:pPr>
        <w:tabs>
          <w:tab w:val="left" w:pos="1003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 капитальный ремонт:</w:t>
      </w:r>
      <w:r w:rsidRPr="008A551A">
        <w:rPr>
          <w:rFonts w:ascii="Times New Roman" w:eastAsia="Times New Roman" w:hAnsi="Times New Roman"/>
          <w:kern w:val="2"/>
          <w:lang w:eastAsia="ru-RU"/>
        </w:rPr>
        <w:t xml:space="preserve"> </w:t>
      </w:r>
      <w:r w:rsidR="00E57C2F">
        <w:rPr>
          <w:rFonts w:ascii="Times New Roman" w:eastAsia="Times New Roman" w:hAnsi="Times New Roman"/>
          <w:i/>
          <w:iCs/>
          <w:u w:val="single"/>
        </w:rPr>
        <w:t>Руководитель проекта по строительству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ООО «Дюна-Строй» </w:t>
      </w:r>
      <w:r w:rsidR="00E57C2F">
        <w:rPr>
          <w:rFonts w:ascii="Times New Roman" w:eastAsia="Times New Roman" w:hAnsi="Times New Roman"/>
          <w:i/>
          <w:iCs/>
          <w:u w:val="single"/>
        </w:rPr>
        <w:t>Поливодин С.И.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, приказ №1</w:t>
      </w:r>
      <w:r w:rsidR="00E57C2F">
        <w:rPr>
          <w:rFonts w:ascii="Times New Roman" w:eastAsia="Times New Roman" w:hAnsi="Times New Roman"/>
          <w:i/>
          <w:iCs/>
          <w:u w:val="single"/>
        </w:rPr>
        <w:t>67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от 29.08.2023 г.</w:t>
      </w:r>
      <w:r w:rsidR="001A221D">
        <w:rPr>
          <w:rFonts w:ascii="Times New Roman" w:eastAsia="Times New Roman" w:hAnsi="Times New Roman"/>
          <w:i/>
          <w:iCs/>
          <w:u w:val="single"/>
        </w:rPr>
        <w:tab/>
      </w:r>
    </w:p>
    <w:p w14:paraId="703ED8D5" w14:textId="77777777" w:rsidR="006C51EA" w:rsidRPr="00BD371A" w:rsidRDefault="006C51EA" w:rsidP="006C51EA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</w:pPr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 xml:space="preserve"> (должность (при наличии), фамилия, инициалы, реквизиты распорядительного документа, подтверждающего полномочия)</w:t>
      </w:r>
    </w:p>
    <w:p w14:paraId="65B49DEC" w14:textId="77777777" w:rsidR="00D72B4E" w:rsidRPr="00F0534C" w:rsidRDefault="00D72B4E" w:rsidP="003E68B2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8"/>
          <w:szCs w:val="12"/>
          <w:lang w:eastAsia="ru-RU"/>
        </w:rPr>
      </w:pPr>
    </w:p>
    <w:p w14:paraId="321AB339" w14:textId="089A52D5" w:rsidR="006C51EA" w:rsidRPr="006C51EA" w:rsidRDefault="006C51EA" w:rsidP="001A221D">
      <w:pPr>
        <w:tabs>
          <w:tab w:val="left" w:pos="1003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bookmarkStart w:id="1" w:name="_Hlk144371597"/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8A551A">
        <w:rPr>
          <w:rFonts w:ascii="Times New Roman" w:eastAsia="Times New Roman" w:hAnsi="Times New Roman"/>
          <w:i/>
          <w:kern w:val="2"/>
          <w:lang w:eastAsia="ru-RU"/>
        </w:rPr>
        <w:t xml:space="preserve"> </w:t>
      </w:r>
      <w:bookmarkEnd w:id="1"/>
      <w:r w:rsidR="00E57C2F" w:rsidRPr="00715F38">
        <w:rPr>
          <w:rFonts w:ascii="Times New Roman" w:eastAsia="Times New Roman" w:hAnsi="Times New Roman"/>
          <w:i/>
          <w:kern w:val="2"/>
          <w:u w:val="single"/>
          <w:lang w:eastAsia="ru-RU"/>
        </w:rPr>
        <w:t>Начальник отдела строительного контроля по инженерным сетям</w:t>
      </w:r>
      <w:r w:rsidR="00E57C2F" w:rsidRPr="001644F5">
        <w:rPr>
          <w:rFonts w:ascii="Times New Roman" w:eastAsia="Times New Roman" w:hAnsi="Times New Roman"/>
          <w:i/>
          <w:kern w:val="2"/>
          <w:u w:val="single"/>
          <w:lang w:eastAsia="ru-RU"/>
        </w:rPr>
        <w:t xml:space="preserve"> ООО «Дюна-Строй» </w:t>
      </w:r>
      <w:r w:rsidR="00E57C2F" w:rsidRPr="00715F38">
        <w:rPr>
          <w:rFonts w:ascii="Times New Roman" w:eastAsia="Times New Roman" w:hAnsi="Times New Roman"/>
          <w:i/>
          <w:kern w:val="2"/>
          <w:u w:val="single"/>
          <w:lang w:eastAsia="ru-RU"/>
        </w:rPr>
        <w:t>Мирошников В.И. (идентификационный номер №С-66-282152)</w:t>
      </w:r>
      <w:r w:rsidR="00E57C2F" w:rsidRPr="001644F5">
        <w:rPr>
          <w:rFonts w:ascii="Times New Roman" w:eastAsia="Times New Roman" w:hAnsi="Times New Roman"/>
          <w:i/>
          <w:kern w:val="2"/>
          <w:u w:val="single"/>
          <w:lang w:eastAsia="ru-RU"/>
        </w:rPr>
        <w:t xml:space="preserve">, приказ </w:t>
      </w:r>
      <w:r w:rsidR="00E57C2F" w:rsidRPr="00715F38">
        <w:rPr>
          <w:rFonts w:ascii="Times New Roman" w:eastAsia="Times New Roman" w:hAnsi="Times New Roman"/>
          <w:i/>
          <w:kern w:val="2"/>
          <w:u w:val="single"/>
          <w:lang w:eastAsia="ru-RU"/>
        </w:rPr>
        <w:t>№213 от 05.04.2024г.</w:t>
      </w:r>
      <w:r>
        <w:rPr>
          <w:rFonts w:ascii="Times New Roman" w:eastAsia="Times New Roman" w:hAnsi="Times New Roman"/>
          <w:i/>
          <w:kern w:val="2"/>
          <w:sz w:val="24"/>
          <w:szCs w:val="24"/>
          <w:u w:val="single"/>
          <w:lang w:eastAsia="ru-RU"/>
        </w:rPr>
        <w:tab/>
      </w:r>
    </w:p>
    <w:p w14:paraId="455A5A03" w14:textId="77777777" w:rsidR="006C51EA" w:rsidRPr="00BD371A" w:rsidRDefault="006C51EA" w:rsidP="006C51EA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</w:pPr>
      <w:bookmarkStart w:id="2" w:name="_Hlk144371611"/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 xml:space="preserve">(должность (при наличии), фамилия, инициалы, </w:t>
      </w:r>
      <w:r w:rsidRPr="00B16F1F">
        <w:rPr>
          <w:rFonts w:ascii="Times New Roman" w:hAnsi="Times New Roman"/>
          <w:i/>
          <w:iCs/>
          <w:sz w:val="12"/>
          <w:szCs w:val="12"/>
        </w:rPr>
        <w:t>идентификационный номер в национальном реестре специалистов в области строительства (за исключением случаев, ког</w:t>
      </w:r>
      <w:r>
        <w:rPr>
          <w:rFonts w:ascii="Times New Roman" w:hAnsi="Times New Roman"/>
          <w:i/>
          <w:iCs/>
          <w:sz w:val="12"/>
          <w:szCs w:val="12"/>
        </w:rPr>
        <w:t xml:space="preserve">да членство в саморегулируемых </w:t>
      </w:r>
      <w:r w:rsidRPr="00B16F1F">
        <w:rPr>
          <w:rFonts w:ascii="Times New Roman" w:hAnsi="Times New Roman"/>
          <w:i/>
          <w:iCs/>
          <w:sz w:val="12"/>
          <w:szCs w:val="12"/>
        </w:rPr>
        <w:t>организациях в области строительства, реконструкции, капитального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16F1F">
        <w:rPr>
          <w:rFonts w:ascii="Times New Roman" w:hAnsi="Times New Roman"/>
          <w:i/>
          <w:iCs/>
          <w:sz w:val="12"/>
          <w:szCs w:val="12"/>
        </w:rPr>
        <w:t>ремонта объектов капитального строительства не требуется),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>реквизиты распорядительного документа, подтверждающего полномочия)</w:t>
      </w:r>
    </w:p>
    <w:bookmarkEnd w:id="2"/>
    <w:p w14:paraId="7AD0CA54" w14:textId="77777777" w:rsidR="00D72B4E" w:rsidRPr="00F0534C" w:rsidRDefault="00D72B4E" w:rsidP="003E68B2">
      <w:pPr>
        <w:tabs>
          <w:tab w:val="left" w:pos="9356"/>
        </w:tabs>
        <w:spacing w:after="0" w:line="240" w:lineRule="auto"/>
        <w:ind w:right="-1"/>
        <w:jc w:val="center"/>
        <w:rPr>
          <w:rFonts w:ascii="Times New Roman" w:eastAsia="Times New Roman" w:hAnsi="Times New Roman"/>
          <w:i/>
          <w:kern w:val="2"/>
          <w:sz w:val="8"/>
          <w:szCs w:val="12"/>
          <w:lang w:eastAsia="ru-RU"/>
        </w:rPr>
      </w:pPr>
    </w:p>
    <w:p w14:paraId="7B076DBE" w14:textId="7D9CF28C" w:rsidR="006C51EA" w:rsidRPr="001644F5" w:rsidRDefault="006C51EA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</w:r>
      <w:r w:rsidRPr="008A551A">
        <w:rPr>
          <w:rFonts w:ascii="Times New Roman" w:hAnsi="Times New Roman"/>
          <w:b/>
          <w:i/>
          <w:iCs/>
        </w:rPr>
        <w:t xml:space="preserve">: </w:t>
      </w:r>
      <w:r w:rsidR="00E57C2F" w:rsidRPr="003F32D6">
        <w:rPr>
          <w:rFonts w:ascii="Times New Roman" w:eastAsia="Times New Roman" w:hAnsi="Times New Roman"/>
          <w:i/>
          <w:kern w:val="2"/>
          <w:u w:val="single"/>
          <w:lang w:eastAsia="ru-RU"/>
        </w:rPr>
        <w:t>Инженер авторского надзора ООО «ИнПАД» Пеганов В.М., приказ №1244-АН от 15.04.2024 г., ОГРН 1096658004420, ИНН 6658340247, 620043, г. Екатеринбург, ул. Репина, 99, оф.2 тел.+7(343)287-56-94</w:t>
      </w:r>
      <w:r>
        <w:rPr>
          <w:rFonts w:ascii="Times New Roman" w:eastAsia="Times New Roman" w:hAnsi="Times New Roman"/>
          <w:i/>
          <w:iCs/>
          <w:u w:val="single"/>
          <w:lang w:eastAsia="ru-RU"/>
        </w:rPr>
        <w:tab/>
      </w:r>
    </w:p>
    <w:p w14:paraId="6709FDFE" w14:textId="77777777" w:rsidR="006C51EA" w:rsidRPr="00845FEB" w:rsidRDefault="006C51EA" w:rsidP="006C51EA">
      <w:pPr>
        <w:pStyle w:val="ConsPlusNonformat"/>
        <w:jc w:val="center"/>
        <w:rPr>
          <w:rFonts w:ascii="Times New Roman" w:hAnsi="Times New Roman" w:cs="Times New Roman"/>
          <w:i/>
          <w:iCs/>
          <w:sz w:val="12"/>
          <w:szCs w:val="12"/>
        </w:rPr>
      </w:pPr>
      <w:bookmarkStart w:id="3" w:name="_Hlk149225630"/>
      <w:r w:rsidRPr="00845FEB">
        <w:rPr>
          <w:rFonts w:ascii="Times New Roman" w:hAnsi="Times New Roman" w:cs="Times New Roman"/>
          <w:i/>
          <w:iCs/>
          <w:sz w:val="12"/>
          <w:szCs w:val="12"/>
        </w:rPr>
        <w:t>(должность (при наличии), фамилия, инициалы, реквизиты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распорядительного документа, подтверждающего полномочия,     с указанием полного и (или) сокращенного наименования, ОГРН, ИНН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,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адреса юридического лица в пределах его места нахождения, фамилии, имени, отчества (последнее - при наличии), адреса места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жительства, ОГРНИП, ИНН индивидуального предпринимателя)</w:t>
      </w:r>
    </w:p>
    <w:bookmarkEnd w:id="3"/>
    <w:p w14:paraId="074D0DAA" w14:textId="77777777" w:rsidR="00D72B4E" w:rsidRPr="00F0534C" w:rsidRDefault="00D72B4E" w:rsidP="003E68B2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iCs/>
          <w:sz w:val="8"/>
          <w:szCs w:val="12"/>
        </w:rPr>
      </w:pPr>
    </w:p>
    <w:p w14:paraId="61FE30EB" w14:textId="28F7D8A9" w:rsidR="003E68B2" w:rsidRPr="001A221D" w:rsidRDefault="006C51EA" w:rsidP="001A221D">
      <w:pPr>
        <w:tabs>
          <w:tab w:val="left" w:pos="2251"/>
          <w:tab w:val="left" w:pos="10035"/>
        </w:tabs>
        <w:spacing w:after="0" w:line="240" w:lineRule="auto"/>
        <w:jc w:val="both"/>
        <w:rPr>
          <w:rFonts w:ascii="Times New Roman" w:eastAsia="Times New Roman" w:hAnsi="Times New Roman"/>
          <w:i/>
          <w:iCs/>
          <w:u w:val="single"/>
        </w:rPr>
      </w:pPr>
      <w:r w:rsidRPr="008A551A">
        <w:rPr>
          <w:rFonts w:ascii="Times New Roman" w:eastAsia="Times New Roman" w:hAnsi="Times New Roman"/>
          <w:b/>
          <w:kern w:val="2"/>
          <w:szCs w:val="20"/>
          <w:lang w:eastAsia="ru-RU"/>
        </w:rPr>
        <w:t xml:space="preserve"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лицами): </w:t>
      </w:r>
      <w:r w:rsidR="00E57C2F" w:rsidRPr="00E57C2F">
        <w:rPr>
          <w:rFonts w:ascii="Times New Roman" w:eastAsia="Times New Roman" w:hAnsi="Times New Roman"/>
          <w:i/>
          <w:iCs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8A551A">
        <w:rPr>
          <w:rFonts w:ascii="Times New Roman" w:eastAsia="Times New Roman" w:hAnsi="Times New Roman"/>
          <w:i/>
          <w:iCs/>
          <w:u w:val="single"/>
        </w:rPr>
        <w:tab/>
      </w:r>
    </w:p>
    <w:p w14:paraId="6CA3F4FD" w14:textId="77777777" w:rsidR="006C51EA" w:rsidRPr="00EA7A33" w:rsidRDefault="003E68B2" w:rsidP="006C51EA">
      <w:pPr>
        <w:pStyle w:val="ConsPlusNonformat"/>
        <w:jc w:val="center"/>
        <w:rPr>
          <w:rFonts w:ascii="Times New Roman" w:hAnsi="Times New Roman" w:cs="Times New Roman"/>
          <w:i/>
          <w:iCs/>
          <w:sz w:val="12"/>
          <w:szCs w:val="12"/>
        </w:rPr>
      </w:pPr>
      <w:r w:rsidRPr="003625F9">
        <w:rPr>
          <w:rFonts w:ascii="Times New Roman" w:eastAsia="Times New Roman" w:hAnsi="Times New Roman"/>
          <w:i/>
          <w:kern w:val="2"/>
          <w:sz w:val="18"/>
          <w:szCs w:val="18"/>
        </w:rPr>
        <w:t xml:space="preserve"> </w:t>
      </w:r>
      <w:r w:rsidR="006C51EA" w:rsidRPr="00845FEB">
        <w:rPr>
          <w:rFonts w:ascii="Times New Roman" w:hAnsi="Times New Roman" w:cs="Times New Roman"/>
          <w:i/>
          <w:iCs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2E35AF12" w14:textId="77777777" w:rsidR="00D72B4E" w:rsidRPr="00F0534C" w:rsidRDefault="00D72B4E" w:rsidP="009362DE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i/>
          <w:iCs/>
          <w:sz w:val="8"/>
          <w:szCs w:val="12"/>
        </w:rPr>
      </w:pPr>
    </w:p>
    <w:p w14:paraId="50FE7D1A" w14:textId="4C493580" w:rsidR="003E68B2" w:rsidRPr="00706581" w:rsidRDefault="003E68B2" w:rsidP="00B826C1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szCs w:val="20"/>
          <w:lang w:eastAsia="ru-RU"/>
        </w:rPr>
        <w:t>произвели осмотр работ, выполненных:</w:t>
      </w:r>
      <w:r w:rsidR="00B826C1" w:rsidRPr="008A551A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 xml:space="preserve">                      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ООО «</w:t>
      </w:r>
      <w:r w:rsidR="006C51EA" w:rsidRPr="008A551A">
        <w:rPr>
          <w:rFonts w:ascii="Times New Roman" w:eastAsia="Times New Roman" w:hAnsi="Times New Roman"/>
          <w:i/>
          <w:iCs/>
          <w:u w:val="single"/>
        </w:rPr>
        <w:t>НСК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»</w:t>
      </w:r>
      <w:r w:rsidR="009362DE"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="00B826C1"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</w:p>
    <w:p w14:paraId="4E12225D" w14:textId="77777777" w:rsidR="003E68B2" w:rsidRPr="00706581" w:rsidRDefault="003E68B2" w:rsidP="009362DE">
      <w:pPr>
        <w:tabs>
          <w:tab w:val="left" w:pos="9356"/>
        </w:tabs>
        <w:spacing w:after="0" w:line="240" w:lineRule="auto"/>
        <w:ind w:right="-1"/>
        <w:jc w:val="right"/>
        <w:rPr>
          <w:rFonts w:ascii="Times New Roman" w:eastAsia="Times New Roman" w:hAnsi="Times New Roman"/>
          <w:kern w:val="2"/>
        </w:rPr>
      </w:pPr>
      <w:r w:rsidRPr="00D72B4E">
        <w:rPr>
          <w:rFonts w:ascii="Times New Roman" w:eastAsia="Times New Roman" w:hAnsi="Times New Roman"/>
          <w:i/>
          <w:kern w:val="2"/>
          <w:sz w:val="16"/>
          <w:szCs w:val="18"/>
        </w:rPr>
        <w:t>(наименование лица, осуществляющего строительство, выполнившего работы</w:t>
      </w:r>
      <w:r w:rsidRPr="00706581">
        <w:rPr>
          <w:rFonts w:ascii="Times New Roman" w:eastAsia="Times New Roman" w:hAnsi="Times New Roman"/>
          <w:i/>
          <w:kern w:val="2"/>
          <w:sz w:val="18"/>
          <w:szCs w:val="18"/>
        </w:rPr>
        <w:t>)</w:t>
      </w:r>
      <w:r w:rsidRPr="00706581">
        <w:rPr>
          <w:rFonts w:ascii="Times New Roman" w:eastAsia="Times New Roman" w:hAnsi="Times New Roman"/>
          <w:kern w:val="2"/>
        </w:rPr>
        <w:t xml:space="preserve">                </w:t>
      </w:r>
    </w:p>
    <w:p w14:paraId="34B6CDC4" w14:textId="77777777" w:rsidR="00D72B4E" w:rsidRPr="006C51EA" w:rsidRDefault="00D72B4E" w:rsidP="000B467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kern w:val="2"/>
          <w:sz w:val="6"/>
          <w:szCs w:val="10"/>
        </w:rPr>
      </w:pPr>
    </w:p>
    <w:p w14:paraId="28BD3469" w14:textId="059809A6" w:rsidR="00F3141E" w:rsidRPr="008A551A" w:rsidRDefault="003E68B2" w:rsidP="000B467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kern w:val="2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>и составили настоящий акт о нижеследующем:</w:t>
      </w:r>
    </w:p>
    <w:p w14:paraId="279F4D02" w14:textId="77777777" w:rsidR="00F47649" w:rsidRPr="008A551A" w:rsidRDefault="00F47649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"/>
          <w:szCs w:val="2"/>
        </w:rPr>
      </w:pPr>
    </w:p>
    <w:p w14:paraId="255A1B39" w14:textId="6E56F01D" w:rsidR="004B0016" w:rsidRPr="00706581" w:rsidRDefault="00360B2B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 xml:space="preserve">1.Трубопровод 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системы ХВС (сет</w:t>
      </w:r>
      <w:r w:rsidR="000F53DF" w:rsidRPr="008A551A">
        <w:rPr>
          <w:rFonts w:ascii="Times New Roman" w:eastAsia="Times New Roman" w:hAnsi="Times New Roman"/>
          <w:i/>
          <w:iCs/>
          <w:u w:val="single"/>
        </w:rPr>
        <w:t>и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DA1E48" w:rsidRPr="008A551A">
        <w:rPr>
          <w:rFonts w:ascii="Times New Roman" w:eastAsia="Times New Roman" w:hAnsi="Times New Roman"/>
          <w:i/>
          <w:iCs/>
          <w:u w:val="single"/>
        </w:rPr>
        <w:t>В1</w:t>
      </w:r>
      <w:r w:rsidR="001A221D">
        <w:rPr>
          <w:rFonts w:ascii="Times New Roman" w:eastAsia="Times New Roman" w:hAnsi="Times New Roman"/>
          <w:i/>
          <w:iCs/>
          <w:u w:val="single"/>
        </w:rPr>
        <w:t>.1, В1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)</w:t>
      </w:r>
      <w:r w:rsidR="00AA49D9" w:rsidRPr="00AB29E6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</w:p>
    <w:p w14:paraId="55D3E5BA" w14:textId="6400B556" w:rsidR="00360B2B" w:rsidRDefault="00360B2B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16"/>
          <w:szCs w:val="16"/>
        </w:rPr>
      </w:pPr>
      <w:r>
        <w:rPr>
          <w:rFonts w:ascii="Times New Roman" w:hAnsi="Times New Roman"/>
          <w:i/>
          <w:sz w:val="16"/>
          <w:szCs w:val="16"/>
        </w:rPr>
        <w:t>(</w:t>
      </w:r>
      <w:r>
        <w:rPr>
          <w:rFonts w:ascii="Times New Roman" w:eastAsia="Times New Roman" w:hAnsi="Times New Roman"/>
          <w:i/>
          <w:sz w:val="16"/>
          <w:szCs w:val="16"/>
        </w:rPr>
        <w:t>наименование системы)</w:t>
      </w:r>
    </w:p>
    <w:p w14:paraId="0A399BFB" w14:textId="77777777" w:rsidR="00D72B4E" w:rsidRPr="006C51EA" w:rsidRDefault="00D72B4E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8"/>
          <w:szCs w:val="8"/>
        </w:rPr>
      </w:pPr>
    </w:p>
    <w:p w14:paraId="67F71824" w14:textId="4AA6D688" w:rsidR="00360B2B" w:rsidRPr="008A551A" w:rsidRDefault="00360B2B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kern w:val="2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 xml:space="preserve">переменного диаметра, общим объёмом </w:t>
      </w:r>
      <w:r w:rsidR="00F5142B">
        <w:rPr>
          <w:rFonts w:ascii="Times New Roman" w:eastAsia="Times New Roman" w:hAnsi="Times New Roman"/>
          <w:i/>
          <w:color w:val="000000" w:themeColor="text1"/>
          <w:kern w:val="2"/>
          <w:szCs w:val="20"/>
          <w:u w:val="single"/>
        </w:rPr>
        <w:t>1,</w:t>
      </w:r>
      <w:r w:rsidR="007F568E">
        <w:rPr>
          <w:rFonts w:ascii="Times New Roman" w:eastAsia="Times New Roman" w:hAnsi="Times New Roman"/>
          <w:i/>
          <w:color w:val="000000" w:themeColor="text1"/>
          <w:kern w:val="2"/>
          <w:szCs w:val="20"/>
          <w:u w:val="single"/>
        </w:rPr>
        <w:t>5</w:t>
      </w:r>
      <w:r w:rsidRPr="008A551A">
        <w:rPr>
          <w:rFonts w:ascii="Times New Roman" w:eastAsia="Times New Roman" w:hAnsi="Times New Roman"/>
          <w:i/>
          <w:color w:val="000000" w:themeColor="text1"/>
          <w:kern w:val="2"/>
          <w:szCs w:val="20"/>
          <w:u w:val="single"/>
        </w:rPr>
        <w:t xml:space="preserve">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м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  <w:vertAlign w:val="superscript"/>
        </w:rPr>
        <w:t>3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подвергнут дезинфекции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хлорной известью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при концентрации активного хлора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80мг/л (г/куб.м)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и продолжительностью контакта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30 мин</w:t>
      </w:r>
      <w:r w:rsidRPr="008A551A">
        <w:rPr>
          <w:rFonts w:ascii="Times New Roman" w:eastAsia="Times New Roman" w:hAnsi="Times New Roman"/>
          <w:kern w:val="2"/>
          <w:szCs w:val="20"/>
        </w:rPr>
        <w:t>.</w:t>
      </w:r>
    </w:p>
    <w:p w14:paraId="60150533" w14:textId="21755716" w:rsidR="00AB29E6" w:rsidRDefault="00AB29E6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16"/>
          <w:szCs w:val="16"/>
        </w:rPr>
      </w:pPr>
    </w:p>
    <w:p w14:paraId="0AD1F5AD" w14:textId="63125DDF" w:rsidR="000A6473" w:rsidRPr="00706581" w:rsidRDefault="00A75A38" w:rsidP="008A551A">
      <w:pPr>
        <w:tabs>
          <w:tab w:val="left" w:pos="10035"/>
        </w:tabs>
        <w:spacing w:after="0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szCs w:val="18"/>
        </w:rPr>
        <w:t>2</w:t>
      </w:r>
      <w:r w:rsidR="004B0016" w:rsidRPr="008A551A">
        <w:rPr>
          <w:rFonts w:ascii="Times New Roman" w:eastAsia="Times New Roman" w:hAnsi="Times New Roman"/>
          <w:szCs w:val="18"/>
        </w:rPr>
        <w:t>.</w:t>
      </w:r>
      <w:r w:rsidR="00837032" w:rsidRPr="008A551A">
        <w:rPr>
          <w:rFonts w:ascii="Times New Roman" w:eastAsia="Times New Roman" w:hAnsi="Times New Roman"/>
          <w:szCs w:val="18"/>
        </w:rPr>
        <w:t xml:space="preserve"> </w:t>
      </w:r>
      <w:r w:rsidR="00360B2B" w:rsidRPr="008A551A">
        <w:rPr>
          <w:rFonts w:ascii="Times New Roman" w:eastAsia="Times New Roman" w:hAnsi="Times New Roman"/>
          <w:szCs w:val="18"/>
        </w:rPr>
        <w:t>Работы выполнены в соответствии с</w:t>
      </w:r>
      <w:r w:rsidR="00D72B4E" w:rsidRPr="008A551A">
        <w:rPr>
          <w:rFonts w:ascii="Times New Roman" w:eastAsia="Times New Roman" w:hAnsi="Times New Roman"/>
          <w:szCs w:val="18"/>
        </w:rPr>
        <w:t xml:space="preserve"> </w:t>
      </w:r>
      <w:r w:rsidR="004B0016" w:rsidRPr="008A551A">
        <w:rPr>
          <w:rFonts w:ascii="Times New Roman" w:eastAsia="Times New Roman" w:hAnsi="Times New Roman"/>
          <w:szCs w:val="18"/>
        </w:rPr>
        <w:t>проектной документаци</w:t>
      </w:r>
      <w:r w:rsidR="00360B2B" w:rsidRPr="008A551A">
        <w:rPr>
          <w:rFonts w:ascii="Times New Roman" w:eastAsia="Times New Roman" w:hAnsi="Times New Roman"/>
          <w:szCs w:val="18"/>
        </w:rPr>
        <w:t>ей</w:t>
      </w:r>
      <w:r w:rsidR="008E31D1" w:rsidRPr="008A551A">
        <w:rPr>
          <w:rFonts w:ascii="Times New Roman" w:eastAsia="Times New Roman" w:hAnsi="Times New Roman"/>
          <w:szCs w:val="18"/>
        </w:rPr>
        <w:t xml:space="preserve"> </w:t>
      </w:r>
      <w:r w:rsidR="001A221D" w:rsidRPr="001A221D">
        <w:rPr>
          <w:rFonts w:ascii="Times New Roman" w:eastAsia="Times New Roman" w:hAnsi="Times New Roman"/>
          <w:i/>
          <w:iCs/>
          <w:u w:val="single"/>
        </w:rPr>
        <w:t>ООО «ИнПАД» 045/4-09.23-1</w:t>
      </w:r>
      <w:r w:rsidR="00E57C2F">
        <w:rPr>
          <w:rFonts w:ascii="Times New Roman" w:eastAsia="Times New Roman" w:hAnsi="Times New Roman"/>
          <w:i/>
          <w:iCs/>
          <w:u w:val="single"/>
        </w:rPr>
        <w:t>2</w:t>
      </w:r>
      <w:r w:rsidR="001A221D" w:rsidRPr="001A221D">
        <w:rPr>
          <w:rFonts w:ascii="Times New Roman" w:eastAsia="Times New Roman" w:hAnsi="Times New Roman"/>
          <w:i/>
          <w:iCs/>
          <w:u w:val="single"/>
        </w:rPr>
        <w:t>-ВК изм.</w:t>
      </w:r>
      <w:r w:rsidR="00E57C2F">
        <w:rPr>
          <w:rFonts w:ascii="Times New Roman" w:eastAsia="Times New Roman" w:hAnsi="Times New Roman"/>
          <w:i/>
          <w:iCs/>
          <w:u w:val="single"/>
        </w:rPr>
        <w:t>4</w:t>
      </w:r>
    </w:p>
    <w:p w14:paraId="33CA9FAD" w14:textId="77777777" w:rsidR="004B0016" w:rsidRPr="00706581" w:rsidRDefault="00B060C7" w:rsidP="004B0016">
      <w:pPr>
        <w:spacing w:after="0" w:line="240" w:lineRule="auto"/>
        <w:jc w:val="center"/>
        <w:rPr>
          <w:rFonts w:ascii="Times New Roman" w:hAnsi="Times New Roman"/>
          <w:i/>
          <w:iCs/>
          <w:sz w:val="16"/>
          <w:szCs w:val="16"/>
        </w:rPr>
      </w:pPr>
      <w:r w:rsidRPr="00706581">
        <w:rPr>
          <w:rFonts w:ascii="Times New Roman" w:hAnsi="Times New Roman"/>
          <w:iCs/>
          <w:sz w:val="16"/>
          <w:szCs w:val="16"/>
        </w:rPr>
        <w:t xml:space="preserve"> </w:t>
      </w:r>
      <w:r w:rsidR="004B0016" w:rsidRPr="00706581">
        <w:rPr>
          <w:rFonts w:ascii="Times New Roman" w:hAnsi="Times New Roman"/>
          <w:iCs/>
          <w:sz w:val="16"/>
          <w:szCs w:val="16"/>
        </w:rPr>
        <w:t>(</w:t>
      </w:r>
      <w:r w:rsidR="004B0016" w:rsidRPr="00706581">
        <w:rPr>
          <w:rFonts w:ascii="Times New Roman" w:eastAsia="Times New Roman" w:hAnsi="Times New Roman"/>
          <w:i/>
          <w:iCs/>
          <w:sz w:val="16"/>
          <w:szCs w:val="16"/>
        </w:rPr>
        <w:t>номер, другие реквизиты чертежа, наименование проектной документации, сведения о лицах, осуществляющих подготовку</w:t>
      </w:r>
      <w:r w:rsidR="004B0016" w:rsidRPr="00706581">
        <w:rPr>
          <w:rFonts w:ascii="Times New Roman" w:hAnsi="Times New Roman"/>
          <w:i/>
          <w:iCs/>
          <w:sz w:val="16"/>
          <w:szCs w:val="16"/>
        </w:rPr>
        <w:t xml:space="preserve"> </w:t>
      </w:r>
      <w:r w:rsidR="004B0016" w:rsidRPr="00706581">
        <w:rPr>
          <w:rFonts w:ascii="Times New Roman" w:eastAsia="Times New Roman" w:hAnsi="Times New Roman"/>
          <w:i/>
          <w:iCs/>
          <w:sz w:val="16"/>
          <w:szCs w:val="16"/>
        </w:rPr>
        <w:t>раздела проектной документации)</w:t>
      </w:r>
    </w:p>
    <w:p w14:paraId="5BA9432F" w14:textId="4280BC66" w:rsidR="00AB29E6" w:rsidRPr="008A551A" w:rsidRDefault="00360B2B" w:rsidP="00AB29E6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Заключение</w:t>
      </w:r>
      <w:r w:rsidR="00AB29E6" w:rsidRPr="008A551A">
        <w:rPr>
          <w:rFonts w:ascii="Times New Roman" w:eastAsia="Times New Roman" w:hAnsi="Times New Roman"/>
          <w:b/>
          <w:kern w:val="2"/>
          <w:lang w:eastAsia="ru-RU"/>
        </w:rPr>
        <w:t xml:space="preserve">: </w:t>
      </w:r>
    </w:p>
    <w:p w14:paraId="5C35122E" w14:textId="5F21A9B3" w:rsidR="00837032" w:rsidRPr="008A551A" w:rsidRDefault="00360B2B" w:rsidP="00360B2B">
      <w:pPr>
        <w:spacing w:after="0"/>
        <w:jc w:val="both"/>
        <w:rPr>
          <w:rFonts w:ascii="Times New Roman" w:eastAsia="Times New Roman" w:hAnsi="Times New Roman"/>
        </w:rPr>
      </w:pPr>
      <w:r w:rsidRPr="008A551A">
        <w:rPr>
          <w:rFonts w:ascii="Times New Roman" w:eastAsia="Times New Roman" w:hAnsi="Times New Roman"/>
        </w:rPr>
        <w:t>Работы выполнены в соответствии с проектной документацией, стандартами, строительными нормами и отвечают требованиям их приемки. Расчетная концентрация активного хлора в теплоносителе составляло 80 мл/л., циркуляция проводилась в течение 30 минут. После чего дезинфицирующий раствор был вытеснен из контура сетевой водой.</w:t>
      </w:r>
    </w:p>
    <w:p w14:paraId="297816BD" w14:textId="77777777" w:rsidR="00D72B4E" w:rsidRPr="00D72B4E" w:rsidRDefault="00D72B4E" w:rsidP="00360B2B">
      <w:pPr>
        <w:spacing w:after="0"/>
        <w:jc w:val="both"/>
        <w:rPr>
          <w:rFonts w:ascii="Times New Roman" w:eastAsia="Times New Roman" w:hAnsi="Times New Roman"/>
          <w:sz w:val="12"/>
          <w:szCs w:val="20"/>
        </w:rPr>
      </w:pPr>
    </w:p>
    <w:p w14:paraId="2BBA8166" w14:textId="1BFE4A96" w:rsidR="00360B2B" w:rsidRPr="008A551A" w:rsidRDefault="00360B2B" w:rsidP="00360B2B">
      <w:pPr>
        <w:spacing w:after="0"/>
        <w:jc w:val="both"/>
        <w:rPr>
          <w:rFonts w:ascii="Times New Roman" w:eastAsia="Times New Roman" w:hAnsi="Times New Roman"/>
        </w:rPr>
      </w:pPr>
      <w:r w:rsidRPr="008A551A">
        <w:rPr>
          <w:rFonts w:ascii="Times New Roman" w:eastAsia="Times New Roman" w:hAnsi="Times New Roman"/>
        </w:rPr>
        <w:lastRenderedPageBreak/>
        <w:t xml:space="preserve">На основании изложенного считать дезинфекцию трубопроводов </w:t>
      </w:r>
      <w:r w:rsidRPr="008A551A">
        <w:rPr>
          <w:rFonts w:ascii="Times New Roman" w:eastAsia="Times New Roman" w:hAnsi="Times New Roman"/>
          <w:i/>
          <w:iCs/>
          <w:u w:val="single"/>
        </w:rPr>
        <w:t>системы ХВС (сет</w:t>
      </w:r>
      <w:r w:rsidR="00460BEC" w:rsidRPr="008A551A">
        <w:rPr>
          <w:rFonts w:ascii="Times New Roman" w:eastAsia="Times New Roman" w:hAnsi="Times New Roman"/>
          <w:i/>
          <w:iCs/>
          <w:u w:val="single"/>
        </w:rPr>
        <w:t>и</w:t>
      </w:r>
      <w:r w:rsidRPr="008A551A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DA1E48" w:rsidRPr="008A551A">
        <w:rPr>
          <w:rFonts w:ascii="Times New Roman" w:eastAsia="Times New Roman" w:hAnsi="Times New Roman"/>
          <w:i/>
          <w:iCs/>
          <w:u w:val="single"/>
        </w:rPr>
        <w:t>В1</w:t>
      </w:r>
      <w:r w:rsidR="001A221D">
        <w:rPr>
          <w:rFonts w:ascii="Times New Roman" w:eastAsia="Times New Roman" w:hAnsi="Times New Roman"/>
          <w:i/>
          <w:iCs/>
          <w:u w:val="single"/>
        </w:rPr>
        <w:t>.1, В1</w:t>
      </w:r>
      <w:r w:rsidRPr="008A551A">
        <w:rPr>
          <w:rFonts w:ascii="Times New Roman" w:eastAsia="Times New Roman" w:hAnsi="Times New Roman"/>
          <w:i/>
          <w:iCs/>
          <w:u w:val="single"/>
        </w:rPr>
        <w:t>)</w:t>
      </w:r>
      <w:r w:rsidRPr="008A551A">
        <w:rPr>
          <w:rFonts w:ascii="Times New Roman" w:eastAsia="Times New Roman" w:hAnsi="Times New Roman"/>
        </w:rPr>
        <w:t xml:space="preserve"> на объекте: </w:t>
      </w:r>
      <w:r w:rsidR="00E57C2F" w:rsidRPr="00E57C2F">
        <w:rPr>
          <w:rFonts w:ascii="Times New Roman" w:eastAsia="Times New Roman" w:hAnsi="Times New Roman"/>
          <w:i/>
          <w:iCs/>
          <w:u w:val="single"/>
          <w:lang w:eastAsia="ru-RU"/>
        </w:rPr>
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</w:r>
      <w:r w:rsidR="001A221D" w:rsidRPr="001A221D">
        <w:rPr>
          <w:rFonts w:ascii="Times New Roman" w:eastAsia="Times New Roman" w:hAnsi="Times New Roman"/>
          <w:i/>
          <w:iCs/>
          <w:u w:val="single"/>
          <w:lang w:eastAsia="ru-RU"/>
        </w:rPr>
        <w:t xml:space="preserve"> </w:t>
      </w:r>
      <w:r w:rsidRPr="008A551A">
        <w:rPr>
          <w:rFonts w:ascii="Times New Roman" w:eastAsia="Times New Roman" w:hAnsi="Times New Roman"/>
        </w:rPr>
        <w:t>выполненной.</w:t>
      </w:r>
    </w:p>
    <w:p w14:paraId="3610BD25" w14:textId="77777777" w:rsidR="00360B2B" w:rsidRPr="00360B2B" w:rsidRDefault="00360B2B" w:rsidP="00360B2B">
      <w:pPr>
        <w:spacing w:after="0"/>
        <w:jc w:val="both"/>
        <w:rPr>
          <w:rFonts w:ascii="Times New Roman" w:eastAsia="Times New Roman" w:hAnsi="Times New Roman"/>
          <w:szCs w:val="20"/>
        </w:rPr>
      </w:pPr>
    </w:p>
    <w:p w14:paraId="3D14827B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Представитель застройщика, технического заказчика, лица ответственного</w:t>
      </w:r>
    </w:p>
    <w:p w14:paraId="56DE6F44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за эксплуатацию здания, сооружения, или регионального оператора по</w:t>
      </w:r>
    </w:p>
    <w:p w14:paraId="2E5F6197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вопросам строительного контроля</w:t>
      </w:r>
    </w:p>
    <w:p w14:paraId="1C2FA830" w14:textId="3BB38A76" w:rsidR="006C51EA" w:rsidRPr="000B3425" w:rsidRDefault="001A221D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1A221D">
        <w:rPr>
          <w:rFonts w:ascii="Times New Roman" w:hAnsi="Times New Roman"/>
          <w:i/>
          <w:iCs/>
          <w:u w:val="single"/>
        </w:rPr>
        <w:t>Мыжевских Д.Н.</w:t>
      </w:r>
      <w:r w:rsidR="001422F5">
        <w:rPr>
          <w:rFonts w:ascii="Times New Roman" w:hAnsi="Times New Roman"/>
          <w:i/>
          <w:iCs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</w:p>
    <w:p w14:paraId="6B53F41B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0EC89245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Представитель лица, осуществляющего строительство, реконструкцию, </w:t>
      </w:r>
    </w:p>
    <w:p w14:paraId="3FA00841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капитальный ремонт</w:t>
      </w:r>
      <w:r w:rsidRPr="008A551A">
        <w:rPr>
          <w:rFonts w:ascii="Times New Roman" w:eastAsia="Times New Roman" w:hAnsi="Times New Roman"/>
          <w:b/>
        </w:rPr>
        <w:t xml:space="preserve"> </w:t>
      </w:r>
    </w:p>
    <w:p w14:paraId="79697F60" w14:textId="6F870AEA" w:rsidR="006C51EA" w:rsidRPr="006C51EA" w:rsidRDefault="001A221D" w:rsidP="00F0534C">
      <w:pPr>
        <w:pBdr>
          <w:bottom w:val="single" w:sz="4" w:space="0" w:color="auto"/>
        </w:pBdr>
        <w:spacing w:after="0"/>
        <w:rPr>
          <w:rFonts w:ascii="Times New Roman" w:hAnsi="Times New Roman"/>
          <w:b/>
          <w:i/>
          <w:iCs/>
        </w:rPr>
      </w:pPr>
      <w:r w:rsidRPr="001A221D">
        <w:rPr>
          <w:rFonts w:ascii="Times New Roman" w:hAnsi="Times New Roman"/>
          <w:i/>
          <w:iCs/>
        </w:rPr>
        <w:t>Поливодин С.И.</w:t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</w:p>
    <w:p w14:paraId="5F4876F1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7A07D922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</w:t>
      </w:r>
    </w:p>
    <w:p w14:paraId="1A21E88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iCs/>
          <w:spacing w:val="-20"/>
          <w:u w:val="single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капитальный ремонт, по вопросам строительного контроля</w:t>
      </w:r>
      <w:r w:rsidRPr="008A551A">
        <w:rPr>
          <w:rFonts w:ascii="Times New Roman" w:eastAsia="Times New Roman" w:hAnsi="Times New Roman"/>
          <w:i/>
          <w:iCs/>
          <w:spacing w:val="-20"/>
          <w:u w:val="single"/>
        </w:rPr>
        <w:t xml:space="preserve"> </w:t>
      </w:r>
    </w:p>
    <w:p w14:paraId="21E29AED" w14:textId="6DC8A13F" w:rsidR="006C51EA" w:rsidRPr="007C1E3A" w:rsidRDefault="00F0534C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pacing w:val="-20"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i/>
          <w:kern w:val="2"/>
          <w:u w:val="single"/>
        </w:rPr>
        <w:t>Мирошников В.И.</w:t>
      </w:r>
      <w:r>
        <w:rPr>
          <w:rFonts w:ascii="Times New Roman" w:eastAsia="Times New Roman" w:hAnsi="Times New Roman"/>
          <w:i/>
          <w:kern w:val="2"/>
          <w:sz w:val="24"/>
          <w:szCs w:val="24"/>
          <w:u w:val="single"/>
        </w:rPr>
        <w:tab/>
      </w:r>
      <w:r w:rsidR="006C51EA" w:rsidRPr="007C1E3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 w:rsidRPr="007C1E3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</w:p>
    <w:p w14:paraId="0D5E30B2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717ED1C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Представитель лица, осуществляющего подготовку проектной документации</w:t>
      </w:r>
    </w:p>
    <w:p w14:paraId="294303E8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0AF9A6BD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документации согласно части 2 статьи 53 Градостроительного кодекса</w:t>
      </w:r>
    </w:p>
    <w:p w14:paraId="267E50C4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i/>
          <w:iCs/>
        </w:rPr>
      </w:pPr>
      <w:r w:rsidRPr="008A551A">
        <w:rPr>
          <w:rFonts w:ascii="Times New Roman" w:hAnsi="Times New Roman"/>
          <w:b/>
        </w:rPr>
        <w:t>Российской Федерации)</w:t>
      </w:r>
    </w:p>
    <w:p w14:paraId="56ED3A35" w14:textId="4FAC9DDF" w:rsidR="006C51EA" w:rsidRPr="008A551A" w:rsidRDefault="00FC188F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pacing w:val="-20"/>
          <w:u w:val="single"/>
        </w:rPr>
      </w:pP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  <w:t>Не участвует</w:t>
      </w:r>
    </w:p>
    <w:p w14:paraId="65DED646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30CF1F2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выполнившего работы, подлежащие</w:t>
      </w:r>
    </w:p>
    <w:p w14:paraId="14EB38AC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освидетельствованию (в случае выполнения работ по договорам о </w:t>
      </w:r>
    </w:p>
    <w:p w14:paraId="1EE9CA9F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строительстве, реконструкции, капитальном ремонте объектов </w:t>
      </w:r>
    </w:p>
    <w:p w14:paraId="0A0EE8B7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капитального строительства, заключенным с иными лицами)</w:t>
      </w:r>
    </w:p>
    <w:p w14:paraId="79027BBC" w14:textId="0CA63210" w:rsidR="006C51EA" w:rsidRPr="00706581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b/>
          <w:sz w:val="20"/>
          <w:szCs w:val="20"/>
        </w:rPr>
        <w:t xml:space="preserve"> </w:t>
      </w:r>
      <w:r w:rsidR="00E57C2F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>Симаков Э.В.</w:t>
      </w:r>
      <w:r w:rsidR="00E57C2F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ab/>
      </w:r>
      <w:r w:rsidR="008A551A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</w:p>
    <w:p w14:paraId="6F51D188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4B479DB4" w14:textId="77777777" w:rsidR="00115674" w:rsidRPr="00706581" w:rsidRDefault="00115674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</w:rPr>
      </w:pPr>
    </w:p>
    <w:sectPr w:rsidR="00115674" w:rsidRPr="00706581" w:rsidSect="00492A45">
      <w:pgSz w:w="11906" w:h="16838"/>
      <w:pgMar w:top="624" w:right="567" w:bottom="624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E58C5"/>
    <w:multiLevelType w:val="hybridMultilevel"/>
    <w:tmpl w:val="0CB6F44E"/>
    <w:lvl w:ilvl="0" w:tplc="2FBE1648">
      <w:start w:val="1"/>
      <w:numFmt w:val="decimal"/>
      <w:lvlText w:val="%1."/>
      <w:lvlJc w:val="left"/>
      <w:pPr>
        <w:ind w:left="644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C86053B"/>
    <w:multiLevelType w:val="hybridMultilevel"/>
    <w:tmpl w:val="A59CE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0CC"/>
    <w:rsid w:val="00010423"/>
    <w:rsid w:val="00012F62"/>
    <w:rsid w:val="00014363"/>
    <w:rsid w:val="00035538"/>
    <w:rsid w:val="000510C7"/>
    <w:rsid w:val="0005285F"/>
    <w:rsid w:val="00072F27"/>
    <w:rsid w:val="00077DBE"/>
    <w:rsid w:val="000828C2"/>
    <w:rsid w:val="00093F1B"/>
    <w:rsid w:val="000942AD"/>
    <w:rsid w:val="00095760"/>
    <w:rsid w:val="000A6473"/>
    <w:rsid w:val="000B2D19"/>
    <w:rsid w:val="000B40F8"/>
    <w:rsid w:val="000B4675"/>
    <w:rsid w:val="000B5157"/>
    <w:rsid w:val="000B5418"/>
    <w:rsid w:val="000B788F"/>
    <w:rsid w:val="000D1D93"/>
    <w:rsid w:val="000D263E"/>
    <w:rsid w:val="000E0D73"/>
    <w:rsid w:val="000E14EF"/>
    <w:rsid w:val="000E26AA"/>
    <w:rsid w:val="000E4238"/>
    <w:rsid w:val="000F52EC"/>
    <w:rsid w:val="000F53DF"/>
    <w:rsid w:val="0010678D"/>
    <w:rsid w:val="00107824"/>
    <w:rsid w:val="001103AE"/>
    <w:rsid w:val="001111BA"/>
    <w:rsid w:val="00115674"/>
    <w:rsid w:val="00115D26"/>
    <w:rsid w:val="00120EBA"/>
    <w:rsid w:val="001230F8"/>
    <w:rsid w:val="0012635C"/>
    <w:rsid w:val="001328A7"/>
    <w:rsid w:val="001422F5"/>
    <w:rsid w:val="00147B99"/>
    <w:rsid w:val="0015142E"/>
    <w:rsid w:val="0015373F"/>
    <w:rsid w:val="00153C08"/>
    <w:rsid w:val="0015503C"/>
    <w:rsid w:val="00161F8D"/>
    <w:rsid w:val="001678E6"/>
    <w:rsid w:val="001725F2"/>
    <w:rsid w:val="00174D9E"/>
    <w:rsid w:val="0017668C"/>
    <w:rsid w:val="0018232D"/>
    <w:rsid w:val="00184B0D"/>
    <w:rsid w:val="001879E9"/>
    <w:rsid w:val="001A18E2"/>
    <w:rsid w:val="001A221D"/>
    <w:rsid w:val="001A3809"/>
    <w:rsid w:val="001A381F"/>
    <w:rsid w:val="001A4159"/>
    <w:rsid w:val="001B52FF"/>
    <w:rsid w:val="001C1C79"/>
    <w:rsid w:val="001C397D"/>
    <w:rsid w:val="001C62E2"/>
    <w:rsid w:val="001E27AD"/>
    <w:rsid w:val="001E46A4"/>
    <w:rsid w:val="001F65E6"/>
    <w:rsid w:val="0020056B"/>
    <w:rsid w:val="002069A3"/>
    <w:rsid w:val="00210414"/>
    <w:rsid w:val="00215A52"/>
    <w:rsid w:val="00215C45"/>
    <w:rsid w:val="00226DCC"/>
    <w:rsid w:val="0022738B"/>
    <w:rsid w:val="00230CA0"/>
    <w:rsid w:val="00230F46"/>
    <w:rsid w:val="0023110D"/>
    <w:rsid w:val="002373AA"/>
    <w:rsid w:val="0024518F"/>
    <w:rsid w:val="002455D9"/>
    <w:rsid w:val="00260DEF"/>
    <w:rsid w:val="00262470"/>
    <w:rsid w:val="002669FA"/>
    <w:rsid w:val="00270071"/>
    <w:rsid w:val="0027014B"/>
    <w:rsid w:val="00275625"/>
    <w:rsid w:val="002821D7"/>
    <w:rsid w:val="00287B39"/>
    <w:rsid w:val="002907E2"/>
    <w:rsid w:val="00296B67"/>
    <w:rsid w:val="002A397C"/>
    <w:rsid w:val="002A7CC6"/>
    <w:rsid w:val="002B5538"/>
    <w:rsid w:val="002C1E74"/>
    <w:rsid w:val="002C2B9A"/>
    <w:rsid w:val="002C5190"/>
    <w:rsid w:val="002C57FE"/>
    <w:rsid w:val="002D289B"/>
    <w:rsid w:val="002D3861"/>
    <w:rsid w:val="002D3F5F"/>
    <w:rsid w:val="002E61AC"/>
    <w:rsid w:val="002F0826"/>
    <w:rsid w:val="002F3F3B"/>
    <w:rsid w:val="003318E0"/>
    <w:rsid w:val="00336AB1"/>
    <w:rsid w:val="00340E25"/>
    <w:rsid w:val="0035365D"/>
    <w:rsid w:val="00360B2B"/>
    <w:rsid w:val="00361400"/>
    <w:rsid w:val="00362417"/>
    <w:rsid w:val="003625F9"/>
    <w:rsid w:val="0036539E"/>
    <w:rsid w:val="0037740D"/>
    <w:rsid w:val="003809A1"/>
    <w:rsid w:val="003815C6"/>
    <w:rsid w:val="003879DF"/>
    <w:rsid w:val="00397347"/>
    <w:rsid w:val="003A6FA7"/>
    <w:rsid w:val="003D172A"/>
    <w:rsid w:val="003D19B5"/>
    <w:rsid w:val="003D2B76"/>
    <w:rsid w:val="003E4E64"/>
    <w:rsid w:val="003E68B2"/>
    <w:rsid w:val="00402D80"/>
    <w:rsid w:val="00404440"/>
    <w:rsid w:val="0041258A"/>
    <w:rsid w:val="0041361D"/>
    <w:rsid w:val="00416A02"/>
    <w:rsid w:val="004217AD"/>
    <w:rsid w:val="004246A4"/>
    <w:rsid w:val="00436B88"/>
    <w:rsid w:val="00442599"/>
    <w:rsid w:val="004500BA"/>
    <w:rsid w:val="00451460"/>
    <w:rsid w:val="004564EC"/>
    <w:rsid w:val="00460BEC"/>
    <w:rsid w:val="00464FE9"/>
    <w:rsid w:val="004668D4"/>
    <w:rsid w:val="0047134E"/>
    <w:rsid w:val="0047216B"/>
    <w:rsid w:val="0048386D"/>
    <w:rsid w:val="00490812"/>
    <w:rsid w:val="00492A45"/>
    <w:rsid w:val="004A1723"/>
    <w:rsid w:val="004B0016"/>
    <w:rsid w:val="004B209C"/>
    <w:rsid w:val="004B6154"/>
    <w:rsid w:val="004C1927"/>
    <w:rsid w:val="004C7C06"/>
    <w:rsid w:val="004C7F85"/>
    <w:rsid w:val="004D2C24"/>
    <w:rsid w:val="004F4B53"/>
    <w:rsid w:val="004F53E1"/>
    <w:rsid w:val="004F570D"/>
    <w:rsid w:val="004F57C1"/>
    <w:rsid w:val="004F5B4E"/>
    <w:rsid w:val="005159F1"/>
    <w:rsid w:val="0051636C"/>
    <w:rsid w:val="0052202F"/>
    <w:rsid w:val="00531DBB"/>
    <w:rsid w:val="0053544D"/>
    <w:rsid w:val="00537AAE"/>
    <w:rsid w:val="005436E4"/>
    <w:rsid w:val="00544C91"/>
    <w:rsid w:val="00547F79"/>
    <w:rsid w:val="0055359B"/>
    <w:rsid w:val="00557E5F"/>
    <w:rsid w:val="00557F5E"/>
    <w:rsid w:val="005610F5"/>
    <w:rsid w:val="005738BE"/>
    <w:rsid w:val="0058369B"/>
    <w:rsid w:val="00593D21"/>
    <w:rsid w:val="0059580A"/>
    <w:rsid w:val="005A148C"/>
    <w:rsid w:val="005A2D8A"/>
    <w:rsid w:val="005B638E"/>
    <w:rsid w:val="005C313C"/>
    <w:rsid w:val="005D571B"/>
    <w:rsid w:val="005E0F66"/>
    <w:rsid w:val="005E4BEE"/>
    <w:rsid w:val="005E5C3C"/>
    <w:rsid w:val="005F0635"/>
    <w:rsid w:val="005F4623"/>
    <w:rsid w:val="005F67E1"/>
    <w:rsid w:val="006006E1"/>
    <w:rsid w:val="006067F8"/>
    <w:rsid w:val="006148CD"/>
    <w:rsid w:val="00617A77"/>
    <w:rsid w:val="006215F8"/>
    <w:rsid w:val="00630808"/>
    <w:rsid w:val="00635CC1"/>
    <w:rsid w:val="00642735"/>
    <w:rsid w:val="00661254"/>
    <w:rsid w:val="00667318"/>
    <w:rsid w:val="00675D8E"/>
    <w:rsid w:val="00695D05"/>
    <w:rsid w:val="006B1643"/>
    <w:rsid w:val="006B2C72"/>
    <w:rsid w:val="006B42EC"/>
    <w:rsid w:val="006B5384"/>
    <w:rsid w:val="006C4688"/>
    <w:rsid w:val="006C51EA"/>
    <w:rsid w:val="006D55BF"/>
    <w:rsid w:val="006E0294"/>
    <w:rsid w:val="00701963"/>
    <w:rsid w:val="00706581"/>
    <w:rsid w:val="007066EA"/>
    <w:rsid w:val="007105AA"/>
    <w:rsid w:val="007336AB"/>
    <w:rsid w:val="00735A18"/>
    <w:rsid w:val="007428AD"/>
    <w:rsid w:val="00745681"/>
    <w:rsid w:val="0074779C"/>
    <w:rsid w:val="007478C3"/>
    <w:rsid w:val="0075661C"/>
    <w:rsid w:val="00760CDF"/>
    <w:rsid w:val="00766690"/>
    <w:rsid w:val="00767056"/>
    <w:rsid w:val="00775BE1"/>
    <w:rsid w:val="00785392"/>
    <w:rsid w:val="007870D1"/>
    <w:rsid w:val="007911BA"/>
    <w:rsid w:val="00793619"/>
    <w:rsid w:val="0079799D"/>
    <w:rsid w:val="007A0D64"/>
    <w:rsid w:val="007D35F1"/>
    <w:rsid w:val="007D4D99"/>
    <w:rsid w:val="007F568E"/>
    <w:rsid w:val="008033E5"/>
    <w:rsid w:val="008057A6"/>
    <w:rsid w:val="00815776"/>
    <w:rsid w:val="008164AB"/>
    <w:rsid w:val="00825230"/>
    <w:rsid w:val="0083219A"/>
    <w:rsid w:val="008362E6"/>
    <w:rsid w:val="00837032"/>
    <w:rsid w:val="00841194"/>
    <w:rsid w:val="00847FF9"/>
    <w:rsid w:val="008504E6"/>
    <w:rsid w:val="00854EBC"/>
    <w:rsid w:val="0086198E"/>
    <w:rsid w:val="00863D38"/>
    <w:rsid w:val="00872088"/>
    <w:rsid w:val="0087279A"/>
    <w:rsid w:val="0087641B"/>
    <w:rsid w:val="0088401B"/>
    <w:rsid w:val="008903B3"/>
    <w:rsid w:val="008A41D3"/>
    <w:rsid w:val="008A54EB"/>
    <w:rsid w:val="008A551A"/>
    <w:rsid w:val="008B1B49"/>
    <w:rsid w:val="008B4027"/>
    <w:rsid w:val="008C1130"/>
    <w:rsid w:val="008C7C54"/>
    <w:rsid w:val="008D6AFB"/>
    <w:rsid w:val="008D6D7A"/>
    <w:rsid w:val="008E139E"/>
    <w:rsid w:val="008E31D1"/>
    <w:rsid w:val="009104EC"/>
    <w:rsid w:val="00910F6B"/>
    <w:rsid w:val="009160FB"/>
    <w:rsid w:val="009176FA"/>
    <w:rsid w:val="00930D5B"/>
    <w:rsid w:val="009362DE"/>
    <w:rsid w:val="009421DD"/>
    <w:rsid w:val="009845EF"/>
    <w:rsid w:val="00987978"/>
    <w:rsid w:val="009921EC"/>
    <w:rsid w:val="009936A1"/>
    <w:rsid w:val="009978A1"/>
    <w:rsid w:val="009A4CEC"/>
    <w:rsid w:val="009B1883"/>
    <w:rsid w:val="009B5BF9"/>
    <w:rsid w:val="009D008E"/>
    <w:rsid w:val="009E2821"/>
    <w:rsid w:val="009F15B0"/>
    <w:rsid w:val="009F5CCD"/>
    <w:rsid w:val="00A055A5"/>
    <w:rsid w:val="00A06CB2"/>
    <w:rsid w:val="00A1378F"/>
    <w:rsid w:val="00A17413"/>
    <w:rsid w:val="00A2006B"/>
    <w:rsid w:val="00A45576"/>
    <w:rsid w:val="00A45876"/>
    <w:rsid w:val="00A549DB"/>
    <w:rsid w:val="00A571CC"/>
    <w:rsid w:val="00A57480"/>
    <w:rsid w:val="00A677A7"/>
    <w:rsid w:val="00A75A38"/>
    <w:rsid w:val="00A87CA3"/>
    <w:rsid w:val="00A90611"/>
    <w:rsid w:val="00A95397"/>
    <w:rsid w:val="00A968D5"/>
    <w:rsid w:val="00AA38B0"/>
    <w:rsid w:val="00AA49D9"/>
    <w:rsid w:val="00AB2212"/>
    <w:rsid w:val="00AB29E6"/>
    <w:rsid w:val="00AB505A"/>
    <w:rsid w:val="00AC1166"/>
    <w:rsid w:val="00AD7D3B"/>
    <w:rsid w:val="00AF56BD"/>
    <w:rsid w:val="00AF73A2"/>
    <w:rsid w:val="00AF78A6"/>
    <w:rsid w:val="00B060C7"/>
    <w:rsid w:val="00B1045E"/>
    <w:rsid w:val="00B124A8"/>
    <w:rsid w:val="00B3414E"/>
    <w:rsid w:val="00B3756A"/>
    <w:rsid w:val="00B411CC"/>
    <w:rsid w:val="00B427BE"/>
    <w:rsid w:val="00B53D78"/>
    <w:rsid w:val="00B605BF"/>
    <w:rsid w:val="00B616DD"/>
    <w:rsid w:val="00B70B85"/>
    <w:rsid w:val="00B73ED7"/>
    <w:rsid w:val="00B826C1"/>
    <w:rsid w:val="00B958EC"/>
    <w:rsid w:val="00B97388"/>
    <w:rsid w:val="00BA069F"/>
    <w:rsid w:val="00BA6C6A"/>
    <w:rsid w:val="00BC4C41"/>
    <w:rsid w:val="00BE4F4B"/>
    <w:rsid w:val="00BE6977"/>
    <w:rsid w:val="00C03D32"/>
    <w:rsid w:val="00C07CFC"/>
    <w:rsid w:val="00C2679D"/>
    <w:rsid w:val="00C30754"/>
    <w:rsid w:val="00C424D7"/>
    <w:rsid w:val="00C50280"/>
    <w:rsid w:val="00C50493"/>
    <w:rsid w:val="00C51D51"/>
    <w:rsid w:val="00C527DA"/>
    <w:rsid w:val="00C53692"/>
    <w:rsid w:val="00C60C10"/>
    <w:rsid w:val="00C7543D"/>
    <w:rsid w:val="00C810CC"/>
    <w:rsid w:val="00C910E1"/>
    <w:rsid w:val="00C9322E"/>
    <w:rsid w:val="00CA40B6"/>
    <w:rsid w:val="00CA7E0D"/>
    <w:rsid w:val="00CB2168"/>
    <w:rsid w:val="00CB5A09"/>
    <w:rsid w:val="00CC5DD8"/>
    <w:rsid w:val="00CD3C7A"/>
    <w:rsid w:val="00CD762A"/>
    <w:rsid w:val="00CE03C4"/>
    <w:rsid w:val="00CE2730"/>
    <w:rsid w:val="00CF14DC"/>
    <w:rsid w:val="00CF7DC1"/>
    <w:rsid w:val="00D002F5"/>
    <w:rsid w:val="00D02432"/>
    <w:rsid w:val="00D0303D"/>
    <w:rsid w:val="00D04EB8"/>
    <w:rsid w:val="00D10C24"/>
    <w:rsid w:val="00D11251"/>
    <w:rsid w:val="00D1271B"/>
    <w:rsid w:val="00D1468D"/>
    <w:rsid w:val="00D210DD"/>
    <w:rsid w:val="00D22A75"/>
    <w:rsid w:val="00D26AF5"/>
    <w:rsid w:val="00D27A4D"/>
    <w:rsid w:val="00D35BD4"/>
    <w:rsid w:val="00D434C8"/>
    <w:rsid w:val="00D50125"/>
    <w:rsid w:val="00D54E4E"/>
    <w:rsid w:val="00D579FB"/>
    <w:rsid w:val="00D60CB0"/>
    <w:rsid w:val="00D61E42"/>
    <w:rsid w:val="00D70404"/>
    <w:rsid w:val="00D7221D"/>
    <w:rsid w:val="00D72B4E"/>
    <w:rsid w:val="00D77C6D"/>
    <w:rsid w:val="00D94515"/>
    <w:rsid w:val="00DA19F1"/>
    <w:rsid w:val="00DA1E48"/>
    <w:rsid w:val="00DA4CDB"/>
    <w:rsid w:val="00DA6117"/>
    <w:rsid w:val="00DB3048"/>
    <w:rsid w:val="00DC5676"/>
    <w:rsid w:val="00DD1118"/>
    <w:rsid w:val="00DD6B3A"/>
    <w:rsid w:val="00DE3598"/>
    <w:rsid w:val="00DE7038"/>
    <w:rsid w:val="00DF3C35"/>
    <w:rsid w:val="00DF46A1"/>
    <w:rsid w:val="00E036B5"/>
    <w:rsid w:val="00E15B9C"/>
    <w:rsid w:val="00E16C1C"/>
    <w:rsid w:val="00E261CC"/>
    <w:rsid w:val="00E306A1"/>
    <w:rsid w:val="00E428E7"/>
    <w:rsid w:val="00E4407C"/>
    <w:rsid w:val="00E508D4"/>
    <w:rsid w:val="00E57C2F"/>
    <w:rsid w:val="00E65D49"/>
    <w:rsid w:val="00E70E1D"/>
    <w:rsid w:val="00E71E64"/>
    <w:rsid w:val="00E777C3"/>
    <w:rsid w:val="00E80EA2"/>
    <w:rsid w:val="00E82DBE"/>
    <w:rsid w:val="00E87E66"/>
    <w:rsid w:val="00EA1C90"/>
    <w:rsid w:val="00EA33C4"/>
    <w:rsid w:val="00EA34EE"/>
    <w:rsid w:val="00EB191C"/>
    <w:rsid w:val="00EF0078"/>
    <w:rsid w:val="00F0534C"/>
    <w:rsid w:val="00F06705"/>
    <w:rsid w:val="00F069B2"/>
    <w:rsid w:val="00F13536"/>
    <w:rsid w:val="00F21251"/>
    <w:rsid w:val="00F305B8"/>
    <w:rsid w:val="00F3141E"/>
    <w:rsid w:val="00F37A83"/>
    <w:rsid w:val="00F47649"/>
    <w:rsid w:val="00F50F7D"/>
    <w:rsid w:val="00F51379"/>
    <w:rsid w:val="00F5142B"/>
    <w:rsid w:val="00F52727"/>
    <w:rsid w:val="00F53564"/>
    <w:rsid w:val="00F61B12"/>
    <w:rsid w:val="00F72788"/>
    <w:rsid w:val="00F754B4"/>
    <w:rsid w:val="00F81B54"/>
    <w:rsid w:val="00F92385"/>
    <w:rsid w:val="00F94BF4"/>
    <w:rsid w:val="00F95374"/>
    <w:rsid w:val="00F96777"/>
    <w:rsid w:val="00FA0AB1"/>
    <w:rsid w:val="00FA22E2"/>
    <w:rsid w:val="00FB7E46"/>
    <w:rsid w:val="00FC188F"/>
    <w:rsid w:val="00FC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4464D"/>
  <w15:docId w15:val="{AA17B6AC-D1A0-4273-8ABA-70BEDAB0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0CC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81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810CC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610F5"/>
    <w:pPr>
      <w:ind w:left="720"/>
      <w:contextualSpacing/>
    </w:pPr>
  </w:style>
  <w:style w:type="table" w:styleId="a6">
    <w:name w:val="Table Grid"/>
    <w:basedOn w:val="a1"/>
    <w:uiPriority w:val="59"/>
    <w:rsid w:val="00287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temtext1">
    <w:name w:val="itemtext1"/>
    <w:basedOn w:val="a0"/>
    <w:rsid w:val="00E306A1"/>
    <w:rPr>
      <w:rFonts w:ascii="Tahoma" w:hAnsi="Tahoma" w:cs="Tahoma" w:hint="default"/>
      <w:color w:val="000000"/>
    </w:rPr>
  </w:style>
  <w:style w:type="paragraph" w:styleId="a7">
    <w:name w:val="Body Text"/>
    <w:basedOn w:val="a"/>
    <w:link w:val="a8"/>
    <w:rsid w:val="00B411CC"/>
    <w:pPr>
      <w:suppressAutoHyphens/>
      <w:spacing w:after="0" w:line="240" w:lineRule="auto"/>
      <w:jc w:val="both"/>
    </w:pPr>
    <w:rPr>
      <w:rFonts w:ascii="Times New Roman" w:eastAsia="Times New Roman" w:hAnsi="Times New Roman"/>
      <w:sz w:val="28"/>
      <w:szCs w:val="24"/>
      <w:lang w:eastAsia="ar-SA"/>
    </w:rPr>
  </w:style>
  <w:style w:type="character" w:customStyle="1" w:styleId="a8">
    <w:name w:val="Основной текст Знак"/>
    <w:basedOn w:val="a0"/>
    <w:link w:val="a7"/>
    <w:rsid w:val="00B411CC"/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styleId="a9">
    <w:name w:val="Hyperlink"/>
    <w:basedOn w:val="a0"/>
    <w:uiPriority w:val="99"/>
    <w:semiHidden/>
    <w:unhideWhenUsed/>
    <w:rsid w:val="0047134E"/>
    <w:rPr>
      <w:color w:val="0000FF"/>
      <w:u w:val="single"/>
    </w:rPr>
  </w:style>
  <w:style w:type="paragraph" w:styleId="2">
    <w:name w:val="Body Text 2"/>
    <w:basedOn w:val="a"/>
    <w:link w:val="20"/>
    <w:uiPriority w:val="99"/>
    <w:semiHidden/>
    <w:unhideWhenUsed/>
    <w:rsid w:val="003E68B2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3E68B2"/>
    <w:rPr>
      <w:rFonts w:ascii="Calibri" w:eastAsia="Calibri" w:hAnsi="Calibri" w:cs="Times New Roman"/>
    </w:rPr>
  </w:style>
  <w:style w:type="paragraph" w:styleId="aa">
    <w:name w:val="Title"/>
    <w:basedOn w:val="a"/>
    <w:link w:val="ab"/>
    <w:qFormat/>
    <w:rsid w:val="009362DE"/>
    <w:pPr>
      <w:spacing w:after="0" w:line="240" w:lineRule="auto"/>
      <w:jc w:val="center"/>
    </w:pPr>
    <w:rPr>
      <w:rFonts w:ascii="Times New Roman" w:eastAsia="Times New Roman" w:hAnsi="Times New Roman"/>
      <w:b/>
      <w:bCs/>
      <w:sz w:val="26"/>
      <w:szCs w:val="24"/>
      <w:lang w:eastAsia="ru-RU"/>
    </w:rPr>
  </w:style>
  <w:style w:type="character" w:customStyle="1" w:styleId="ab">
    <w:name w:val="Заголовок Знак"/>
    <w:basedOn w:val="a0"/>
    <w:link w:val="aa"/>
    <w:rsid w:val="009362DE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ac">
    <w:name w:val="КОД"/>
    <w:basedOn w:val="a0"/>
    <w:uiPriority w:val="1"/>
    <w:qFormat/>
    <w:rsid w:val="00AB29E6"/>
    <w:rPr>
      <w:b w:val="0"/>
      <w:i w:val="0"/>
      <w:color w:val="auto"/>
      <w:sz w:val="22"/>
      <w:szCs w:val="22"/>
    </w:rPr>
  </w:style>
  <w:style w:type="paragraph" w:customStyle="1" w:styleId="ConsPlusNonformat">
    <w:name w:val="ConsPlusNonformat"/>
    <w:uiPriority w:val="99"/>
    <w:rsid w:val="006C51E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3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62D6D7-D321-4C4E-A599-959793BA4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1036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User</cp:lastModifiedBy>
  <cp:revision>52</cp:revision>
  <cp:lastPrinted>2022-12-06T06:54:00Z</cp:lastPrinted>
  <dcterms:created xsi:type="dcterms:W3CDTF">2020-02-21T04:18:00Z</dcterms:created>
  <dcterms:modified xsi:type="dcterms:W3CDTF">2025-12-16T11:35:00Z</dcterms:modified>
</cp:coreProperties>
</file>