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0479EABE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AB08AC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AB08AC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67E0DAA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E27742">
        <w:rPr>
          <w:i/>
          <w:sz w:val="22"/>
          <w:szCs w:val="22"/>
          <w:u w:val="single"/>
        </w:rPr>
        <w:t>холодного, горячего водоснабжения и циркуляции В1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,Т3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,Т4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766F0B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3110"/>
        <w:gridCol w:w="3703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6914C026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821947">
              <w:rPr>
                <w:i/>
                <w:sz w:val="24"/>
                <w:u w:val="single"/>
              </w:rPr>
              <w:t>2</w:t>
            </w:r>
            <w:r w:rsidR="0074318E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В1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E27742">
              <w:rPr>
                <w:i/>
                <w:sz w:val="24"/>
                <w:u w:val="single"/>
              </w:rPr>
              <w:t>,Т3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E27742">
              <w:rPr>
                <w:i/>
                <w:sz w:val="24"/>
                <w:u w:val="single"/>
              </w:rPr>
              <w:t>,Т4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</w:t>
            </w:r>
            <w:r w:rsidR="00766F0B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49B62F41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Системы холодного, горячего водоснабжения и циркуляции В1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,Т3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,Т4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 xml:space="preserve">2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766F0B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66F0B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5556D1A4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7EB56428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№1-В1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.2/2</w:t>
            </w:r>
          </w:p>
        </w:tc>
        <w:tc>
          <w:tcPr>
            <w:tcW w:w="1689" w:type="dxa"/>
            <w:vAlign w:val="center"/>
          </w:tcPr>
          <w:p w14:paraId="123545FF" w14:textId="0FD03BBC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42904FAC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354D520D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3CF304EE" w14:textId="72518B05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3D4F37E7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232060C7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3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5AEF9AE8" w14:textId="2C2D6D30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60D878B6" w14:textId="77777777" w:rsidTr="005C495D">
        <w:tc>
          <w:tcPr>
            <w:tcW w:w="486" w:type="dxa"/>
            <w:vAlign w:val="center"/>
          </w:tcPr>
          <w:p w14:paraId="4BDB0535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C63A828" w14:textId="65C29B6F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636E193" w14:textId="75D1D8B9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4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02786C1E" w14:textId="0E742486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43F94B37" w14:textId="77777777" w:rsidTr="005C495D">
        <w:tc>
          <w:tcPr>
            <w:tcW w:w="486" w:type="dxa"/>
            <w:vAlign w:val="center"/>
          </w:tcPr>
          <w:p w14:paraId="41B149DD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96B824B" w14:textId="18A9F123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C725D60" w14:textId="4A9497FE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5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0A74F575" w14:textId="4197C1AA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3D672557" w14:textId="77777777" w:rsidTr="005C495D">
        <w:tc>
          <w:tcPr>
            <w:tcW w:w="486" w:type="dxa"/>
            <w:vAlign w:val="center"/>
          </w:tcPr>
          <w:p w14:paraId="4DC76248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12542C" w14:textId="75ED8127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B340B07" w14:textId="3380B2AD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6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7697ECDF" w14:textId="6B5353E9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104ECD01" w14:textId="77777777" w:rsidTr="005C495D">
        <w:tc>
          <w:tcPr>
            <w:tcW w:w="486" w:type="dxa"/>
            <w:vAlign w:val="center"/>
          </w:tcPr>
          <w:p w14:paraId="39105E09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3F45A88" w14:textId="76C71344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041F664" w14:textId="4E3B2132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7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4D960BC8" w14:textId="4D7560FE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03877D32" w14:textId="77777777" w:rsidTr="005C495D">
        <w:tc>
          <w:tcPr>
            <w:tcW w:w="486" w:type="dxa"/>
            <w:vAlign w:val="center"/>
          </w:tcPr>
          <w:p w14:paraId="3A1B4E92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A1FB26" w14:textId="2B16C458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52CBEEB" w14:textId="2377362B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8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70A4F63D" w14:textId="2F65CD10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157E90E2" w14:textId="77777777" w:rsidTr="005C495D">
        <w:tc>
          <w:tcPr>
            <w:tcW w:w="486" w:type="dxa"/>
            <w:vAlign w:val="center"/>
          </w:tcPr>
          <w:p w14:paraId="44008212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28ACB52" w14:textId="6F78B68D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1A70061" w14:textId="050033F7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9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7EC638D0" w14:textId="73D63E34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7A212CE8" w14:textId="77777777" w:rsidTr="005C495D">
        <w:tc>
          <w:tcPr>
            <w:tcW w:w="486" w:type="dxa"/>
            <w:vAlign w:val="center"/>
          </w:tcPr>
          <w:p w14:paraId="3388DCC8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8AC4B7" w14:textId="7D1D48EC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AA97512" w14:textId="678385A3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10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51FD3683" w14:textId="3BAA9A74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01E5DBED" w14:textId="77777777" w:rsidTr="005C495D">
        <w:tc>
          <w:tcPr>
            <w:tcW w:w="486" w:type="dxa"/>
            <w:vAlign w:val="center"/>
          </w:tcPr>
          <w:p w14:paraId="65C4C102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82D45F7" w14:textId="1AF41E9F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BE1DF36" w14:textId="2247825F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1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733CE338" w14:textId="2C612A5D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59FB5094" w14:textId="77777777" w:rsidTr="005C495D">
        <w:tc>
          <w:tcPr>
            <w:tcW w:w="486" w:type="dxa"/>
            <w:vAlign w:val="center"/>
          </w:tcPr>
          <w:p w14:paraId="6A32BAE2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7385B41" w14:textId="26A2FFF0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8118D5B" w14:textId="56415EF8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2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24688D23" w14:textId="24E5468F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4DB4F4C7" w14:textId="77777777" w:rsidTr="005C495D">
        <w:tc>
          <w:tcPr>
            <w:tcW w:w="486" w:type="dxa"/>
            <w:vAlign w:val="center"/>
          </w:tcPr>
          <w:p w14:paraId="0A3D57AF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E599D1A" w14:textId="0AD09619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EECE80D" w14:textId="7F1AEEC2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3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618F336E" w14:textId="474672BA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401C8CDA" w14:textId="77777777" w:rsidTr="005C495D">
        <w:tc>
          <w:tcPr>
            <w:tcW w:w="486" w:type="dxa"/>
            <w:vAlign w:val="center"/>
          </w:tcPr>
          <w:p w14:paraId="321F4CC3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D09FD7" w14:textId="74AC12EC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F90F47D" w14:textId="085EE146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4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57004323" w14:textId="3AF4DF85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0E4FB40A" w14:textId="77777777" w:rsidTr="005C495D">
        <w:tc>
          <w:tcPr>
            <w:tcW w:w="486" w:type="dxa"/>
            <w:vAlign w:val="center"/>
          </w:tcPr>
          <w:p w14:paraId="225459B2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901B49E" w14:textId="5F2FC7C8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17AD8A7" w14:textId="47103506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5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10D674E8" w14:textId="53CEFA33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54BA4D5E" w14:textId="77777777" w:rsidTr="005C495D">
        <w:tc>
          <w:tcPr>
            <w:tcW w:w="486" w:type="dxa"/>
            <w:vAlign w:val="center"/>
          </w:tcPr>
          <w:p w14:paraId="22BA8940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3016C4" w14:textId="46615A42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полипропиленовых трубопроводов,</w:t>
            </w:r>
            <w:r w:rsidRPr="00C135A2">
              <w:rPr>
                <w:sz w:val="20"/>
                <w:szCs w:val="20"/>
              </w:rPr>
              <w:t xml:space="preserve"> гильз для стояков</w:t>
            </w:r>
            <w:r>
              <w:rPr>
                <w:sz w:val="20"/>
                <w:szCs w:val="20"/>
              </w:rPr>
              <w:t xml:space="preserve">, горизонтальных трубопроводов, </w:t>
            </w:r>
            <w:r w:rsidRPr="00C135A2">
              <w:rPr>
                <w:sz w:val="20"/>
                <w:szCs w:val="20"/>
              </w:rPr>
              <w:t>неподвижных опор и запорной арматуры систем 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.2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947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93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31 этаж 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Вс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74E65815" w14:textId="1FD066C0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6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43CE19A3" w14:textId="1902A640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5C970A54" w14:textId="77777777" w:rsidTr="005C495D">
        <w:tc>
          <w:tcPr>
            <w:tcW w:w="486" w:type="dxa"/>
            <w:vAlign w:val="center"/>
          </w:tcPr>
          <w:p w14:paraId="5AB63C4D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344757" w14:textId="15B09834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849D6">
              <w:rPr>
                <w:sz w:val="20"/>
                <w:szCs w:val="20"/>
              </w:rPr>
              <w:t>Акт освидетельствования скрытых работ - Монтаж этажных распределительных коллекторов систем В1.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8</w:t>
            </w:r>
            <w:r w:rsidRPr="000849D6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9</w:t>
            </w:r>
            <w:r w:rsidRPr="000849D6">
              <w:rPr>
                <w:sz w:val="20"/>
                <w:szCs w:val="20"/>
              </w:rPr>
              <w:t>с/Вс-</w:t>
            </w:r>
            <w:r>
              <w:rPr>
                <w:sz w:val="20"/>
                <w:szCs w:val="20"/>
              </w:rPr>
              <w:t>Г</w:t>
            </w:r>
            <w:r w:rsidRPr="000849D6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CA1A7A1" w14:textId="32CBCA26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7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00A888DC" w14:textId="4F16E3AD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5D1221C7" w14:textId="77777777" w:rsidTr="005C495D">
        <w:tc>
          <w:tcPr>
            <w:tcW w:w="486" w:type="dxa"/>
            <w:vAlign w:val="center"/>
          </w:tcPr>
          <w:p w14:paraId="29743161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9714A7" w14:textId="3C2955D0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трубопроводов и запорной арматуры к сантехническому оборудованию систем В1.</w:t>
            </w:r>
            <w:r>
              <w:rPr>
                <w:sz w:val="20"/>
                <w:szCs w:val="20"/>
              </w:rPr>
              <w:t>2</w:t>
            </w:r>
            <w:r w:rsidRPr="008522B8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 в/о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522B8">
              <w:rPr>
                <w:sz w:val="20"/>
                <w:szCs w:val="20"/>
              </w:rPr>
              <w:t>1с-11с/</w:t>
            </w:r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 xml:space="preserve">с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4003045" w14:textId="18CDF0F8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8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7648AC97" w14:textId="2FA21CDB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421605BC" w14:textId="77777777" w:rsidTr="005C495D">
        <w:tc>
          <w:tcPr>
            <w:tcW w:w="486" w:type="dxa"/>
            <w:vAlign w:val="center"/>
          </w:tcPr>
          <w:p w14:paraId="1BA6B220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50C3F81" w14:textId="7939D153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гибких подводок и смесителей систем В1.</w:t>
            </w:r>
            <w:r>
              <w:rPr>
                <w:sz w:val="20"/>
                <w:szCs w:val="20"/>
              </w:rPr>
              <w:t>2</w:t>
            </w:r>
            <w:r w:rsidRPr="008522B8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в/о </w:t>
            </w:r>
            <w:r w:rsidRPr="008522B8">
              <w:rPr>
                <w:sz w:val="20"/>
                <w:szCs w:val="20"/>
              </w:rPr>
              <w:t>1с-11с/</w:t>
            </w:r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 xml:space="preserve">с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1ED1573" w14:textId="3A206034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9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1F5CB199" w14:textId="071778E5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21E8F354" w14:textId="77777777" w:rsidTr="005C495D">
        <w:tc>
          <w:tcPr>
            <w:tcW w:w="486" w:type="dxa"/>
            <w:vAlign w:val="center"/>
          </w:tcPr>
          <w:p w14:paraId="61E6DE41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E93F19" w14:textId="2A85A00A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устройства внутриквартирного пожаротушения систем В1.1</w:t>
            </w:r>
            <w:r w:rsidRPr="000849D6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</w:t>
            </w:r>
            <w:r w:rsidRPr="000849D6"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в/о </w:t>
            </w:r>
            <w:r w:rsidRPr="008522B8">
              <w:rPr>
                <w:sz w:val="20"/>
                <w:szCs w:val="20"/>
              </w:rPr>
              <w:t>1с-11с/</w:t>
            </w:r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 xml:space="preserve">с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F2699F8" w14:textId="635977F9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20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46ED8A8C" w14:textId="7A5C6B36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D1F1E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A661CA" w14:paraId="679E66EC" w14:textId="77777777" w:rsidTr="005C495D">
        <w:tc>
          <w:tcPr>
            <w:tcW w:w="486" w:type="dxa"/>
            <w:vAlign w:val="center"/>
          </w:tcPr>
          <w:p w14:paraId="3F9D4614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F964708" w14:textId="54FDE1E4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</w:t>
            </w:r>
            <w:r>
              <w:rPr>
                <w:sz w:val="20"/>
                <w:szCs w:val="20"/>
              </w:rPr>
              <w:t>полипропиленовых трубопроводов</w:t>
            </w:r>
            <w:r w:rsidRPr="00C135A2">
              <w:rPr>
                <w:sz w:val="20"/>
                <w:szCs w:val="20"/>
              </w:rPr>
              <w:t xml:space="preserve"> систем 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.2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947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91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</w:t>
            </w:r>
            <w:r w:rsidRPr="00C135A2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31 этаж 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Вс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32FC89D" w14:textId="2ACFDCB8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22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2B2FE62F" w14:textId="0353401C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766F0B" w:rsidRPr="00A661CA" w14:paraId="6C925E9B" w14:textId="77777777" w:rsidTr="005C495D">
        <w:tc>
          <w:tcPr>
            <w:tcW w:w="486" w:type="dxa"/>
            <w:vAlign w:val="center"/>
          </w:tcPr>
          <w:p w14:paraId="42DF615F" w14:textId="77777777" w:rsidR="00766F0B" w:rsidRPr="00A661CA" w:rsidRDefault="00766F0B" w:rsidP="00766F0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EA75A19" w14:textId="2BCF2DAB" w:rsidR="00766F0B" w:rsidRPr="0020677F" w:rsidRDefault="00766F0B" w:rsidP="00766F0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Изоляция </w:t>
            </w:r>
            <w:r>
              <w:rPr>
                <w:sz w:val="20"/>
                <w:szCs w:val="20"/>
              </w:rPr>
              <w:t>полипропиленовых трубопроводов</w:t>
            </w:r>
            <w:r w:rsidRPr="00C135A2">
              <w:rPr>
                <w:sz w:val="20"/>
                <w:szCs w:val="20"/>
              </w:rPr>
              <w:t xml:space="preserve"> систем 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.2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947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93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>0,</w:t>
            </w:r>
            <w:r>
              <w:rPr>
                <w:sz w:val="20"/>
                <w:szCs w:val="20"/>
              </w:rPr>
              <w:t>с подвала по 31 этаж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Вс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53829BA" w14:textId="4617B524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23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689" w:type="dxa"/>
            <w:vAlign w:val="center"/>
          </w:tcPr>
          <w:p w14:paraId="16A5AAB3" w14:textId="168D0384" w:rsidR="00766F0B" w:rsidRPr="0020677F" w:rsidRDefault="00766F0B" w:rsidP="00766F0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66F0B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7F18CB07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17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>систем В1, Т3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0F0B6BE0" w14:textId="7531CD2B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44361A56" w14:textId="1298E4AF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35DCC946" w14:textId="77777777" w:rsidTr="00B26AA4">
        <w:tc>
          <w:tcPr>
            <w:tcW w:w="661" w:type="dxa"/>
            <w:vAlign w:val="center"/>
          </w:tcPr>
          <w:p w14:paraId="61665C5C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EF21E8C" w14:textId="0E89BD02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18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198AB4A2" w14:textId="5524A861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7940612C" w14:textId="7A5C62FB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073F4DB5" w14:textId="77777777" w:rsidTr="00B26AA4">
        <w:tc>
          <w:tcPr>
            <w:tcW w:w="661" w:type="dxa"/>
            <w:vAlign w:val="center"/>
          </w:tcPr>
          <w:p w14:paraId="6305D819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24021C7" w14:textId="454E3DE8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20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19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215CC24F" w14:textId="65A9B789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7" w:type="dxa"/>
            <w:vAlign w:val="center"/>
          </w:tcPr>
          <w:p w14:paraId="7E9723A4" w14:textId="3AF2DCD5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483A8A78" w14:textId="77777777" w:rsidTr="00B26AA4">
        <w:tc>
          <w:tcPr>
            <w:tcW w:w="661" w:type="dxa"/>
            <w:vAlign w:val="center"/>
          </w:tcPr>
          <w:p w14:paraId="3EA4F040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8A1A19D" w14:textId="120EBDF5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20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4BC1E01F" w14:textId="5A9A2D07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837" w:type="dxa"/>
            <w:vAlign w:val="center"/>
          </w:tcPr>
          <w:p w14:paraId="67BFE82A" w14:textId="67BE5B41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21F8736A" w14:textId="77777777" w:rsidTr="00B26AA4">
        <w:tc>
          <w:tcPr>
            <w:tcW w:w="661" w:type="dxa"/>
            <w:vAlign w:val="center"/>
          </w:tcPr>
          <w:p w14:paraId="0025C47A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3EF3C3C" w14:textId="0CBFB42B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21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4BE6A150" w14:textId="316F8A26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837" w:type="dxa"/>
            <w:vAlign w:val="center"/>
          </w:tcPr>
          <w:p w14:paraId="69C76848" w14:textId="1F1393F2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0CBF8B42" w14:textId="77777777" w:rsidTr="00B26AA4">
        <w:tc>
          <w:tcPr>
            <w:tcW w:w="661" w:type="dxa"/>
            <w:vAlign w:val="center"/>
          </w:tcPr>
          <w:p w14:paraId="658513D1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D561371" w14:textId="4D1F70F9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22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2A3499B6" w14:textId="4A3DD3ED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837" w:type="dxa"/>
            <w:vAlign w:val="center"/>
          </w:tcPr>
          <w:p w14:paraId="3EF9B5C8" w14:textId="40F81246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0C4C6B35" w14:textId="77777777" w:rsidTr="00B26AA4">
        <w:tc>
          <w:tcPr>
            <w:tcW w:w="661" w:type="dxa"/>
            <w:vAlign w:val="center"/>
          </w:tcPr>
          <w:p w14:paraId="3E6FC59D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0FCE270" w14:textId="07E1E5D8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6087CAB0" w14:textId="003B3DDB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837" w:type="dxa"/>
            <w:vAlign w:val="center"/>
          </w:tcPr>
          <w:p w14:paraId="5477A045" w14:textId="7BC09860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30707D92" w14:textId="77777777" w:rsidTr="00B26AA4">
        <w:tc>
          <w:tcPr>
            <w:tcW w:w="661" w:type="dxa"/>
            <w:vAlign w:val="center"/>
          </w:tcPr>
          <w:p w14:paraId="7555D7D0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9454F01" w14:textId="26A2A652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72F4D0B9" w14:textId="48D35B00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837" w:type="dxa"/>
            <w:vAlign w:val="center"/>
          </w:tcPr>
          <w:p w14:paraId="34F830AF" w14:textId="6F56E637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235A27E8" w14:textId="77777777" w:rsidTr="00B26AA4">
        <w:tc>
          <w:tcPr>
            <w:tcW w:w="661" w:type="dxa"/>
            <w:vAlign w:val="center"/>
          </w:tcPr>
          <w:p w14:paraId="02F0D341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E52546" w14:textId="73CAB64D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50D3E545" w14:textId="42C09E96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837" w:type="dxa"/>
            <w:vAlign w:val="center"/>
          </w:tcPr>
          <w:p w14:paraId="6C0F55C4" w14:textId="7290A8A5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3C89A668" w14:textId="77777777" w:rsidTr="00B26AA4">
        <w:tc>
          <w:tcPr>
            <w:tcW w:w="661" w:type="dxa"/>
            <w:vAlign w:val="center"/>
          </w:tcPr>
          <w:p w14:paraId="13495EC1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0C4C9CA" w14:textId="32A2BF13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187DFC4A" w14:textId="2888FC91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837" w:type="dxa"/>
            <w:vAlign w:val="center"/>
          </w:tcPr>
          <w:p w14:paraId="34445550" w14:textId="2A4E1727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36481DEC" w14:textId="77777777" w:rsidTr="00B26AA4">
        <w:tc>
          <w:tcPr>
            <w:tcW w:w="661" w:type="dxa"/>
            <w:vAlign w:val="center"/>
          </w:tcPr>
          <w:p w14:paraId="6A4AFB4E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997D56C" w14:textId="10DAE9CB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30E37444" w14:textId="3947D42F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837" w:type="dxa"/>
            <w:vAlign w:val="center"/>
          </w:tcPr>
          <w:p w14:paraId="20F01AFD" w14:textId="13A3D4D6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51C8FE49" w14:textId="77777777" w:rsidTr="00B26AA4">
        <w:tc>
          <w:tcPr>
            <w:tcW w:w="661" w:type="dxa"/>
            <w:vAlign w:val="center"/>
          </w:tcPr>
          <w:p w14:paraId="7F279B81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D8596E1" w14:textId="0F28CD58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78FA08AE" w14:textId="2B5A53E7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837" w:type="dxa"/>
            <w:vAlign w:val="center"/>
          </w:tcPr>
          <w:p w14:paraId="2B2BFE56" w14:textId="4351A1D4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4F755EB6" w14:textId="77777777" w:rsidTr="00B26AA4">
        <w:tc>
          <w:tcPr>
            <w:tcW w:w="661" w:type="dxa"/>
            <w:vAlign w:val="center"/>
          </w:tcPr>
          <w:p w14:paraId="066C8170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BAE5B6B" w14:textId="2DBA24D9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3AF5C50B" w14:textId="592462B6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837" w:type="dxa"/>
            <w:vAlign w:val="center"/>
          </w:tcPr>
          <w:p w14:paraId="019515E3" w14:textId="63EBBDB3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6B163529" w14:textId="77777777" w:rsidTr="00B26AA4">
        <w:tc>
          <w:tcPr>
            <w:tcW w:w="661" w:type="dxa"/>
            <w:vAlign w:val="center"/>
          </w:tcPr>
          <w:p w14:paraId="7E7C56EF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3200B22" w14:textId="65D97735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</w:t>
            </w:r>
            <w:r>
              <w:rPr>
                <w:iCs/>
                <w:color w:val="000000" w:themeColor="text1"/>
                <w:sz w:val="20"/>
                <w:szCs w:val="20"/>
              </w:rPr>
              <w:t>30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7F57D803" w14:textId="62BF1DC5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1837" w:type="dxa"/>
            <w:vAlign w:val="center"/>
          </w:tcPr>
          <w:p w14:paraId="6806E1ED" w14:textId="58E5EF86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58FFF44C" w14:textId="77777777" w:rsidTr="00B26AA4">
        <w:tc>
          <w:tcPr>
            <w:tcW w:w="661" w:type="dxa"/>
            <w:vAlign w:val="center"/>
          </w:tcPr>
          <w:p w14:paraId="778A9E71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1BED5FBF" w14:textId="0822C32C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</w:t>
            </w:r>
            <w:r>
              <w:rPr>
                <w:iCs/>
                <w:color w:val="000000" w:themeColor="text1"/>
                <w:sz w:val="20"/>
                <w:szCs w:val="20"/>
              </w:rPr>
              <w:t>31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 xml:space="preserve">в/о 1с-11с/Бс-Ес </w:t>
            </w:r>
          </w:p>
        </w:tc>
        <w:tc>
          <w:tcPr>
            <w:tcW w:w="2247" w:type="dxa"/>
            <w:vAlign w:val="center"/>
          </w:tcPr>
          <w:p w14:paraId="7C7EDE40" w14:textId="38A61A25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1837" w:type="dxa"/>
            <w:vAlign w:val="center"/>
          </w:tcPr>
          <w:p w14:paraId="2A214279" w14:textId="5745C8E5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3A12AC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66F0B" w:rsidRPr="002A1F84" w14:paraId="2390A516" w14:textId="77777777" w:rsidTr="00B26AA4">
        <w:tc>
          <w:tcPr>
            <w:tcW w:w="661" w:type="dxa"/>
            <w:vAlign w:val="center"/>
          </w:tcPr>
          <w:p w14:paraId="5DC86292" w14:textId="77777777" w:rsidR="00766F0B" w:rsidRPr="002A1F84" w:rsidRDefault="00766F0B" w:rsidP="00766F0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7A600B" w14:textId="20457119" w:rsidR="00766F0B" w:rsidRPr="002A1F84" w:rsidRDefault="00766F0B" w:rsidP="00766F0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 В1.2, Т3.2, Т4.2 </w:t>
            </w:r>
            <w:r>
              <w:rPr>
                <w:sz w:val="20"/>
                <w:szCs w:val="20"/>
              </w:rPr>
              <w:t>в/о 1с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Вс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r w:rsidRPr="00C135A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50C36887" w14:textId="23108BFF" w:rsidR="00766F0B" w:rsidRPr="002A1F84" w:rsidRDefault="00766F0B" w:rsidP="00766F0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1837" w:type="dxa"/>
            <w:vAlign w:val="center"/>
          </w:tcPr>
          <w:p w14:paraId="738DD77C" w14:textId="4CD78D27" w:rsidR="00766F0B" w:rsidRPr="002A1F84" w:rsidRDefault="00766F0B" w:rsidP="00766F0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66F0B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766F0B" w:rsidRPr="002A1F84" w:rsidRDefault="00766F0B" w:rsidP="00766F0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41506526" w:rsidR="00766F0B" w:rsidRPr="002A1F84" w:rsidRDefault="00766F0B" w:rsidP="00766F0B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Акт гидростатического испытания на герметичность трубопроводов систем 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2ECFBC24" w:rsidR="00766F0B" w:rsidRPr="002A1F84" w:rsidRDefault="00766F0B" w:rsidP="00766F0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21</w:t>
            </w:r>
            <w:r w:rsidRPr="001663D0">
              <w:rPr>
                <w:sz w:val="20"/>
                <w:szCs w:val="20"/>
              </w:rPr>
              <w:t>-В1.2,Т3.2,Т4.2/2</w:t>
            </w:r>
          </w:p>
        </w:tc>
        <w:tc>
          <w:tcPr>
            <w:tcW w:w="1836" w:type="dxa"/>
            <w:vAlign w:val="center"/>
          </w:tcPr>
          <w:p w14:paraId="28E8C2A1" w14:textId="07785BBB" w:rsidR="00766F0B" w:rsidRPr="002A1F84" w:rsidRDefault="00766F0B" w:rsidP="00766F0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766F0B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766F0B" w:rsidRPr="002A1F84" w:rsidRDefault="00766F0B" w:rsidP="00766F0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40325EA6" w:rsidR="00766F0B" w:rsidRPr="00C135A2" w:rsidRDefault="00766F0B" w:rsidP="00766F0B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ХВС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894E859" w14:textId="4AF895BE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24</w:t>
            </w:r>
            <w:r w:rsidRPr="001663D0">
              <w:rPr>
                <w:sz w:val="20"/>
                <w:szCs w:val="20"/>
              </w:rPr>
              <w:t>-В1.2/2</w:t>
            </w:r>
          </w:p>
        </w:tc>
        <w:tc>
          <w:tcPr>
            <w:tcW w:w="1836" w:type="dxa"/>
            <w:vAlign w:val="center"/>
          </w:tcPr>
          <w:p w14:paraId="63A27579" w14:textId="28C45FE2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66F0B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766F0B" w:rsidRPr="002A1F84" w:rsidRDefault="00766F0B" w:rsidP="00766F0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443288ED" w:rsidR="00766F0B" w:rsidRPr="00C135A2" w:rsidRDefault="00766F0B" w:rsidP="00766F0B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промывки трубопроводов системы ГВС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AD9275F" w14:textId="7B747C0E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25</w:t>
            </w:r>
            <w:r w:rsidRPr="001663D0">
              <w:rPr>
                <w:sz w:val="20"/>
                <w:szCs w:val="20"/>
              </w:rPr>
              <w:t>-Т3.2,Т4.2/2</w:t>
            </w:r>
          </w:p>
        </w:tc>
        <w:tc>
          <w:tcPr>
            <w:tcW w:w="1836" w:type="dxa"/>
            <w:vAlign w:val="center"/>
          </w:tcPr>
          <w:p w14:paraId="57C8610B" w14:textId="1E3A45D8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66F0B" w:rsidRPr="002A1F84" w14:paraId="4B5FE22F" w14:textId="77777777" w:rsidTr="00CD60EE">
        <w:tc>
          <w:tcPr>
            <w:tcW w:w="682" w:type="dxa"/>
            <w:vAlign w:val="center"/>
          </w:tcPr>
          <w:p w14:paraId="7E860B5E" w14:textId="77777777" w:rsidR="00766F0B" w:rsidRPr="002A1F84" w:rsidRDefault="00766F0B" w:rsidP="00766F0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76F0A42" w14:textId="67E402C8" w:rsidR="00766F0B" w:rsidRPr="00C135A2" w:rsidRDefault="00766F0B" w:rsidP="00766F0B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ХВС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79E98294" w14:textId="3C61FE67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26</w:t>
            </w:r>
            <w:r w:rsidRPr="001663D0">
              <w:rPr>
                <w:sz w:val="20"/>
                <w:szCs w:val="20"/>
              </w:rPr>
              <w:t>-В1.2/2</w:t>
            </w:r>
          </w:p>
        </w:tc>
        <w:tc>
          <w:tcPr>
            <w:tcW w:w="1836" w:type="dxa"/>
            <w:vAlign w:val="center"/>
          </w:tcPr>
          <w:p w14:paraId="0E436AAB" w14:textId="680BE6C7" w:rsidR="00766F0B" w:rsidRPr="00C135A2" w:rsidRDefault="00766F0B" w:rsidP="00766F0B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66F0B" w:rsidRPr="002A1F84" w14:paraId="25397048" w14:textId="77777777" w:rsidTr="00B36065">
        <w:tc>
          <w:tcPr>
            <w:tcW w:w="682" w:type="dxa"/>
            <w:vAlign w:val="center"/>
          </w:tcPr>
          <w:p w14:paraId="4E506F7F" w14:textId="77777777" w:rsidR="00766F0B" w:rsidRPr="002A1F84" w:rsidRDefault="00766F0B" w:rsidP="00766F0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D22D8E" w14:textId="691998A4" w:rsidR="00766F0B" w:rsidRPr="002A1F84" w:rsidRDefault="00766F0B" w:rsidP="00766F0B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проведения дезинфекции трубопроводов системы ГВС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602A994B" w14:textId="5E1327E7" w:rsidR="00766F0B" w:rsidRPr="002A1F84" w:rsidRDefault="00766F0B" w:rsidP="00766F0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27</w:t>
            </w:r>
            <w:r w:rsidRPr="001663D0">
              <w:rPr>
                <w:sz w:val="20"/>
                <w:szCs w:val="20"/>
              </w:rPr>
              <w:t>-Т3.2,Т4.2/2</w:t>
            </w:r>
          </w:p>
        </w:tc>
        <w:tc>
          <w:tcPr>
            <w:tcW w:w="1836" w:type="dxa"/>
            <w:vAlign w:val="center"/>
          </w:tcPr>
          <w:p w14:paraId="5D47C410" w14:textId="2589E8BD" w:rsidR="00766F0B" w:rsidRPr="002A1F84" w:rsidRDefault="00766F0B" w:rsidP="00766F0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42736906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766F0B">
        <w:rPr>
          <w:i/>
          <w:sz w:val="22"/>
          <w:szCs w:val="22"/>
          <w:u w:val="single"/>
        </w:rPr>
        <w:t>07</w:t>
      </w:r>
      <w:r w:rsidRPr="0020677F">
        <w:rPr>
          <w:i/>
          <w:sz w:val="22"/>
          <w:szCs w:val="22"/>
        </w:rPr>
        <w:t xml:space="preserve">» </w:t>
      </w:r>
      <w:r w:rsidR="00766F0B">
        <w:rPr>
          <w:i/>
          <w:sz w:val="22"/>
          <w:szCs w:val="22"/>
          <w:u w:val="single"/>
        </w:rPr>
        <w:t>ноября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B2783" w14:textId="77777777" w:rsidR="00045F32" w:rsidRDefault="00045F32" w:rsidP="003B0D25">
      <w:r>
        <w:separator/>
      </w:r>
    </w:p>
  </w:endnote>
  <w:endnote w:type="continuationSeparator" w:id="0">
    <w:p w14:paraId="0E710FBD" w14:textId="77777777" w:rsidR="00045F32" w:rsidRDefault="00045F32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51994" w14:textId="77777777" w:rsidR="00045F32" w:rsidRDefault="00045F32" w:rsidP="003B0D25">
      <w:r>
        <w:separator/>
      </w:r>
    </w:p>
  </w:footnote>
  <w:footnote w:type="continuationSeparator" w:id="0">
    <w:p w14:paraId="2C454AA9" w14:textId="77777777" w:rsidR="00045F32" w:rsidRDefault="00045F32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5F32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D6765"/>
    <w:rsid w:val="002F3DBC"/>
    <w:rsid w:val="0030008F"/>
    <w:rsid w:val="00320D20"/>
    <w:rsid w:val="00326DC3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318E"/>
    <w:rsid w:val="00745F29"/>
    <w:rsid w:val="00766F0B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B08AC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81FBB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3076</Words>
  <Characters>17536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14</cp:revision>
  <dcterms:created xsi:type="dcterms:W3CDTF">2025-10-26T15:45:00Z</dcterms:created>
  <dcterms:modified xsi:type="dcterms:W3CDTF">2025-12-16T11:41:00Z</dcterms:modified>
</cp:coreProperties>
</file>