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1226D1B8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260AE6">
        <w:rPr>
          <w:i/>
          <w:sz w:val="22"/>
          <w:szCs w:val="22"/>
          <w:u w:val="single"/>
        </w:rPr>
        <w:t xml:space="preserve">автоматического </w:t>
      </w:r>
      <w:r w:rsidR="003246A8">
        <w:rPr>
          <w:i/>
          <w:sz w:val="22"/>
          <w:szCs w:val="22"/>
          <w:u w:val="single"/>
        </w:rPr>
        <w:t xml:space="preserve">пожаротушения </w:t>
      </w:r>
      <w:r w:rsidR="00260AE6">
        <w:rPr>
          <w:i/>
          <w:sz w:val="22"/>
          <w:szCs w:val="22"/>
          <w:u w:val="single"/>
        </w:rPr>
        <w:t xml:space="preserve">кладовых </w:t>
      </w:r>
      <w:r w:rsidR="003246A8">
        <w:rPr>
          <w:i/>
          <w:sz w:val="22"/>
          <w:szCs w:val="22"/>
          <w:u w:val="single"/>
        </w:rPr>
        <w:t>В2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6A6A4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5"/>
        <w:gridCol w:w="3154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4BA639CC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</w:t>
            </w:r>
            <w:r w:rsidR="00260AE6">
              <w:rPr>
                <w:i/>
                <w:sz w:val="24"/>
                <w:u w:val="single"/>
              </w:rPr>
              <w:t xml:space="preserve"> </w:t>
            </w:r>
            <w:r w:rsidR="002A1F84">
              <w:rPr>
                <w:i/>
                <w:sz w:val="24"/>
                <w:u w:val="single"/>
              </w:rPr>
              <w:t>/</w:t>
            </w:r>
            <w:r w:rsidR="006A6A46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0F4029A9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260AE6">
        <w:rPr>
          <w:i/>
          <w:sz w:val="22"/>
          <w:szCs w:val="22"/>
          <w:u w:val="single"/>
        </w:rPr>
        <w:t>автоматического пожаротушения кладовых В2</w:t>
      </w:r>
      <w:r w:rsidR="00260AE6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6A6A46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6A6A46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6A6A46" w:rsidRPr="00A661CA" w:rsidRDefault="006A6A46" w:rsidP="006A6A4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1FCFFFB5" w:rsidR="006A6A46" w:rsidRPr="0020677F" w:rsidRDefault="006A6A46" w:rsidP="006A6A4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6A4FA5">
              <w:rPr>
                <w:sz w:val="20"/>
                <w:szCs w:val="20"/>
              </w:rPr>
              <w:t>автоматического пожаротушения кладовых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1.216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2C6607A0" w:rsidR="006A6A46" w:rsidRPr="0020677F" w:rsidRDefault="006A6A46" w:rsidP="006A6A4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В2/2</w:t>
            </w:r>
          </w:p>
        </w:tc>
        <w:tc>
          <w:tcPr>
            <w:tcW w:w="1689" w:type="dxa"/>
            <w:vAlign w:val="center"/>
          </w:tcPr>
          <w:p w14:paraId="123545FF" w14:textId="53D261F1" w:rsidR="006A6A46" w:rsidRPr="0020677F" w:rsidRDefault="006A6A46" w:rsidP="006A6A4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  <w:tr w:rsidR="006A6A46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6A6A46" w:rsidRPr="00A661CA" w:rsidRDefault="006A6A46" w:rsidP="006A6A4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415AB200" w:rsidR="006A6A46" w:rsidRPr="0020677F" w:rsidRDefault="006A6A46" w:rsidP="006A6A4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автоматического </w:t>
            </w:r>
            <w:r w:rsidRPr="006A4FA5">
              <w:rPr>
                <w:sz w:val="20"/>
                <w:szCs w:val="20"/>
              </w:rPr>
              <w:t>пожаротушения кладовых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887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661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подвал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6A9C618D" w:rsidR="006A6A46" w:rsidRPr="0020677F" w:rsidRDefault="006A6A46" w:rsidP="006A6A4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3CF304EE" w14:textId="0CB1E596" w:rsidR="006A6A46" w:rsidRPr="0020677F" w:rsidRDefault="006A6A46" w:rsidP="006A6A4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  <w:tr w:rsidR="006A6A46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6A6A46" w:rsidRPr="00A661CA" w:rsidRDefault="006A6A46" w:rsidP="006A6A4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05957603" w:rsidR="006A6A46" w:rsidRPr="006A4FA5" w:rsidRDefault="006A6A46" w:rsidP="006A6A46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6A4FA5">
              <w:rPr>
                <w:sz w:val="20"/>
                <w:szCs w:val="20"/>
              </w:rPr>
              <w:t>автоматического пожаротушения кладовых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1.216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2E6A387" w14:textId="27893A67" w:rsidR="006A6A46" w:rsidRPr="006A4FA5" w:rsidRDefault="006A6A46" w:rsidP="006A6A46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751C4882" w14:textId="424903C2" w:rsidR="006A6A46" w:rsidRDefault="006A6A46" w:rsidP="006A6A4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6A6A46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6A6A46" w:rsidRPr="00A661CA" w:rsidRDefault="006A6A46" w:rsidP="006A6A4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6441B0F0" w:rsidR="006A6A46" w:rsidRPr="006A4FA5" w:rsidRDefault="006A6A46" w:rsidP="006A6A46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через ограждающие конструкции трубопроводов систем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887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AB9A394" w14:textId="43CB5EC3" w:rsidR="006A6A46" w:rsidRPr="006A4FA5" w:rsidRDefault="006A6A46" w:rsidP="006A6A46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0EC508F6" w14:textId="3B396559" w:rsidR="006A6A46" w:rsidRDefault="006A6A46" w:rsidP="006A6A4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6A6A46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6A6A46" w:rsidRPr="002A1F84" w:rsidRDefault="006A6A46" w:rsidP="006A6A4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08578B06" w:rsidR="006A6A46" w:rsidRPr="002A1F84" w:rsidRDefault="006A6A46" w:rsidP="006A6A46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0F0B6BE0" w14:textId="5960DD18" w:rsidR="006A6A46" w:rsidRPr="002A1F84" w:rsidRDefault="006A6A46" w:rsidP="006A6A46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1837" w:type="dxa"/>
            <w:vAlign w:val="center"/>
          </w:tcPr>
          <w:p w14:paraId="44361A56" w14:textId="785FFF07" w:rsidR="006A6A46" w:rsidRPr="002A1F84" w:rsidRDefault="006A6A46" w:rsidP="006A6A4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6A6A46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6A6A46" w:rsidRPr="002A1F84" w:rsidRDefault="006A6A46" w:rsidP="006A6A4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1A4483F6" w:rsidR="006A6A46" w:rsidRPr="002A1F84" w:rsidRDefault="006A6A46" w:rsidP="006A6A46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488C2117" w:rsidR="006A6A46" w:rsidRPr="002A1F84" w:rsidRDefault="006A6A46" w:rsidP="006A6A4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836" w:type="dxa"/>
            <w:vAlign w:val="center"/>
          </w:tcPr>
          <w:p w14:paraId="28E8C2A1" w14:textId="6443597D" w:rsidR="006A6A46" w:rsidRPr="002A1F84" w:rsidRDefault="006A6A46" w:rsidP="006A6A4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6A6A46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6A6A46" w:rsidRPr="002A1F84" w:rsidRDefault="006A6A46" w:rsidP="006A6A4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59243A17" w:rsidR="006A6A46" w:rsidRPr="006A4FA5" w:rsidRDefault="006A6A46" w:rsidP="006A6A46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C517142" w14:textId="5E93E9F0" w:rsidR="006A6A46" w:rsidRPr="006A4FA5" w:rsidRDefault="006A6A46" w:rsidP="006A6A4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836" w:type="dxa"/>
            <w:vAlign w:val="center"/>
          </w:tcPr>
          <w:p w14:paraId="2B72B889" w14:textId="0791F53C" w:rsidR="006A6A46" w:rsidRPr="006A4FA5" w:rsidRDefault="006A6A46" w:rsidP="006A6A4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6A6A46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6A6A46" w:rsidRPr="002A1F84" w:rsidRDefault="006A6A46" w:rsidP="006A6A4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29CCECB0" w:rsidR="006A6A46" w:rsidRPr="006A4FA5" w:rsidRDefault="006A6A46" w:rsidP="006A6A46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481BD7A" w14:textId="79247A6E" w:rsidR="006A6A46" w:rsidRPr="006A4FA5" w:rsidRDefault="006A6A46" w:rsidP="006A6A4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836" w:type="dxa"/>
            <w:vAlign w:val="center"/>
          </w:tcPr>
          <w:p w14:paraId="004E93CB" w14:textId="65DE7EE7" w:rsidR="006A6A46" w:rsidRPr="006A4FA5" w:rsidRDefault="006A6A46" w:rsidP="006A6A4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4816A9A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260AE6">
        <w:rPr>
          <w:i/>
          <w:sz w:val="22"/>
          <w:szCs w:val="22"/>
          <w:u w:val="single"/>
        </w:rPr>
        <w:t>2</w:t>
      </w:r>
      <w:r w:rsidR="006A6A46">
        <w:rPr>
          <w:i/>
          <w:sz w:val="22"/>
          <w:szCs w:val="22"/>
          <w:u w:val="single"/>
        </w:rPr>
        <w:t>0</w:t>
      </w:r>
      <w:r w:rsidRPr="0020677F">
        <w:rPr>
          <w:i/>
          <w:sz w:val="22"/>
          <w:szCs w:val="22"/>
        </w:rPr>
        <w:t xml:space="preserve">» </w:t>
      </w:r>
      <w:r w:rsidR="00260AE6">
        <w:rPr>
          <w:i/>
          <w:sz w:val="22"/>
          <w:szCs w:val="22"/>
          <w:u w:val="single"/>
        </w:rPr>
        <w:t>ноябр</w:t>
      </w:r>
      <w:r w:rsidR="003246A8">
        <w:rPr>
          <w:i/>
          <w:sz w:val="22"/>
          <w:szCs w:val="22"/>
          <w:u w:val="single"/>
        </w:rPr>
        <w:t>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260AE6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36FAB" w14:textId="77777777" w:rsidR="00DF31B0" w:rsidRDefault="00DF31B0" w:rsidP="003B0D25">
      <w:r>
        <w:separator/>
      </w:r>
    </w:p>
  </w:endnote>
  <w:endnote w:type="continuationSeparator" w:id="0">
    <w:p w14:paraId="729738C3" w14:textId="77777777" w:rsidR="00DF31B0" w:rsidRDefault="00DF31B0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8F1DC" w14:textId="77777777" w:rsidR="00DF31B0" w:rsidRDefault="00DF31B0" w:rsidP="003B0D25">
      <w:r>
        <w:separator/>
      </w:r>
    </w:p>
  </w:footnote>
  <w:footnote w:type="continuationSeparator" w:id="0">
    <w:p w14:paraId="74A60017" w14:textId="77777777" w:rsidR="00DF31B0" w:rsidRDefault="00DF31B0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60AE6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A6A46"/>
    <w:rsid w:val="006B525C"/>
    <w:rsid w:val="006E06F9"/>
    <w:rsid w:val="006E4539"/>
    <w:rsid w:val="006E7A27"/>
    <w:rsid w:val="00700E9A"/>
    <w:rsid w:val="00714FE1"/>
    <w:rsid w:val="00745F29"/>
    <w:rsid w:val="007A6CA7"/>
    <w:rsid w:val="007B02A5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1B0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19</cp:revision>
  <dcterms:created xsi:type="dcterms:W3CDTF">2025-10-26T15:45:00Z</dcterms:created>
  <dcterms:modified xsi:type="dcterms:W3CDTF">2025-12-16T11:49:00Z</dcterms:modified>
</cp:coreProperties>
</file>