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FDEF" w14:textId="471B2A1B" w:rsidR="003E68B2" w:rsidRPr="00F52BD0" w:rsidRDefault="003E68B2" w:rsidP="000C0CCE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kern w:val="2"/>
        </w:rPr>
      </w:pPr>
      <w:r w:rsidRPr="00F52BD0">
        <w:rPr>
          <w:rFonts w:ascii="Times New Roman" w:eastAsia="Times New Roman" w:hAnsi="Times New Roman"/>
          <w:b/>
          <w:kern w:val="2"/>
        </w:rPr>
        <w:t>АКТ</w:t>
      </w:r>
    </w:p>
    <w:p w14:paraId="7626F198" w14:textId="2854643C" w:rsidR="004217AD" w:rsidRPr="00F52BD0" w:rsidRDefault="00DE6C75" w:rsidP="00DE6C75">
      <w:pPr>
        <w:tabs>
          <w:tab w:val="left" w:pos="9355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"/>
        </w:rPr>
      </w:pPr>
      <w:r w:rsidRPr="00F52BD0">
        <w:rPr>
          <w:rFonts w:ascii="Times New Roman" w:eastAsia="Times New Roman" w:hAnsi="Times New Roman"/>
          <w:b/>
          <w:kern w:val="2"/>
        </w:rPr>
        <w:t>о проведении гидростатического или манометрического испытания на герметичность</w:t>
      </w:r>
    </w:p>
    <w:p w14:paraId="4F0F4FB3" w14:textId="77777777" w:rsidR="00F3141E" w:rsidRPr="00F52BD0" w:rsidRDefault="00F3141E" w:rsidP="00F3141E">
      <w:pPr>
        <w:pStyle w:val="aa"/>
        <w:jc w:val="right"/>
        <w:rPr>
          <w:sz w:val="16"/>
          <w:szCs w:val="1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6"/>
        <w:gridCol w:w="3154"/>
        <w:gridCol w:w="3645"/>
      </w:tblGrid>
      <w:tr w:rsidR="00F52BD0" w:rsidRPr="00F52BD0" w14:paraId="18BAAEA0" w14:textId="77777777" w:rsidTr="00072F27">
        <w:tc>
          <w:tcPr>
            <w:tcW w:w="3379" w:type="dxa"/>
          </w:tcPr>
          <w:p w14:paraId="19716D0E" w14:textId="45692F3B" w:rsidR="00F3141E" w:rsidRPr="00F52BD0" w:rsidRDefault="00F3141E" w:rsidP="00F31035">
            <w:pPr>
              <w:pStyle w:val="aa"/>
              <w:tabs>
                <w:tab w:val="left" w:pos="489"/>
              </w:tabs>
              <w:jc w:val="left"/>
              <w:rPr>
                <w:sz w:val="24"/>
              </w:rPr>
            </w:pPr>
            <w:r w:rsidRPr="00F52BD0">
              <w:rPr>
                <w:sz w:val="24"/>
              </w:rPr>
              <w:t>№</w:t>
            </w:r>
            <w:r w:rsidR="00042F0D" w:rsidRPr="00F52BD0">
              <w:rPr>
                <w:sz w:val="24"/>
              </w:rPr>
              <w:fldChar w:fldCharType="begin"/>
            </w:r>
            <w:r w:rsidR="00042F0D" w:rsidRPr="00F52BD0">
              <w:rPr>
                <w:sz w:val="24"/>
              </w:rPr>
              <w:instrText xml:space="preserve"> MERGEFIELD M__акта </w:instrText>
            </w:r>
            <w:r w:rsidR="00042F0D" w:rsidRPr="00F52BD0">
              <w:rPr>
                <w:sz w:val="24"/>
              </w:rPr>
              <w:fldChar w:fldCharType="separate"/>
            </w:r>
            <w:r w:rsidR="001E256E" w:rsidRPr="004E4DED">
              <w:rPr>
                <w:noProof/>
                <w:sz w:val="24"/>
              </w:rPr>
              <w:t>29</w:t>
            </w:r>
            <w:r w:rsidR="00042F0D" w:rsidRPr="00F52BD0">
              <w:rPr>
                <w:sz w:val="24"/>
              </w:rPr>
              <w:fldChar w:fldCharType="end"/>
            </w:r>
            <w:r w:rsidR="00F31035" w:rsidRPr="00F52BD0">
              <w:rPr>
                <w:sz w:val="24"/>
              </w:rPr>
              <w:t>-</w:t>
            </w:r>
            <w:r w:rsidR="00042F0D" w:rsidRPr="00F52BD0">
              <w:rPr>
                <w:sz w:val="24"/>
              </w:rPr>
              <w:fldChar w:fldCharType="begin"/>
            </w:r>
            <w:r w:rsidR="00042F0D" w:rsidRPr="00F52BD0">
              <w:rPr>
                <w:sz w:val="24"/>
              </w:rPr>
              <w:instrText xml:space="preserve"> MERGEFIELD Тип_акта </w:instrText>
            </w:r>
            <w:r w:rsidR="00042F0D" w:rsidRPr="00F52BD0">
              <w:rPr>
                <w:sz w:val="24"/>
              </w:rPr>
              <w:fldChar w:fldCharType="separate"/>
            </w:r>
            <w:r w:rsidR="001E256E" w:rsidRPr="004E4DED">
              <w:rPr>
                <w:noProof/>
                <w:sz w:val="24"/>
              </w:rPr>
              <w:t>В1,Т3,Т4/1</w:t>
            </w:r>
            <w:r w:rsidR="00042F0D" w:rsidRPr="00F52BD0">
              <w:rPr>
                <w:sz w:val="24"/>
              </w:rPr>
              <w:fldChar w:fldCharType="end"/>
            </w:r>
          </w:p>
        </w:tc>
        <w:tc>
          <w:tcPr>
            <w:tcW w:w="3379" w:type="dxa"/>
          </w:tcPr>
          <w:p w14:paraId="2F71828F" w14:textId="77777777" w:rsidR="00F3141E" w:rsidRPr="00F52BD0" w:rsidRDefault="00F3141E" w:rsidP="00F3141E">
            <w:pPr>
              <w:pStyle w:val="aa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30AA84F0" w14:textId="724858C5" w:rsidR="00F3141E" w:rsidRPr="00F52BD0" w:rsidRDefault="00F3141E" w:rsidP="00F31035">
            <w:pPr>
              <w:pStyle w:val="aa"/>
              <w:jc w:val="right"/>
              <w:rPr>
                <w:sz w:val="24"/>
              </w:rPr>
            </w:pPr>
            <w:r w:rsidRPr="00F52BD0">
              <w:rPr>
                <w:sz w:val="24"/>
              </w:rPr>
              <w:t>«</w:t>
            </w:r>
            <w:r w:rsidR="00042F0D" w:rsidRPr="00F52BD0">
              <w:rPr>
                <w:sz w:val="24"/>
              </w:rPr>
              <w:fldChar w:fldCharType="begin"/>
            </w:r>
            <w:r w:rsidR="00042F0D" w:rsidRPr="00F52BD0">
              <w:rPr>
                <w:sz w:val="24"/>
              </w:rPr>
              <w:instrText xml:space="preserve"> MERGEFIELD Число_акта </w:instrText>
            </w:r>
            <w:r w:rsidR="00042F0D" w:rsidRPr="00F52BD0">
              <w:rPr>
                <w:sz w:val="24"/>
              </w:rPr>
              <w:fldChar w:fldCharType="separate"/>
            </w:r>
            <w:r w:rsidR="001E256E" w:rsidRPr="004E4DED">
              <w:rPr>
                <w:noProof/>
                <w:sz w:val="24"/>
              </w:rPr>
              <w:t>13</w:t>
            </w:r>
            <w:r w:rsidR="00042F0D" w:rsidRPr="00F52BD0">
              <w:rPr>
                <w:sz w:val="24"/>
              </w:rPr>
              <w:fldChar w:fldCharType="end"/>
            </w:r>
            <w:r w:rsidRPr="00F52BD0">
              <w:rPr>
                <w:sz w:val="24"/>
              </w:rPr>
              <w:t xml:space="preserve">» </w:t>
            </w:r>
            <w:r w:rsidR="00042F0D" w:rsidRPr="00F52BD0">
              <w:rPr>
                <w:sz w:val="24"/>
              </w:rPr>
              <w:fldChar w:fldCharType="begin"/>
            </w:r>
            <w:r w:rsidR="00042F0D" w:rsidRPr="00F52BD0">
              <w:rPr>
                <w:sz w:val="24"/>
              </w:rPr>
              <w:instrText xml:space="preserve"> MERGEFIELD Месяц_акта </w:instrText>
            </w:r>
            <w:r w:rsidR="00042F0D" w:rsidRPr="00F52BD0">
              <w:rPr>
                <w:sz w:val="24"/>
              </w:rPr>
              <w:fldChar w:fldCharType="separate"/>
            </w:r>
            <w:r w:rsidR="001E256E" w:rsidRPr="004E4DED">
              <w:rPr>
                <w:noProof/>
                <w:sz w:val="24"/>
              </w:rPr>
              <w:t>октября</w:t>
            </w:r>
            <w:r w:rsidR="00042F0D" w:rsidRPr="00F52BD0">
              <w:rPr>
                <w:sz w:val="24"/>
              </w:rPr>
              <w:fldChar w:fldCharType="end"/>
            </w:r>
            <w:r w:rsidRPr="00F52BD0">
              <w:rPr>
                <w:sz w:val="24"/>
              </w:rPr>
              <w:t xml:space="preserve"> 20</w:t>
            </w:r>
            <w:r w:rsidR="00042F0D" w:rsidRPr="00F52BD0">
              <w:rPr>
                <w:sz w:val="24"/>
              </w:rPr>
              <w:fldChar w:fldCharType="begin"/>
            </w:r>
            <w:r w:rsidR="00042F0D" w:rsidRPr="00F52BD0">
              <w:rPr>
                <w:sz w:val="24"/>
              </w:rPr>
              <w:instrText xml:space="preserve"> MERGEFIELD Год_акта </w:instrText>
            </w:r>
            <w:r w:rsidR="00042F0D" w:rsidRPr="00F52BD0">
              <w:rPr>
                <w:sz w:val="24"/>
              </w:rPr>
              <w:fldChar w:fldCharType="separate"/>
            </w:r>
            <w:r w:rsidR="001E256E" w:rsidRPr="004E4DED">
              <w:rPr>
                <w:noProof/>
                <w:sz w:val="24"/>
              </w:rPr>
              <w:t>25</w:t>
            </w:r>
            <w:r w:rsidR="00042F0D" w:rsidRPr="00F52BD0">
              <w:rPr>
                <w:sz w:val="24"/>
              </w:rPr>
              <w:fldChar w:fldCharType="end"/>
            </w:r>
            <w:r w:rsidRPr="00F52BD0">
              <w:rPr>
                <w:sz w:val="24"/>
              </w:rPr>
              <w:t>г.</w:t>
            </w:r>
          </w:p>
        </w:tc>
      </w:tr>
    </w:tbl>
    <w:p w14:paraId="4CC9F5E2" w14:textId="01B1CFF5" w:rsidR="003879DF" w:rsidRPr="00F52BD0" w:rsidRDefault="003879DF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16"/>
          <w:szCs w:val="16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52BD0" w:rsidRPr="00F52BD0" w14:paraId="663AD59B" w14:textId="77777777" w:rsidTr="00042F0D">
        <w:trPr>
          <w:trHeight w:val="50"/>
          <w:jc w:val="center"/>
        </w:trPr>
        <w:tc>
          <w:tcPr>
            <w:tcW w:w="100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61F683" w14:textId="4CDA2659" w:rsidR="00DE6C75" w:rsidRPr="00F52BD0" w:rsidRDefault="00F31035" w:rsidP="00DE6C75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</w:pPr>
            <w:r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Систем</w:t>
            </w:r>
            <w:r w:rsidR="00042F0D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а</w:t>
            </w:r>
            <w:r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fldChar w:fldCharType="begin"/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instrText xml:space="preserve"> MERGEFIELD Название_системы_родпад </w:instrTex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fldChar w:fldCharType="separate"/>
            </w:r>
            <w:r w:rsidR="001E256E" w:rsidRPr="004E4DED">
              <w:rPr>
                <w:rFonts w:ascii="Times New Roman" w:eastAsia="Times New Roman" w:hAnsi="Times New Roman"/>
                <w:i/>
                <w:iCs/>
                <w:noProof/>
                <w:sz w:val="24"/>
                <w:szCs w:val="24"/>
                <w:lang w:eastAsia="ru-RU"/>
              </w:rPr>
              <w:t>холодного и горячего водоснабжения</w: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fldChar w:fldCharType="end"/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 xml:space="preserve"> (</w: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fldChar w:fldCharType="begin"/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instrText xml:space="preserve"> MERGEFIELD Система </w:instrTex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fldChar w:fldCharType="separate"/>
            </w:r>
            <w:r w:rsidR="001E256E" w:rsidRPr="004E4DED">
              <w:rPr>
                <w:rFonts w:ascii="Times New Roman" w:eastAsia="Times New Roman" w:hAnsi="Times New Roman"/>
                <w:i/>
                <w:iCs/>
                <w:noProof/>
                <w:sz w:val="24"/>
                <w:szCs w:val="24"/>
                <w:lang w:eastAsia="ru-RU"/>
              </w:rPr>
              <w:t>В1.1, В1.2, Т3.1, Т3.2, Т4.1, Т4.2</w: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fldChar w:fldCharType="end"/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)</w: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fldChar w:fldCharType="begin"/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ru-RU"/>
              </w:rPr>
              <w:instrText>IF</w:instrTex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instrText xml:space="preserve"> "</w:instrTex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ru-RU"/>
              </w:rPr>
              <w:fldChar w:fldCharType="begin"/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instrText xml:space="preserve"> </w:instrTex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ru-RU"/>
              </w:rPr>
              <w:instrText>MERGEFIELD</w:instrTex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instrText xml:space="preserve"> Секция </w:instrTex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ru-RU"/>
              </w:rPr>
              <w:fldChar w:fldCharType="separate"/>
            </w:r>
            <w:r w:rsidR="001E256E" w:rsidRPr="001E256E">
              <w:rPr>
                <w:rFonts w:ascii="Times New Roman" w:eastAsia="Times New Roman" w:hAnsi="Times New Roman"/>
                <w:i/>
                <w:iCs/>
                <w:noProof/>
                <w:sz w:val="24"/>
                <w:szCs w:val="24"/>
                <w:lang w:eastAsia="ru-RU"/>
              </w:rPr>
              <w:instrText>13.1</w:instrTex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fldChar w:fldCharType="end"/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instrText>" = "" "" " (секция №</w:instrTex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fldChar w:fldCharType="begin"/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instrText xml:space="preserve"> MERGEFIELD Секция </w:instrTex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fldChar w:fldCharType="separate"/>
            </w:r>
            <w:r w:rsidR="001E256E" w:rsidRPr="004E4DED">
              <w:rPr>
                <w:rFonts w:ascii="Times New Roman" w:eastAsia="Times New Roman" w:hAnsi="Times New Roman"/>
                <w:i/>
                <w:iCs/>
                <w:noProof/>
                <w:sz w:val="24"/>
                <w:szCs w:val="24"/>
                <w:lang w:eastAsia="ru-RU"/>
              </w:rPr>
              <w:instrText>13.1</w:instrTex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fldChar w:fldCharType="end"/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instrText>)"</w:instrTex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fldChar w:fldCharType="separate"/>
            </w:r>
            <w:r w:rsidR="001E256E" w:rsidRPr="00F52BD0">
              <w:rPr>
                <w:rFonts w:ascii="Times New Roman" w:eastAsia="Times New Roman" w:hAnsi="Times New Roman"/>
                <w:i/>
                <w:iCs/>
                <w:noProof/>
                <w:sz w:val="24"/>
                <w:szCs w:val="24"/>
                <w:lang w:eastAsia="ru-RU"/>
              </w:rPr>
              <w:t xml:space="preserve"> (секция №</w:t>
            </w:r>
            <w:r w:rsidR="001E256E" w:rsidRPr="00F52BD0">
              <w:rPr>
                <w:rFonts w:ascii="Times New Roman" w:eastAsia="Times New Roman" w:hAnsi="Times New Roman"/>
                <w:i/>
                <w:iCs/>
                <w:noProof/>
                <w:sz w:val="24"/>
                <w:szCs w:val="24"/>
                <w:lang w:eastAsia="ru-RU"/>
              </w:rPr>
              <w:fldChar w:fldCharType="begin"/>
            </w:r>
            <w:r w:rsidR="001E256E" w:rsidRPr="00F52BD0">
              <w:rPr>
                <w:rFonts w:ascii="Times New Roman" w:eastAsia="Times New Roman" w:hAnsi="Times New Roman"/>
                <w:i/>
                <w:iCs/>
                <w:noProof/>
                <w:sz w:val="24"/>
                <w:szCs w:val="24"/>
                <w:lang w:eastAsia="ru-RU"/>
              </w:rPr>
              <w:instrText xml:space="preserve"> MERGEFIELD Секция </w:instrText>
            </w:r>
            <w:r w:rsidR="001E256E" w:rsidRPr="00F52BD0">
              <w:rPr>
                <w:rFonts w:ascii="Times New Roman" w:eastAsia="Times New Roman" w:hAnsi="Times New Roman"/>
                <w:i/>
                <w:iCs/>
                <w:noProof/>
                <w:sz w:val="24"/>
                <w:szCs w:val="24"/>
                <w:lang w:eastAsia="ru-RU"/>
              </w:rPr>
              <w:fldChar w:fldCharType="separate"/>
            </w:r>
            <w:r w:rsidR="001E256E" w:rsidRPr="004E4DED">
              <w:rPr>
                <w:rFonts w:ascii="Times New Roman" w:eastAsia="Times New Roman" w:hAnsi="Times New Roman"/>
                <w:i/>
                <w:iCs/>
                <w:noProof/>
                <w:sz w:val="24"/>
                <w:szCs w:val="24"/>
                <w:lang w:eastAsia="ru-RU"/>
              </w:rPr>
              <w:t>13.1</w:t>
            </w:r>
            <w:r w:rsidR="001E256E" w:rsidRPr="00F52BD0">
              <w:rPr>
                <w:rFonts w:ascii="Times New Roman" w:eastAsia="Times New Roman" w:hAnsi="Times New Roman"/>
                <w:i/>
                <w:iCs/>
                <w:noProof/>
                <w:sz w:val="24"/>
                <w:szCs w:val="24"/>
                <w:lang w:eastAsia="ru-RU"/>
              </w:rPr>
              <w:fldChar w:fldCharType="end"/>
            </w:r>
            <w:r w:rsidR="001E256E" w:rsidRPr="00F52BD0">
              <w:rPr>
                <w:rFonts w:ascii="Times New Roman" w:eastAsia="Times New Roman" w:hAnsi="Times New Roman"/>
                <w:i/>
                <w:iCs/>
                <w:noProof/>
                <w:sz w:val="24"/>
                <w:szCs w:val="24"/>
                <w:lang w:eastAsia="ru-RU"/>
              </w:rPr>
              <w:t>)</w:t>
            </w:r>
            <w:r w:rsidR="0028547A" w:rsidRPr="00F52BD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fldChar w:fldCharType="end"/>
            </w:r>
          </w:p>
        </w:tc>
      </w:tr>
      <w:tr w:rsidR="00DE6C75" w:rsidRPr="00F52BD0" w14:paraId="06ABE81A" w14:textId="77777777" w:rsidTr="00042F0D">
        <w:trPr>
          <w:jc w:val="center"/>
        </w:trPr>
        <w:tc>
          <w:tcPr>
            <w:tcW w:w="10065" w:type="dxa"/>
            <w:tcBorders>
              <w:top w:val="nil"/>
              <w:left w:val="nil"/>
              <w:right w:val="nil"/>
            </w:tcBorders>
            <w:vAlign w:val="center"/>
          </w:tcPr>
          <w:p w14:paraId="7A21893A" w14:textId="77777777" w:rsidR="00DE6C75" w:rsidRPr="00F52BD0" w:rsidRDefault="00DE6C75" w:rsidP="00042F0D">
            <w:pPr>
              <w:pStyle w:val="a7"/>
              <w:ind w:left="-79" w:right="-108"/>
              <w:jc w:val="center"/>
              <w:rPr>
                <w:i/>
                <w:iCs/>
                <w:sz w:val="14"/>
                <w:szCs w:val="16"/>
              </w:rPr>
            </w:pPr>
            <w:r w:rsidRPr="00F52BD0">
              <w:rPr>
                <w:i/>
                <w:iCs/>
                <w:sz w:val="14"/>
                <w:szCs w:val="16"/>
              </w:rPr>
              <w:t>(наименование системы)</w:t>
            </w:r>
          </w:p>
          <w:p w14:paraId="739A61D0" w14:textId="77777777" w:rsidR="00DE6C75" w:rsidRPr="00F52BD0" w:rsidRDefault="00DE6C75" w:rsidP="00042F0D">
            <w:pPr>
              <w:pStyle w:val="a7"/>
              <w:ind w:left="-79" w:right="-108"/>
              <w:jc w:val="center"/>
              <w:rPr>
                <w:i/>
                <w:iCs/>
                <w:sz w:val="14"/>
                <w:szCs w:val="16"/>
              </w:rPr>
            </w:pPr>
          </w:p>
          <w:tbl>
            <w:tblPr>
              <w:tblW w:w="10065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0065"/>
            </w:tblGrid>
            <w:tr w:rsidR="00F52BD0" w:rsidRPr="00F52BD0" w14:paraId="2695EB80" w14:textId="77777777" w:rsidTr="00042F0D">
              <w:trPr>
                <w:trHeight w:val="182"/>
                <w:jc w:val="center"/>
              </w:trPr>
              <w:tc>
                <w:tcPr>
                  <w:tcW w:w="10065" w:type="dxa"/>
                </w:tcPr>
                <w:p w14:paraId="04A77090" w14:textId="26D3ACF3" w:rsidR="00DE6C75" w:rsidRPr="00F52BD0" w:rsidRDefault="00DE6C75" w:rsidP="00DE6C75">
                  <w:pPr>
                    <w:pStyle w:val="a7"/>
                    <w:tabs>
                      <w:tab w:val="right" w:pos="10029"/>
                    </w:tabs>
                    <w:ind w:left="-108" w:right="-108"/>
                    <w:rPr>
                      <w:sz w:val="20"/>
                      <w:szCs w:val="22"/>
                    </w:rPr>
                  </w:pPr>
                  <w:r w:rsidRPr="00F52BD0">
                    <w:rPr>
                      <w:b/>
                      <w:sz w:val="22"/>
                      <w:szCs w:val="22"/>
                    </w:rPr>
                    <w:t xml:space="preserve">Смонтированной на объекте: </w:t>
                  </w:r>
                  <w:r w:rsidR="00887B37" w:rsidRPr="00887B37">
                    <w:rPr>
                      <w:i/>
                      <w:iCs/>
                      <w:sz w:val="24"/>
                      <w:u w:val="single"/>
                      <w:lang w:eastAsia="ru-RU"/>
                    </w:rPr>
            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            </w:r>
                  <w:r w:rsidRPr="00F52BD0">
                    <w:rPr>
                      <w:rStyle w:val="ac"/>
                      <w:sz w:val="20"/>
                      <w:u w:val="single"/>
                    </w:rPr>
                    <w:tab/>
                  </w:r>
                </w:p>
              </w:tc>
            </w:tr>
            <w:tr w:rsidR="00F52BD0" w:rsidRPr="00F52BD0" w14:paraId="061E6669" w14:textId="77777777" w:rsidTr="00042F0D">
              <w:tblPrEx>
                <w:tblCellMar>
                  <w:left w:w="105" w:type="dxa"/>
                  <w:right w:w="105" w:type="dxa"/>
                </w:tblCellMar>
                <w:tblLook w:val="0000" w:firstRow="0" w:lastRow="0" w:firstColumn="0" w:lastColumn="0" w:noHBand="0" w:noVBand="0"/>
              </w:tblPrEx>
              <w:trPr>
                <w:trHeight w:val="197"/>
                <w:jc w:val="center"/>
              </w:trPr>
              <w:tc>
                <w:tcPr>
                  <w:tcW w:w="10065" w:type="dxa"/>
                  <w:tcBorders>
                    <w:left w:val="nil"/>
                    <w:right w:val="nil"/>
                  </w:tcBorders>
                </w:tcPr>
                <w:p w14:paraId="60786743" w14:textId="77777777" w:rsidR="00DE6C75" w:rsidRPr="00F52BD0" w:rsidRDefault="00DE6C75" w:rsidP="00DE6C75">
                  <w:pPr>
                    <w:pStyle w:val="a7"/>
                    <w:ind w:left="-79" w:right="-108"/>
                    <w:jc w:val="center"/>
                    <w:rPr>
                      <w:i/>
                      <w:iCs/>
                      <w:sz w:val="14"/>
                      <w:szCs w:val="16"/>
                    </w:rPr>
                  </w:pPr>
                  <w:r w:rsidRPr="00F52BD0">
                    <w:rPr>
                      <w:i/>
                      <w:iCs/>
                      <w:sz w:val="14"/>
                      <w:szCs w:val="16"/>
                    </w:rPr>
                    <w:t>(наименование, почтовый или строительный адрес объекта капитального строительства)</w:t>
                  </w:r>
                </w:p>
              </w:tc>
            </w:tr>
          </w:tbl>
          <w:p w14:paraId="574B814A" w14:textId="77777777" w:rsidR="00DE6C75" w:rsidRPr="00F52BD0" w:rsidRDefault="00DE6C75" w:rsidP="00042F0D">
            <w:pPr>
              <w:pStyle w:val="a7"/>
              <w:ind w:right="-108"/>
              <w:rPr>
                <w:b/>
                <w:sz w:val="20"/>
                <w:szCs w:val="22"/>
              </w:rPr>
            </w:pPr>
          </w:p>
        </w:tc>
      </w:tr>
    </w:tbl>
    <w:p w14:paraId="6A2B5D25" w14:textId="1CA14CA1" w:rsidR="00DE6C75" w:rsidRPr="00F52BD0" w:rsidRDefault="00DE6C75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16"/>
          <w:szCs w:val="16"/>
        </w:rPr>
      </w:pPr>
    </w:p>
    <w:p w14:paraId="73057D73" w14:textId="6677C212" w:rsidR="00DE6C75" w:rsidRPr="00F52BD0" w:rsidRDefault="00DE6C75" w:rsidP="00DE6C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 w:val="24"/>
        </w:rPr>
      </w:pPr>
      <w:r w:rsidRPr="00F52BD0">
        <w:rPr>
          <w:rFonts w:ascii="Times New Roman" w:eastAsia="Times New Roman" w:hAnsi="Times New Roman"/>
          <w:kern w:val="2"/>
          <w:sz w:val="24"/>
        </w:rPr>
        <w:t>Комиссия в составе представителей:</w:t>
      </w:r>
    </w:p>
    <w:p w14:paraId="0E8E4548" w14:textId="030487AB" w:rsidR="00DE6C75" w:rsidRPr="00F52BD0" w:rsidRDefault="00DE6C75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16"/>
          <w:szCs w:val="16"/>
        </w:rPr>
      </w:pPr>
    </w:p>
    <w:p w14:paraId="56262311" w14:textId="774A9719" w:rsidR="007855A2" w:rsidRPr="00F52BD0" w:rsidRDefault="007855A2" w:rsidP="007855A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52BD0">
        <w:rPr>
          <w:rFonts w:ascii="Times New Roman" w:eastAsia="Times New Roman" w:hAnsi="Times New Roman"/>
          <w:b/>
          <w:sz w:val="24"/>
          <w:szCs w:val="24"/>
        </w:rPr>
        <w:t>Представитель застройщика (технического заказчика, эксплуатирующей организации или регионального оператора)</w:t>
      </w:r>
      <w:r w:rsidRPr="00F52BD0">
        <w:rPr>
          <w:rFonts w:ascii="Times New Roman" w:eastAsia="Times New Roman" w:hAnsi="Times New Roman"/>
          <w:b/>
          <w:kern w:val="2"/>
          <w:sz w:val="24"/>
          <w:lang w:eastAsia="ru-RU"/>
        </w:rPr>
        <w:t xml:space="preserve"> по вопросам строительного контроля:</w:t>
      </w:r>
      <w:r w:rsidRPr="00F52BD0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bookmarkStart w:id="0" w:name="_Hlk85203658"/>
      <w:r w:rsidR="00895953" w:rsidRPr="00895953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Инженер технического надзора ООО «Специализированный застройщик «УГМК-Космонавтов, 108» Мыжевских Д.Н.(идентификационный номер № С-66-235957), приказ №04/25-К от 28.02.2025г., ОГРН 1186658028303, ИНН 6678091743, 620027, г. Екатеринбург, наб. Олимпийская, д.9, офис №1</w:t>
      </w:r>
      <w:r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bookmarkEnd w:id="0"/>
      <w:r w:rsidR="0028547A" w:rsidRPr="00F52BD0">
        <w:rPr>
          <w:rFonts w:ascii="Times New Roman" w:eastAsia="Times New Roman" w:hAnsi="Times New Roman"/>
          <w:i/>
          <w:kern w:val="2"/>
          <w:u w:val="single"/>
          <w:lang w:eastAsia="ru-RU"/>
        </w:rPr>
        <w:t>  </w:t>
      </w:r>
    </w:p>
    <w:p w14:paraId="101C2CD5" w14:textId="77777777" w:rsidR="007855A2" w:rsidRPr="00F52BD0" w:rsidRDefault="007855A2" w:rsidP="007855A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F52BD0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 xml:space="preserve"> 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подтверждающие полномочия, с указанием наименования, ОГРН, ИНН, места нахождения юридического лица.)</w:t>
      </w:r>
    </w:p>
    <w:p w14:paraId="23F08FD8" w14:textId="77B07187" w:rsidR="007855A2" w:rsidRPr="00F52BD0" w:rsidRDefault="007855A2" w:rsidP="007855A2">
      <w:pPr>
        <w:tabs>
          <w:tab w:val="left" w:pos="9355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sz w:val="24"/>
          <w:lang w:eastAsia="ru-RU"/>
        </w:rPr>
      </w:pPr>
      <w:r w:rsidRPr="00F52BD0">
        <w:rPr>
          <w:rFonts w:ascii="Times New Roman" w:eastAsia="Times New Roman" w:hAnsi="Times New Roman"/>
          <w:b/>
          <w:kern w:val="2"/>
          <w:sz w:val="24"/>
          <w:lang w:eastAsia="ru-RU"/>
        </w:rPr>
        <w:t>Представитель лица, осуществляющего строительство:</w:t>
      </w:r>
      <w:r w:rsidRPr="00F52BD0">
        <w:rPr>
          <w:rFonts w:ascii="Times New Roman" w:eastAsia="Times New Roman" w:hAnsi="Times New Roman"/>
          <w:kern w:val="2"/>
          <w:sz w:val="24"/>
          <w:lang w:eastAsia="ru-RU"/>
        </w:rPr>
        <w:t xml:space="preserve"> </w:t>
      </w:r>
      <w:r w:rsidR="00895953" w:rsidRPr="00895953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Руководитель проекта по строительству ООО «Дюна-Строй» Поливодин С.И., приказ №167 от 29.08.2023г.</w:t>
      </w:r>
      <w:r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28547A"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28547A" w:rsidRPr="00F52BD0">
        <w:rPr>
          <w:rFonts w:ascii="Times New Roman" w:eastAsia="Times New Roman" w:hAnsi="Times New Roman"/>
          <w:i/>
          <w:kern w:val="2"/>
          <w:u w:val="single"/>
          <w:lang w:eastAsia="ru-RU"/>
        </w:rPr>
        <w:t>  </w:t>
      </w:r>
    </w:p>
    <w:p w14:paraId="5ECB083D" w14:textId="77777777" w:rsidR="007855A2" w:rsidRPr="00F52BD0" w:rsidRDefault="007855A2" w:rsidP="007855A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F52BD0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 xml:space="preserve"> (должность, фамилия, инициалы, реквизиты распорядительного документа, подтверждающего полномочия)</w:t>
      </w:r>
    </w:p>
    <w:p w14:paraId="2E0803E6" w14:textId="70A55A72" w:rsidR="007855A2" w:rsidRPr="00F52BD0" w:rsidRDefault="007855A2" w:rsidP="007855A2">
      <w:pPr>
        <w:tabs>
          <w:tab w:val="left" w:pos="2251"/>
          <w:tab w:val="left" w:pos="9355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F52BD0">
        <w:rPr>
          <w:rFonts w:ascii="Times New Roman" w:eastAsia="Times New Roman" w:hAnsi="Times New Roman"/>
          <w:b/>
          <w:kern w:val="2"/>
          <w:sz w:val="24"/>
          <w:lang w:eastAsia="ru-RU"/>
        </w:rPr>
        <w:t>Представитель лица, осуществляющего строительство по вопросам строительного контроля (специалист по организации строительства):</w:t>
      </w:r>
      <w:r w:rsidRPr="00F52BD0">
        <w:rPr>
          <w:rFonts w:ascii="Times New Roman" w:eastAsia="Times New Roman" w:hAnsi="Times New Roman"/>
          <w:i/>
          <w:kern w:val="2"/>
          <w:sz w:val="24"/>
          <w:lang w:eastAsia="ru-RU"/>
        </w:rPr>
        <w:t xml:space="preserve"> </w:t>
      </w:r>
      <w:r w:rsidR="00895953" w:rsidRPr="00895953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28547A" w:rsidRPr="00F52BD0">
        <w:rPr>
          <w:rFonts w:ascii="Times New Roman" w:eastAsia="Times New Roman" w:hAnsi="Times New Roman"/>
          <w:i/>
          <w:kern w:val="2"/>
          <w:u w:val="single"/>
          <w:lang w:eastAsia="ru-RU"/>
        </w:rPr>
        <w:t>  </w:t>
      </w:r>
    </w:p>
    <w:p w14:paraId="048A4C13" w14:textId="77777777" w:rsidR="007855A2" w:rsidRPr="00F52BD0" w:rsidRDefault="007855A2" w:rsidP="007855A2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F52BD0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подтверждающие полномочия)</w:t>
      </w:r>
    </w:p>
    <w:p w14:paraId="48952D40" w14:textId="1F253055" w:rsidR="007855A2" w:rsidRPr="00F52BD0" w:rsidRDefault="007855A2" w:rsidP="007855A2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52BD0">
        <w:rPr>
          <w:rFonts w:ascii="Times New Roman" w:eastAsia="Times New Roman" w:hAnsi="Times New Roman"/>
          <w:b/>
          <w:sz w:val="24"/>
          <w:szCs w:val="24"/>
        </w:rPr>
        <w:t>Представитель лица, осуществляющее подготовку проектной документации:</w:t>
      </w:r>
      <w:r w:rsidRPr="00F52BD0">
        <w:rPr>
          <w:rFonts w:ascii="Times New Roman" w:hAnsi="Times New Roman"/>
          <w:b/>
          <w:sz w:val="24"/>
          <w:szCs w:val="24"/>
        </w:rPr>
        <w:t xml:space="preserve"> </w:t>
      </w:r>
      <w:r w:rsidR="00895953" w:rsidRPr="00895953">
        <w:rPr>
          <w:rFonts w:ascii="Times New Roman" w:eastAsia="Times New Roman" w:hAnsi="Times New Roman"/>
          <w:i/>
          <w:iCs/>
          <w:sz w:val="24"/>
          <w:szCs w:val="24"/>
          <w:u w:val="single"/>
        </w:rPr>
        <w:t xml:space="preserve">Инженер авторского надзора ООО «ИнПАД» </w:t>
      </w:r>
      <w:proofErr w:type="spellStart"/>
      <w:r w:rsidR="00895953" w:rsidRPr="00895953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Пеганов</w:t>
      </w:r>
      <w:proofErr w:type="spellEnd"/>
      <w:r w:rsidR="00895953" w:rsidRPr="00895953">
        <w:rPr>
          <w:rFonts w:ascii="Times New Roman" w:eastAsia="Times New Roman" w:hAnsi="Times New Roman"/>
          <w:i/>
          <w:iCs/>
          <w:sz w:val="24"/>
          <w:szCs w:val="24"/>
          <w:u w:val="single"/>
        </w:rPr>
        <w:t xml:space="preserve"> В.М., приказ №1244-АН от 15.04.2024г., ОГРН 1096658004420, ИНН 6658340247, 620043, г. Екатеринбург, ул. Репина, 99, оф.2 тел.+7(343)287-56-94</w:t>
      </w:r>
      <w:r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042F0D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042F0D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042F0D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042F0D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042F0D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042F0D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042F0D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042F0D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042F0D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 xml:space="preserve"> </w:t>
      </w:r>
      <w:r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  <w:t>  </w:t>
      </w:r>
    </w:p>
    <w:p w14:paraId="1DF5BA82" w14:textId="77777777" w:rsidR="007855A2" w:rsidRPr="00F52BD0" w:rsidRDefault="007855A2" w:rsidP="007855A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16"/>
          <w:szCs w:val="16"/>
        </w:rPr>
      </w:pPr>
      <w:r w:rsidRPr="00F52BD0">
        <w:rPr>
          <w:rFonts w:ascii="Times New Roman" w:hAnsi="Times New Roman"/>
          <w:i/>
          <w:iCs/>
          <w:sz w:val="16"/>
          <w:szCs w:val="16"/>
        </w:rPr>
        <w:t xml:space="preserve"> (</w:t>
      </w:r>
      <w:r w:rsidRPr="00F52BD0">
        <w:rPr>
          <w:rFonts w:ascii="Times New Roman" w:eastAsia="Times New Roman" w:hAnsi="Times New Roman"/>
          <w:i/>
          <w:iCs/>
          <w:sz w:val="16"/>
          <w:szCs w:val="16"/>
        </w:rPr>
        <w:t xml:space="preserve">должность, фамилия, инициалы, реквизиты распорядительного документа, подтверждающие полномочия, с указанием наименования, ОГРН, ИНН, места нахождения юридического лица) </w:t>
      </w:r>
    </w:p>
    <w:p w14:paraId="7700C0ED" w14:textId="556789F6" w:rsidR="007855A2" w:rsidRPr="00F52BD0" w:rsidRDefault="007855A2" w:rsidP="007855A2">
      <w:pPr>
        <w:tabs>
          <w:tab w:val="left" w:pos="2251"/>
          <w:tab w:val="left" w:pos="9355"/>
          <w:tab w:val="left" w:pos="9497"/>
        </w:tabs>
        <w:spacing w:after="0" w:line="240" w:lineRule="auto"/>
        <w:jc w:val="both"/>
        <w:rPr>
          <w:rFonts w:ascii="Times New Roman" w:eastAsia="Times New Roman" w:hAnsi="Times New Roman"/>
          <w:b/>
          <w:kern w:val="2"/>
          <w:sz w:val="24"/>
          <w:lang w:eastAsia="ru-RU"/>
        </w:rPr>
      </w:pPr>
      <w:r w:rsidRPr="00F52BD0">
        <w:rPr>
          <w:rFonts w:ascii="Times New Roman" w:eastAsia="Times New Roman" w:hAnsi="Times New Roman"/>
          <w:b/>
          <w:kern w:val="2"/>
          <w:sz w:val="24"/>
          <w:lang w:eastAsia="ru-RU"/>
        </w:rPr>
        <w:t>Представитель лица, выполнившего работы, подлежащие</w:t>
      </w:r>
      <w:r w:rsidRPr="00F52BD0">
        <w:rPr>
          <w:rFonts w:ascii="Times New Roman" w:eastAsia="Times New Roman" w:hAnsi="Times New Roman"/>
          <w:kern w:val="2"/>
          <w:sz w:val="24"/>
          <w:lang w:eastAsia="ru-RU"/>
        </w:rPr>
        <w:t xml:space="preserve"> </w:t>
      </w:r>
      <w:r w:rsidRPr="00F52BD0">
        <w:rPr>
          <w:rFonts w:ascii="Times New Roman" w:eastAsia="Times New Roman" w:hAnsi="Times New Roman"/>
          <w:b/>
          <w:kern w:val="2"/>
          <w:sz w:val="24"/>
          <w:lang w:eastAsia="ru-RU"/>
        </w:rPr>
        <w:t xml:space="preserve">освидетельствованию: </w:t>
      </w:r>
      <w:r w:rsidR="00895953" w:rsidRPr="00895953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</w:p>
    <w:p w14:paraId="72F62AAC" w14:textId="77777777" w:rsidR="007855A2" w:rsidRPr="00F52BD0" w:rsidRDefault="007855A2" w:rsidP="007855A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16"/>
          <w:szCs w:val="16"/>
        </w:rPr>
      </w:pPr>
      <w:r w:rsidRPr="00F52BD0">
        <w:rPr>
          <w:rFonts w:ascii="Times New Roman" w:eastAsia="Times New Roman" w:hAnsi="Times New Roman"/>
          <w:i/>
          <w:kern w:val="2"/>
          <w:sz w:val="18"/>
          <w:szCs w:val="18"/>
          <w:lang w:eastAsia="ru-RU"/>
        </w:rPr>
        <w:t xml:space="preserve"> </w:t>
      </w:r>
      <w:r w:rsidRPr="00F52BD0">
        <w:rPr>
          <w:rFonts w:ascii="Times New Roman" w:hAnsi="Times New Roman"/>
          <w:i/>
          <w:iCs/>
          <w:sz w:val="16"/>
          <w:szCs w:val="16"/>
        </w:rPr>
        <w:t>(</w:t>
      </w:r>
      <w:r w:rsidRPr="00F52BD0">
        <w:rPr>
          <w:rFonts w:ascii="Times New Roman" w:eastAsia="Times New Roman" w:hAnsi="Times New Roman"/>
          <w:i/>
          <w:iCs/>
          <w:sz w:val="16"/>
          <w:szCs w:val="16"/>
        </w:rPr>
        <w:t xml:space="preserve">должность, фамилия, инициалы, реквизиты распорядительного документа, подтверждающие полномочия, с указанием наименования, ОГРН, ИНН, места нахождения юридического лица) </w:t>
      </w:r>
    </w:p>
    <w:p w14:paraId="68CFFBF2" w14:textId="77777777" w:rsidR="007855A2" w:rsidRPr="00F52BD0" w:rsidRDefault="007855A2" w:rsidP="007855A2">
      <w:pPr>
        <w:pStyle w:val="aa"/>
        <w:jc w:val="left"/>
        <w:rPr>
          <w:spacing w:val="-20"/>
          <w:sz w:val="22"/>
          <w:szCs w:val="22"/>
          <w:u w:val="single"/>
        </w:rPr>
      </w:pPr>
      <w:r w:rsidRPr="00F52BD0">
        <w:rPr>
          <w:spacing w:val="-20"/>
          <w:sz w:val="24"/>
        </w:rPr>
        <w:t>а также иные представители лиц, участвующих в освидетельствовании:</w:t>
      </w:r>
      <w:r w:rsidRPr="00F52BD0">
        <w:rPr>
          <w:spacing w:val="-20"/>
          <w:sz w:val="22"/>
          <w:szCs w:val="22"/>
          <w:u w:val="single"/>
        </w:rPr>
        <w:t xml:space="preserve"> </w:t>
      </w:r>
      <w:r w:rsidRPr="00F52BD0">
        <w:rPr>
          <w:kern w:val="2"/>
          <w:sz w:val="24"/>
        </w:rPr>
        <w:t xml:space="preserve">  </w:t>
      </w:r>
    </w:p>
    <w:p w14:paraId="0E016FAC" w14:textId="4451188B" w:rsidR="007855A2" w:rsidRPr="00F52BD0" w:rsidRDefault="007855A2" w:rsidP="007855A2">
      <w:pPr>
        <w:tabs>
          <w:tab w:val="left" w:pos="2251"/>
          <w:tab w:val="left" w:pos="9355"/>
          <w:tab w:val="left" w:pos="9497"/>
        </w:tabs>
        <w:spacing w:after="0" w:line="240" w:lineRule="auto"/>
        <w:jc w:val="both"/>
        <w:rPr>
          <w:rFonts w:ascii="Times New Roman" w:eastAsia="Times New Roman" w:hAnsi="Times New Roman"/>
          <w:b/>
          <w:kern w:val="2"/>
          <w:sz w:val="24"/>
          <w:lang w:eastAsia="ru-RU"/>
        </w:rPr>
      </w:pPr>
      <w:r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нет</w:t>
      </w:r>
      <w:r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28547A" w:rsidRPr="00F52BD0">
        <w:rPr>
          <w:rFonts w:ascii="Times New Roman" w:eastAsia="Times New Roman" w:hAnsi="Times New Roman"/>
          <w:i/>
          <w:kern w:val="2"/>
          <w:u w:val="single"/>
          <w:lang w:eastAsia="ru-RU"/>
        </w:rPr>
        <w:t>  </w:t>
      </w:r>
    </w:p>
    <w:p w14:paraId="57F5AD04" w14:textId="030EC75D" w:rsidR="006067F8" w:rsidRPr="00F52BD0" w:rsidRDefault="007855A2" w:rsidP="00F52BD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16"/>
          <w:szCs w:val="16"/>
        </w:rPr>
      </w:pPr>
      <w:r w:rsidRPr="00F52BD0">
        <w:rPr>
          <w:rFonts w:ascii="Times New Roman" w:eastAsia="Times New Roman" w:hAnsi="Times New Roman"/>
          <w:i/>
          <w:iCs/>
          <w:sz w:val="16"/>
          <w:szCs w:val="16"/>
        </w:rPr>
        <w:t xml:space="preserve"> (должность с указанием наименования организации, фамилия, инициалы, реквизиты распорядительного документа, подтверждающего полномочия)</w:t>
      </w:r>
    </w:p>
    <w:p w14:paraId="06FB5656" w14:textId="76275FBD" w:rsidR="003E68B2" w:rsidRPr="00F52BD0" w:rsidRDefault="003E68B2" w:rsidP="00B826C1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F52BD0">
        <w:rPr>
          <w:rFonts w:ascii="Times New Roman" w:eastAsia="Times New Roman" w:hAnsi="Times New Roman"/>
          <w:b/>
          <w:kern w:val="2"/>
          <w:sz w:val="24"/>
          <w:lang w:eastAsia="ru-RU"/>
        </w:rPr>
        <w:t xml:space="preserve">произвели осмотр работ, </w:t>
      </w:r>
      <w:proofErr w:type="gramStart"/>
      <w:r w:rsidRPr="00F52BD0">
        <w:rPr>
          <w:rFonts w:ascii="Times New Roman" w:eastAsia="Times New Roman" w:hAnsi="Times New Roman"/>
          <w:b/>
          <w:kern w:val="2"/>
          <w:sz w:val="24"/>
          <w:lang w:eastAsia="ru-RU"/>
        </w:rPr>
        <w:t>выполненных:</w:t>
      </w:r>
      <w:r w:rsidR="00B826C1"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 xml:space="preserve">   </w:t>
      </w:r>
      <w:proofErr w:type="gramEnd"/>
      <w:r w:rsidR="00B826C1"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 xml:space="preserve">                   О</w:t>
      </w:r>
      <w:r w:rsidR="004217AD"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 xml:space="preserve">ОО </w:t>
      </w:r>
      <w:r w:rsidR="00B060C7"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«</w:t>
      </w:r>
      <w:r w:rsidR="004551BD"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НСК</w:t>
      </w:r>
      <w:r w:rsidR="00B060C7"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>»</w:t>
      </w:r>
      <w:r w:rsidR="009362DE"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B826C1" w:rsidRPr="00F52BD0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28547A" w:rsidRPr="00F52BD0">
        <w:rPr>
          <w:rFonts w:ascii="Times New Roman" w:eastAsia="Times New Roman" w:hAnsi="Times New Roman"/>
          <w:i/>
          <w:kern w:val="2"/>
          <w:u w:val="single"/>
          <w:lang w:eastAsia="ru-RU"/>
        </w:rPr>
        <w:t>  </w:t>
      </w:r>
    </w:p>
    <w:p w14:paraId="732BD996" w14:textId="77777777" w:rsidR="003E68B2" w:rsidRPr="00F52BD0" w:rsidRDefault="003E68B2" w:rsidP="009362DE">
      <w:pPr>
        <w:tabs>
          <w:tab w:val="left" w:pos="9356"/>
        </w:tabs>
        <w:spacing w:after="0" w:line="240" w:lineRule="auto"/>
        <w:ind w:right="-1"/>
        <w:jc w:val="right"/>
        <w:rPr>
          <w:rFonts w:ascii="Times New Roman" w:eastAsia="Times New Roman" w:hAnsi="Times New Roman"/>
          <w:kern w:val="2"/>
        </w:rPr>
      </w:pPr>
      <w:r w:rsidRPr="00F52BD0">
        <w:rPr>
          <w:rFonts w:ascii="Times New Roman" w:eastAsia="Times New Roman" w:hAnsi="Times New Roman"/>
          <w:i/>
          <w:kern w:val="2"/>
          <w:sz w:val="18"/>
          <w:szCs w:val="18"/>
        </w:rPr>
        <w:t>(наименование лица, осуществляющего строительство, выполнившего работы)</w:t>
      </w:r>
      <w:r w:rsidRPr="00F52BD0">
        <w:rPr>
          <w:rFonts w:ascii="Times New Roman" w:eastAsia="Times New Roman" w:hAnsi="Times New Roman"/>
          <w:kern w:val="2"/>
        </w:rPr>
        <w:t xml:space="preserve">                </w:t>
      </w:r>
    </w:p>
    <w:p w14:paraId="6C734C4F" w14:textId="1AB01B18" w:rsidR="00AF73A2" w:rsidRPr="00F52BD0" w:rsidRDefault="003E68B2" w:rsidP="00DE6C7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F52BD0">
        <w:rPr>
          <w:rFonts w:ascii="Times New Roman" w:eastAsia="Times New Roman" w:hAnsi="Times New Roman"/>
          <w:szCs w:val="20"/>
        </w:rPr>
        <w:t xml:space="preserve">и </w:t>
      </w:r>
      <w:r w:rsidR="00DE6C75" w:rsidRPr="00F52BD0">
        <w:rPr>
          <w:rFonts w:ascii="Times New Roman" w:eastAsia="Times New Roman" w:hAnsi="Times New Roman"/>
          <w:szCs w:val="20"/>
        </w:rPr>
        <w:t>произвела осмотр и проверку качества монтажа и составила настоящий акт о нижеследующем:</w:t>
      </w:r>
    </w:p>
    <w:p w14:paraId="57B9FB19" w14:textId="77777777" w:rsidR="00AF4815" w:rsidRPr="00F52BD0" w:rsidRDefault="00AF4815" w:rsidP="00AF481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szCs w:val="20"/>
        </w:rPr>
      </w:pPr>
    </w:p>
    <w:p w14:paraId="19D2F9BD" w14:textId="0CA8DB49" w:rsidR="004B0016" w:rsidRPr="00F52BD0" w:rsidRDefault="00837032" w:rsidP="00122C9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F52BD0">
        <w:rPr>
          <w:rFonts w:ascii="Times New Roman" w:eastAsia="Times New Roman" w:hAnsi="Times New Roman"/>
          <w:szCs w:val="20"/>
        </w:rPr>
        <w:t xml:space="preserve">1. </w:t>
      </w:r>
      <w:r w:rsidR="00DE6C75" w:rsidRPr="00F52BD0">
        <w:rPr>
          <w:rFonts w:ascii="Times New Roman" w:eastAsia="Times New Roman" w:hAnsi="Times New Roman"/>
          <w:szCs w:val="20"/>
        </w:rPr>
        <w:t>Монтаж выполнен по проекту</w:t>
      </w:r>
      <w:r w:rsidR="004B0016" w:rsidRPr="00F52BD0">
        <w:rPr>
          <w:rFonts w:ascii="Times New Roman" w:eastAsia="Times New Roman" w:hAnsi="Times New Roman"/>
          <w:szCs w:val="20"/>
        </w:rPr>
        <w:t>:</w:t>
      </w:r>
      <w:r w:rsidR="004B0016" w:rsidRPr="00F52BD0">
        <w:rPr>
          <w:rFonts w:ascii="Times New Roman" w:eastAsia="Times New Roman" w:hAnsi="Times New Roman"/>
        </w:rPr>
        <w:t xml:space="preserve"> </w: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begin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MERGEFIELD Проект 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separate"/>
      </w:r>
      <w:r w:rsidR="001E256E" w:rsidRPr="004E4DED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t>ООО «ИнПАД» 045/4-09.23-13-ВК</w: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end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begin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/>
        </w:rPr>
        <w:instrText>IF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"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/>
        </w:rPr>
        <w:fldChar w:fldCharType="begin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/>
        </w:rPr>
        <w:instrText>MERGEFIELD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/>
        </w:rPr>
        <w:instrText>M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__изм 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/>
        </w:rPr>
        <w:fldChar w:fldCharType="separate"/>
      </w:r>
      <w:r w:rsidR="001E256E" w:rsidRPr="001E256E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instrText>5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end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>" = "" "" " изм.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begin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 MERGEFIELD M__изм 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separate"/>
      </w:r>
      <w:r w:rsidR="001E256E" w:rsidRPr="004E4DED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instrText>5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end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instrText xml:space="preserve">" 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separate"/>
      </w:r>
      <w:r w:rsidR="001E256E" w:rsidRPr="00F52BD0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t xml:space="preserve"> изм.</w:t>
      </w:r>
      <w:r w:rsidR="001E256E" w:rsidRPr="00F52BD0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fldChar w:fldCharType="begin"/>
      </w:r>
      <w:r w:rsidR="001E256E" w:rsidRPr="00F52BD0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instrText xml:space="preserve"> MERGEFIELD M__изм </w:instrText>
      </w:r>
      <w:r w:rsidR="001E256E" w:rsidRPr="00F52BD0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fldChar w:fldCharType="separate"/>
      </w:r>
      <w:r w:rsidR="001E256E" w:rsidRPr="004E4DED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t>5</w:t>
      </w:r>
      <w:r w:rsidR="001E256E" w:rsidRPr="00F52BD0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</w:rPr>
        <w:fldChar w:fldCharType="end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fldChar w:fldCharType="end"/>
      </w:r>
      <w:r w:rsidR="00122C93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AA49D9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AA49D9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AA49D9" w:rsidRPr="00F52BD0">
        <w:rPr>
          <w:rFonts w:ascii="Times New Roman" w:eastAsia="Times New Roman" w:hAnsi="Times New Roman"/>
          <w:i/>
          <w:iCs/>
          <w:color w:val="FF0000"/>
          <w:sz w:val="24"/>
          <w:szCs w:val="24"/>
          <w:u w:val="single"/>
        </w:rPr>
        <w:tab/>
      </w:r>
      <w:r w:rsidR="0028547A" w:rsidRPr="00F52BD0">
        <w:rPr>
          <w:rFonts w:ascii="Times New Roman" w:eastAsia="Times New Roman" w:hAnsi="Times New Roman"/>
          <w:i/>
          <w:color w:val="FF0000"/>
          <w:kern w:val="2"/>
          <w:u w:val="single"/>
          <w:lang w:eastAsia="ru-RU"/>
        </w:rPr>
        <w:t>  </w:t>
      </w:r>
    </w:p>
    <w:p w14:paraId="6400A9B7" w14:textId="7C6860BF" w:rsidR="004B0016" w:rsidRPr="00F52BD0" w:rsidRDefault="00DE6C75" w:rsidP="00DE6C75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16"/>
          <w:szCs w:val="16"/>
        </w:rPr>
      </w:pPr>
      <w:r w:rsidRPr="00F52BD0">
        <w:rPr>
          <w:rFonts w:ascii="Times New Roman" w:eastAsia="Times New Roman" w:hAnsi="Times New Roman"/>
          <w:i/>
          <w:iCs/>
          <w:sz w:val="16"/>
          <w:szCs w:val="16"/>
        </w:rPr>
        <w:t>(наименование проектной организации и номера чертежей)</w:t>
      </w:r>
    </w:p>
    <w:p w14:paraId="087BBAFC" w14:textId="5146FE2B" w:rsidR="000A6473" w:rsidRPr="00F52BD0" w:rsidRDefault="004B0016" w:rsidP="003879DF">
      <w:pPr>
        <w:spacing w:after="0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F52BD0">
        <w:rPr>
          <w:rFonts w:ascii="Times New Roman" w:eastAsia="Times New Roman" w:hAnsi="Times New Roman"/>
          <w:szCs w:val="20"/>
        </w:rPr>
        <w:t>2.</w:t>
      </w:r>
      <w:r w:rsidR="00837032" w:rsidRPr="00F52BD0">
        <w:rPr>
          <w:rFonts w:ascii="Times New Roman" w:eastAsia="Times New Roman" w:hAnsi="Times New Roman"/>
          <w:szCs w:val="20"/>
        </w:rPr>
        <w:t xml:space="preserve"> </w:t>
      </w:r>
      <w:r w:rsidR="00DE6C75" w:rsidRPr="00F52BD0">
        <w:rPr>
          <w:rFonts w:ascii="Times New Roman" w:eastAsia="Times New Roman" w:hAnsi="Times New Roman"/>
          <w:szCs w:val="20"/>
        </w:rPr>
        <w:t>Испытание проведено</w:t>
      </w:r>
      <w:r w:rsidR="00122C93" w:rsidRPr="00F52BD0">
        <w:rPr>
          <w:rFonts w:ascii="Times New Roman" w:eastAsia="Times New Roman" w:hAnsi="Times New Roman"/>
          <w:szCs w:val="20"/>
        </w:rPr>
        <w:t>:</w:t>
      </w:r>
      <w:r w:rsidR="008E31D1" w:rsidRPr="00F52BD0">
        <w:rPr>
          <w:rFonts w:ascii="Times New Roman" w:eastAsia="Times New Roman" w:hAnsi="Times New Roman"/>
          <w:szCs w:val="20"/>
        </w:rPr>
        <w:t xml:space="preserve"> </w:t>
      </w:r>
      <w:r w:rsidR="00DE6C75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>гидростатическим методом</w:t>
      </w:r>
      <w:r w:rsidR="00DE6C75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DE6C75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DE6C75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DE6C75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DE6C75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DE6C75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AD7D3B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28547A" w:rsidRPr="00F52BD0">
        <w:rPr>
          <w:rFonts w:ascii="Times New Roman" w:eastAsia="Times New Roman" w:hAnsi="Times New Roman"/>
          <w:i/>
          <w:kern w:val="2"/>
          <w:u w:val="single"/>
          <w:lang w:eastAsia="ru-RU"/>
        </w:rPr>
        <w:t>  </w:t>
      </w:r>
    </w:p>
    <w:p w14:paraId="1352FD38" w14:textId="72014026" w:rsidR="00DE6C75" w:rsidRPr="00F52BD0" w:rsidRDefault="00DE6C75" w:rsidP="00DE6C75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16"/>
          <w:szCs w:val="16"/>
        </w:rPr>
      </w:pPr>
      <w:r w:rsidRPr="00F52BD0">
        <w:rPr>
          <w:rFonts w:ascii="Times New Roman" w:eastAsia="Times New Roman" w:hAnsi="Times New Roman"/>
          <w:i/>
          <w:iCs/>
          <w:sz w:val="16"/>
          <w:szCs w:val="16"/>
        </w:rPr>
        <w:t>(гидростатическим или манометрическим методом)</w:t>
      </w:r>
    </w:p>
    <w:p w14:paraId="3506E8F1" w14:textId="510B3688" w:rsidR="00DE6C75" w:rsidRPr="00F52BD0" w:rsidRDefault="00DE6C75" w:rsidP="00DE6C75">
      <w:pPr>
        <w:spacing w:after="0"/>
        <w:jc w:val="both"/>
        <w:rPr>
          <w:rFonts w:ascii="Times New Roman" w:eastAsia="Times New Roman" w:hAnsi="Times New Roman"/>
          <w:szCs w:val="20"/>
        </w:rPr>
      </w:pPr>
      <w:r w:rsidRPr="00F52BD0">
        <w:rPr>
          <w:rFonts w:ascii="Times New Roman" w:eastAsia="Times New Roman" w:hAnsi="Times New Roman"/>
          <w:szCs w:val="20"/>
        </w:rPr>
        <w:t xml:space="preserve">давлением </w:t>
      </w:r>
      <w:r w:rsidRPr="00F52BD0">
        <w:rPr>
          <w:rFonts w:ascii="Times New Roman" w:eastAsia="Times New Roman" w:hAnsi="Times New Roman"/>
          <w:i/>
          <w:szCs w:val="20"/>
          <w:u w:val="single"/>
        </w:rPr>
        <w:t>1</w:t>
      </w:r>
      <w:r w:rsidRPr="00F52BD0">
        <w:rPr>
          <w:rFonts w:ascii="Times New Roman" w:eastAsia="Times New Roman" w:hAnsi="Times New Roman"/>
          <w:szCs w:val="20"/>
        </w:rPr>
        <w:t xml:space="preserve"> МПа (</w:t>
      </w:r>
      <w:r w:rsidRPr="00F52BD0">
        <w:rPr>
          <w:rFonts w:ascii="Times New Roman" w:eastAsia="Times New Roman" w:hAnsi="Times New Roman"/>
          <w:i/>
          <w:szCs w:val="20"/>
          <w:u w:val="single"/>
        </w:rPr>
        <w:t>10</w:t>
      </w:r>
      <w:r w:rsidRPr="00F52BD0">
        <w:rPr>
          <w:rFonts w:ascii="Times New Roman" w:eastAsia="Times New Roman" w:hAnsi="Times New Roman"/>
          <w:szCs w:val="20"/>
        </w:rPr>
        <w:t xml:space="preserve"> кг/см</w:t>
      </w:r>
      <w:r w:rsidRPr="00F52BD0">
        <w:rPr>
          <w:rFonts w:ascii="Times New Roman" w:eastAsia="Times New Roman" w:hAnsi="Times New Roman"/>
          <w:szCs w:val="20"/>
          <w:vertAlign w:val="superscript"/>
        </w:rPr>
        <w:t>2</w:t>
      </w:r>
      <w:r w:rsidRPr="00F52BD0">
        <w:rPr>
          <w:rFonts w:ascii="Times New Roman" w:eastAsia="Times New Roman" w:hAnsi="Times New Roman"/>
          <w:szCs w:val="20"/>
        </w:rPr>
        <w:t xml:space="preserve">) в течении </w:t>
      </w:r>
      <w:r w:rsidRPr="00F52BD0">
        <w:rPr>
          <w:rFonts w:ascii="Times New Roman" w:eastAsia="Times New Roman" w:hAnsi="Times New Roman"/>
          <w:i/>
          <w:szCs w:val="20"/>
          <w:u w:val="single"/>
        </w:rPr>
        <w:t>10</w:t>
      </w:r>
      <w:r w:rsidRPr="00F52BD0">
        <w:rPr>
          <w:rFonts w:ascii="Times New Roman" w:eastAsia="Times New Roman" w:hAnsi="Times New Roman"/>
          <w:szCs w:val="20"/>
        </w:rPr>
        <w:t xml:space="preserve"> мин.</w:t>
      </w:r>
    </w:p>
    <w:p w14:paraId="51AEEF13" w14:textId="3F167C9A" w:rsidR="00DE6C75" w:rsidRPr="00F52BD0" w:rsidRDefault="00DE6C75" w:rsidP="00DE6C75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16"/>
          <w:szCs w:val="16"/>
        </w:rPr>
      </w:pPr>
    </w:p>
    <w:p w14:paraId="5C531E94" w14:textId="7002AF3F" w:rsidR="004B0016" w:rsidRPr="00F52BD0" w:rsidRDefault="004B0016" w:rsidP="00DE6C7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F52BD0">
        <w:rPr>
          <w:rFonts w:ascii="Times New Roman" w:eastAsia="Times New Roman" w:hAnsi="Times New Roman"/>
          <w:szCs w:val="20"/>
        </w:rPr>
        <w:lastRenderedPageBreak/>
        <w:t>3.</w:t>
      </w:r>
      <w:r w:rsidR="00837032" w:rsidRPr="00F52BD0">
        <w:rPr>
          <w:rFonts w:ascii="Times New Roman" w:eastAsia="Times New Roman" w:hAnsi="Times New Roman"/>
          <w:szCs w:val="20"/>
        </w:rPr>
        <w:t xml:space="preserve"> </w:t>
      </w:r>
      <w:r w:rsidR="00DE6C75" w:rsidRPr="00F52BD0">
        <w:rPr>
          <w:rFonts w:ascii="Times New Roman" w:eastAsia="Times New Roman" w:hAnsi="Times New Roman"/>
          <w:szCs w:val="20"/>
        </w:rPr>
        <w:t>Падение давления составило</w:t>
      </w:r>
      <w:r w:rsidR="00806A77" w:rsidRPr="00F52BD0">
        <w:rPr>
          <w:rFonts w:ascii="Times New Roman" w:eastAsia="Times New Roman" w:hAnsi="Times New Roman"/>
          <w:szCs w:val="20"/>
        </w:rPr>
        <w:t xml:space="preserve"> </w:t>
      </w:r>
      <w:r w:rsidR="00806A77" w:rsidRPr="00F52BD0">
        <w:rPr>
          <w:rFonts w:ascii="Times New Roman" w:eastAsia="Times New Roman" w:hAnsi="Times New Roman"/>
          <w:i/>
          <w:szCs w:val="20"/>
          <w:u w:val="single"/>
        </w:rPr>
        <w:t>0</w:t>
      </w:r>
      <w:r w:rsidR="00806A77" w:rsidRPr="00F52BD0">
        <w:rPr>
          <w:rFonts w:ascii="Times New Roman" w:eastAsia="Times New Roman" w:hAnsi="Times New Roman"/>
          <w:szCs w:val="20"/>
        </w:rPr>
        <w:t xml:space="preserve"> МПа (</w:t>
      </w:r>
      <w:r w:rsidR="00806A77" w:rsidRPr="00F52BD0">
        <w:rPr>
          <w:rFonts w:ascii="Times New Roman" w:eastAsia="Times New Roman" w:hAnsi="Times New Roman"/>
          <w:i/>
          <w:szCs w:val="20"/>
          <w:u w:val="single"/>
        </w:rPr>
        <w:t>0</w:t>
      </w:r>
      <w:r w:rsidR="00806A77" w:rsidRPr="00F52BD0">
        <w:rPr>
          <w:rFonts w:ascii="Times New Roman" w:eastAsia="Times New Roman" w:hAnsi="Times New Roman"/>
          <w:szCs w:val="20"/>
        </w:rPr>
        <w:t xml:space="preserve"> кг/см</w:t>
      </w:r>
      <w:r w:rsidR="00806A77" w:rsidRPr="00F52BD0">
        <w:rPr>
          <w:rFonts w:ascii="Times New Roman" w:eastAsia="Times New Roman" w:hAnsi="Times New Roman"/>
          <w:szCs w:val="20"/>
          <w:vertAlign w:val="superscript"/>
        </w:rPr>
        <w:t>2</w:t>
      </w:r>
      <w:r w:rsidR="00806A77" w:rsidRPr="00F52BD0">
        <w:rPr>
          <w:rFonts w:ascii="Times New Roman" w:eastAsia="Times New Roman" w:hAnsi="Times New Roman"/>
          <w:szCs w:val="20"/>
        </w:rPr>
        <w:t>)</w:t>
      </w:r>
    </w:p>
    <w:p w14:paraId="2285D37A" w14:textId="77777777" w:rsidR="00F52BD0" w:rsidRDefault="00F52BD0" w:rsidP="00DE6C7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</w:rPr>
      </w:pPr>
    </w:p>
    <w:p w14:paraId="16D66962" w14:textId="04789F59" w:rsidR="00DE6C75" w:rsidRDefault="00806A77" w:rsidP="00DE6C7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F52BD0">
        <w:rPr>
          <w:rFonts w:ascii="Times New Roman" w:eastAsia="Times New Roman" w:hAnsi="Times New Roman"/>
          <w:szCs w:val="20"/>
        </w:rPr>
        <w:t>4. Признаков разрыва или нарушения прочности соединения, капель в сварных швах, резьбовых соединениях, отопительных приборах, на поверхности труб, арматуры и утечки воды через водоразборную арматуру, смывные устройства и т.п. не обнаружено.</w:t>
      </w:r>
    </w:p>
    <w:p w14:paraId="4D5A675B" w14:textId="7F9E8F3D" w:rsidR="00806A77" w:rsidRPr="00F52BD0" w:rsidRDefault="00806A77" w:rsidP="00806A7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Cs w:val="20"/>
        </w:rPr>
      </w:pPr>
      <w:r w:rsidRPr="00F52BD0">
        <w:rPr>
          <w:rFonts w:ascii="Times New Roman" w:eastAsia="Times New Roman" w:hAnsi="Times New Roman"/>
          <w:b/>
          <w:szCs w:val="20"/>
        </w:rPr>
        <w:t>Решение комиссии:</w:t>
      </w:r>
    </w:p>
    <w:p w14:paraId="34F7C9F7" w14:textId="77777777" w:rsidR="00806A77" w:rsidRPr="00F52BD0" w:rsidRDefault="00806A77" w:rsidP="00806A7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F52BD0">
        <w:rPr>
          <w:rFonts w:ascii="Times New Roman" w:eastAsia="Times New Roman" w:hAnsi="Times New Roman"/>
          <w:szCs w:val="20"/>
        </w:rPr>
        <w:t>Монтаж выполнен в соответствии с проектной документацией, действующими техническими условиями, стандартами, сводами правил.</w:t>
      </w:r>
    </w:p>
    <w:p w14:paraId="44579AE7" w14:textId="1FE87336" w:rsidR="00F31035" w:rsidRPr="00F52BD0" w:rsidRDefault="00F31035" w:rsidP="00F310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F52BD0">
        <w:rPr>
          <w:rFonts w:ascii="Times New Roman" w:eastAsia="Times New Roman" w:hAnsi="Times New Roman"/>
          <w:szCs w:val="20"/>
        </w:rPr>
        <w:t xml:space="preserve">Система </w: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fldChar w:fldCharType="begin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instrText xml:space="preserve"> MERGEFIELD Название_системы_родпад 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fldChar w:fldCharType="separate"/>
      </w:r>
      <w:r w:rsidR="001E256E" w:rsidRPr="004E4DED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  <w:lang w:eastAsia="ru-RU"/>
        </w:rPr>
        <w:t>холодного и горячего водоснабжения</w: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fldChar w:fldCharType="end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 xml:space="preserve"> (</w: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fldChar w:fldCharType="begin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instrText xml:space="preserve"> MERGEFIELD Система 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fldChar w:fldCharType="separate"/>
      </w:r>
      <w:r w:rsidR="001E256E" w:rsidRPr="004E4DED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  <w:lang w:eastAsia="ru-RU"/>
        </w:rPr>
        <w:t>В1.1, В1.2, Т3.1, Т3.2, Т4.1, Т4.2</w: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fldChar w:fldCharType="end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>)</w: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fldChar w:fldCharType="begin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 w:eastAsia="ru-RU"/>
        </w:rPr>
        <w:instrText>IF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instrText xml:space="preserve"> "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 w:eastAsia="ru-RU"/>
        </w:rPr>
        <w:fldChar w:fldCharType="begin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instrText xml:space="preserve"> 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 w:eastAsia="ru-RU"/>
        </w:rPr>
        <w:instrText>MERGEFIELD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instrText xml:space="preserve"> Секция 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val="en-US" w:eastAsia="ru-RU"/>
        </w:rPr>
        <w:fldChar w:fldCharType="separate"/>
      </w:r>
      <w:r w:rsidR="001E256E" w:rsidRPr="001E256E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  <w:lang w:eastAsia="ru-RU"/>
        </w:rPr>
        <w:instrText>13.1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fldChar w:fldCharType="end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instrText>" = "" "" " (секция №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fldChar w:fldCharType="begin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instrText xml:space="preserve"> MERGEFIELD Секция 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fldChar w:fldCharType="separate"/>
      </w:r>
      <w:r w:rsidR="001E256E" w:rsidRPr="004E4DED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  <w:lang w:eastAsia="ru-RU"/>
        </w:rPr>
        <w:instrText>13.1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fldChar w:fldCharType="end"/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instrText>)"</w:instrTex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fldChar w:fldCharType="separate"/>
      </w:r>
      <w:r w:rsidR="001E256E" w:rsidRPr="00F52BD0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  <w:lang w:eastAsia="ru-RU"/>
        </w:rPr>
        <w:t xml:space="preserve"> (секция №</w:t>
      </w:r>
      <w:r w:rsidR="001E256E" w:rsidRPr="00F52BD0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  <w:lang w:eastAsia="ru-RU"/>
        </w:rPr>
        <w:fldChar w:fldCharType="begin"/>
      </w:r>
      <w:r w:rsidR="001E256E" w:rsidRPr="00F52BD0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  <w:lang w:eastAsia="ru-RU"/>
        </w:rPr>
        <w:instrText xml:space="preserve"> MERGEFIELD Секция </w:instrText>
      </w:r>
      <w:r w:rsidR="001E256E" w:rsidRPr="00F52BD0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  <w:lang w:eastAsia="ru-RU"/>
        </w:rPr>
        <w:fldChar w:fldCharType="separate"/>
      </w:r>
      <w:r w:rsidR="001E256E" w:rsidRPr="004E4DED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  <w:lang w:eastAsia="ru-RU"/>
        </w:rPr>
        <w:t>13.1</w:t>
      </w:r>
      <w:r w:rsidR="001E256E" w:rsidRPr="00F52BD0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  <w:lang w:eastAsia="ru-RU"/>
        </w:rPr>
        <w:fldChar w:fldCharType="end"/>
      </w:r>
      <w:r w:rsidR="001E256E" w:rsidRPr="00F52BD0">
        <w:rPr>
          <w:rFonts w:ascii="Times New Roman" w:eastAsia="Times New Roman" w:hAnsi="Times New Roman"/>
          <w:i/>
          <w:iCs/>
          <w:noProof/>
          <w:sz w:val="24"/>
          <w:szCs w:val="24"/>
          <w:u w:val="single"/>
          <w:lang w:eastAsia="ru-RU"/>
        </w:rPr>
        <w:t>)</w:t>
      </w:r>
      <w:r w:rsidR="0028547A" w:rsidRPr="00F52BD0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fldChar w:fldCharType="end"/>
      </w:r>
      <w:r w:rsidR="0028547A" w:rsidRPr="00F52BD0">
        <w:rPr>
          <w:rFonts w:ascii="Times New Roman" w:eastAsia="Times New Roman" w:hAnsi="Times New Roman"/>
          <w:szCs w:val="20"/>
        </w:rPr>
        <w:t xml:space="preserve"> </w:t>
      </w:r>
      <w:r w:rsidRPr="00F52BD0">
        <w:rPr>
          <w:rFonts w:ascii="Times New Roman" w:eastAsia="Times New Roman" w:hAnsi="Times New Roman"/>
          <w:szCs w:val="20"/>
        </w:rPr>
        <w:t>признается выдержавшей испытание давлением на герметичность.</w:t>
      </w:r>
    </w:p>
    <w:p w14:paraId="23AD6076" w14:textId="77777777" w:rsidR="00806A77" w:rsidRPr="00F52BD0" w:rsidRDefault="00806A77" w:rsidP="00DE6C7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</w:p>
    <w:p w14:paraId="1177C1E1" w14:textId="77777777" w:rsidR="004B0016" w:rsidRPr="00F52BD0" w:rsidRDefault="004B0016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  <w:r w:rsidRPr="00F52BD0">
        <w:rPr>
          <w:rFonts w:ascii="Times New Roman" w:eastAsia="Times New Roman" w:hAnsi="Times New Roman"/>
        </w:rPr>
        <w:t>Акт составлен в 4-х экземплярах</w:t>
      </w:r>
    </w:p>
    <w:p w14:paraId="2A969E59" w14:textId="77777777" w:rsidR="00371254" w:rsidRPr="00F52BD0" w:rsidRDefault="00371254" w:rsidP="0037125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</w:p>
    <w:p w14:paraId="58B0A969" w14:textId="77777777" w:rsidR="00371254" w:rsidRPr="00F52BD0" w:rsidRDefault="00371254" w:rsidP="0037125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F52BD0">
        <w:rPr>
          <w:rFonts w:ascii="Times New Roman" w:eastAsia="Times New Roman" w:hAnsi="Times New Roman"/>
          <w:b/>
        </w:rPr>
        <w:t>Представитель застройщика (технического заказчика, эксплуатирующей организации или регионального оператора) по вопросам строительного контроля</w:t>
      </w:r>
    </w:p>
    <w:p w14:paraId="62D21396" w14:textId="77777777" w:rsidR="00371254" w:rsidRPr="00F52BD0" w:rsidRDefault="00371254" w:rsidP="0037125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F52BD0">
        <w:rPr>
          <w:rFonts w:ascii="Times New Roman" w:hAnsi="Times New Roman"/>
          <w:i/>
          <w:iCs/>
          <w:u w:val="single"/>
        </w:rPr>
        <w:t>Мыжевских Д.Н.</w:t>
      </w:r>
      <w:r w:rsidRPr="00F52BD0">
        <w:rPr>
          <w:rFonts w:ascii="Times New Roman" w:hAnsi="Times New Roman"/>
          <w:i/>
          <w:iCs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</w:p>
    <w:p w14:paraId="30465B67" w14:textId="77777777" w:rsidR="00371254" w:rsidRPr="00F52BD0" w:rsidRDefault="00371254" w:rsidP="00371254">
      <w:pPr>
        <w:pStyle w:val="a7"/>
        <w:ind w:left="708"/>
        <w:jc w:val="left"/>
        <w:rPr>
          <w:i/>
          <w:sz w:val="6"/>
          <w:szCs w:val="6"/>
        </w:rPr>
      </w:pPr>
      <w:r w:rsidRPr="00F52BD0">
        <w:rPr>
          <w:i/>
          <w:sz w:val="14"/>
          <w:szCs w:val="14"/>
        </w:rPr>
        <w:t>(</w:t>
      </w:r>
      <w:r w:rsidRPr="00F52BD0">
        <w:rPr>
          <w:i/>
          <w:sz w:val="16"/>
          <w:szCs w:val="16"/>
        </w:rPr>
        <w:t>фамилия, инициалы)</w:t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  <w:t>(подпись)</w:t>
      </w:r>
    </w:p>
    <w:p w14:paraId="5954A568" w14:textId="77777777" w:rsidR="00371254" w:rsidRPr="00F52BD0" w:rsidRDefault="00371254" w:rsidP="0037125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F52BD0">
        <w:rPr>
          <w:rFonts w:ascii="Times New Roman" w:eastAsia="Times New Roman" w:hAnsi="Times New Roman"/>
          <w:b/>
        </w:rPr>
        <w:t xml:space="preserve">Представитель лица, осуществляющего строительство </w:t>
      </w:r>
    </w:p>
    <w:p w14:paraId="0C8BE30C" w14:textId="77777777" w:rsidR="00371254" w:rsidRPr="00F52BD0" w:rsidRDefault="00371254" w:rsidP="00371254">
      <w:pPr>
        <w:pBdr>
          <w:bottom w:val="single" w:sz="4" w:space="0" w:color="auto"/>
        </w:pBdr>
        <w:spacing w:after="0"/>
        <w:rPr>
          <w:rFonts w:ascii="Times New Roman" w:hAnsi="Times New Roman"/>
          <w:b/>
          <w:i/>
          <w:iCs/>
        </w:rPr>
      </w:pPr>
      <w:r w:rsidRPr="00F52BD0">
        <w:rPr>
          <w:rFonts w:ascii="Times New Roman" w:hAnsi="Times New Roman"/>
          <w:i/>
          <w:iCs/>
        </w:rPr>
        <w:t>Поливодин С.И.</w:t>
      </w:r>
      <w:r w:rsidRPr="00F52BD0">
        <w:rPr>
          <w:rFonts w:ascii="Times New Roman" w:hAnsi="Times New Roman"/>
          <w:i/>
          <w:iCs/>
        </w:rPr>
        <w:tab/>
      </w:r>
      <w:r w:rsidRPr="00F52BD0">
        <w:rPr>
          <w:rFonts w:ascii="Times New Roman" w:hAnsi="Times New Roman"/>
          <w:i/>
          <w:iCs/>
        </w:rPr>
        <w:tab/>
      </w:r>
      <w:r w:rsidRPr="00F52BD0">
        <w:rPr>
          <w:rFonts w:ascii="Times New Roman" w:hAnsi="Times New Roman"/>
          <w:i/>
          <w:iCs/>
        </w:rPr>
        <w:tab/>
      </w:r>
      <w:r w:rsidRPr="00F52BD0">
        <w:rPr>
          <w:rFonts w:ascii="Times New Roman" w:hAnsi="Times New Roman"/>
          <w:i/>
          <w:iCs/>
        </w:rPr>
        <w:tab/>
      </w:r>
      <w:r w:rsidRPr="00F52BD0">
        <w:rPr>
          <w:rFonts w:ascii="Times New Roman" w:hAnsi="Times New Roman"/>
          <w:i/>
          <w:iCs/>
        </w:rPr>
        <w:tab/>
      </w:r>
      <w:r w:rsidRPr="00F52BD0">
        <w:rPr>
          <w:rFonts w:ascii="Times New Roman" w:hAnsi="Times New Roman"/>
          <w:i/>
          <w:iCs/>
        </w:rPr>
        <w:tab/>
      </w:r>
      <w:r w:rsidRPr="00F52BD0">
        <w:rPr>
          <w:rFonts w:ascii="Times New Roman" w:hAnsi="Times New Roman"/>
          <w:i/>
          <w:iCs/>
        </w:rPr>
        <w:tab/>
      </w:r>
      <w:r w:rsidRPr="00F52BD0">
        <w:rPr>
          <w:rFonts w:ascii="Times New Roman" w:hAnsi="Times New Roman"/>
          <w:i/>
          <w:iCs/>
        </w:rPr>
        <w:tab/>
      </w:r>
      <w:r w:rsidRPr="00F52BD0">
        <w:rPr>
          <w:rFonts w:ascii="Times New Roman" w:hAnsi="Times New Roman"/>
          <w:i/>
          <w:iCs/>
        </w:rPr>
        <w:tab/>
      </w:r>
      <w:r w:rsidRPr="00F52BD0">
        <w:rPr>
          <w:rFonts w:ascii="Times New Roman" w:hAnsi="Times New Roman"/>
          <w:i/>
          <w:iCs/>
        </w:rPr>
        <w:tab/>
      </w:r>
      <w:r w:rsidRPr="00F52BD0">
        <w:rPr>
          <w:rFonts w:ascii="Times New Roman" w:hAnsi="Times New Roman"/>
          <w:i/>
          <w:iCs/>
        </w:rPr>
        <w:tab/>
      </w:r>
      <w:r w:rsidRPr="00F52BD0">
        <w:rPr>
          <w:rFonts w:ascii="Times New Roman" w:hAnsi="Times New Roman"/>
          <w:i/>
          <w:iCs/>
        </w:rPr>
        <w:tab/>
      </w:r>
    </w:p>
    <w:p w14:paraId="6D920405" w14:textId="77777777" w:rsidR="00371254" w:rsidRPr="00F52BD0" w:rsidRDefault="00371254" w:rsidP="00371254">
      <w:pPr>
        <w:pStyle w:val="a7"/>
        <w:ind w:left="708"/>
        <w:jc w:val="left"/>
        <w:rPr>
          <w:i/>
          <w:sz w:val="6"/>
          <w:szCs w:val="6"/>
        </w:rPr>
      </w:pPr>
      <w:r w:rsidRPr="00F52BD0">
        <w:rPr>
          <w:i/>
          <w:sz w:val="14"/>
          <w:szCs w:val="14"/>
        </w:rPr>
        <w:t>(</w:t>
      </w:r>
      <w:r w:rsidRPr="00F52BD0">
        <w:rPr>
          <w:i/>
          <w:sz w:val="16"/>
          <w:szCs w:val="16"/>
        </w:rPr>
        <w:t>фамилия, инициалы)</w:t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  <w:t>(подпись)</w:t>
      </w:r>
    </w:p>
    <w:p w14:paraId="6C02655C" w14:textId="77777777" w:rsidR="00371254" w:rsidRPr="00F52BD0" w:rsidRDefault="00371254" w:rsidP="0037125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F52BD0">
        <w:rPr>
          <w:rFonts w:ascii="Times New Roman" w:eastAsia="Times New Roman" w:hAnsi="Times New Roman"/>
          <w:b/>
        </w:rPr>
        <w:t xml:space="preserve">Представитель лица, осуществляющего строительство, по вопросам строительного контроля (специалист по организации строительства)    </w:t>
      </w:r>
    </w:p>
    <w:p w14:paraId="41BD2135" w14:textId="77777777" w:rsidR="00371254" w:rsidRPr="00F52BD0" w:rsidRDefault="00371254" w:rsidP="0037125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sz w:val="24"/>
          <w:szCs w:val="24"/>
          <w:u w:val="single"/>
        </w:rPr>
      </w:pPr>
      <w:r w:rsidRPr="00F52BD0">
        <w:rPr>
          <w:rFonts w:ascii="Times New Roman" w:eastAsia="Times New Roman" w:hAnsi="Times New Roman"/>
          <w:i/>
          <w:kern w:val="2"/>
          <w:u w:val="single"/>
        </w:rPr>
        <w:t>Мирошников В.И.</w:t>
      </w:r>
      <w:r w:rsidRPr="00F52BD0">
        <w:rPr>
          <w:rFonts w:ascii="Times New Roman" w:eastAsia="Times New Roman" w:hAnsi="Times New Roman"/>
          <w:i/>
          <w:kern w:val="2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Pr="00F52BD0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</w:p>
    <w:p w14:paraId="0FAFD223" w14:textId="77777777" w:rsidR="00371254" w:rsidRPr="00F52BD0" w:rsidRDefault="00371254" w:rsidP="00371254">
      <w:pPr>
        <w:pStyle w:val="a7"/>
        <w:ind w:left="708"/>
        <w:jc w:val="left"/>
        <w:rPr>
          <w:i/>
          <w:sz w:val="6"/>
          <w:szCs w:val="6"/>
        </w:rPr>
      </w:pPr>
      <w:r w:rsidRPr="00F52BD0">
        <w:rPr>
          <w:i/>
          <w:sz w:val="14"/>
          <w:szCs w:val="14"/>
        </w:rPr>
        <w:t>(</w:t>
      </w:r>
      <w:r w:rsidRPr="00F52BD0">
        <w:rPr>
          <w:i/>
          <w:sz w:val="16"/>
          <w:szCs w:val="16"/>
        </w:rPr>
        <w:t>фамилия, инициалы)</w:t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  <w:t>(подпись)</w:t>
      </w:r>
    </w:p>
    <w:p w14:paraId="671D410F" w14:textId="77777777" w:rsidR="00371254" w:rsidRPr="00F52BD0" w:rsidRDefault="00371254" w:rsidP="0037125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F52BD0">
        <w:rPr>
          <w:rFonts w:ascii="Times New Roman" w:hAnsi="Times New Roman"/>
          <w:b/>
        </w:rPr>
        <w:t>Представитель лица, осуществляющего подготовку проектной документации</w:t>
      </w:r>
    </w:p>
    <w:p w14:paraId="6855CD10" w14:textId="77777777" w:rsidR="00371254" w:rsidRPr="00F52BD0" w:rsidRDefault="00371254" w:rsidP="0037125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F52BD0">
        <w:rPr>
          <w:rFonts w:ascii="Times New Roman" w:hAnsi="Times New Roman"/>
          <w:b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3EA8DF3D" w14:textId="77777777" w:rsidR="00371254" w:rsidRPr="00F52BD0" w:rsidRDefault="00371254" w:rsidP="0037125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F52BD0">
        <w:rPr>
          <w:rFonts w:ascii="Times New Roman" w:hAnsi="Times New Roman"/>
          <w:b/>
        </w:rPr>
        <w:t>документации согласно части 2 статьи 53 Градостроительного кодекса</w:t>
      </w:r>
    </w:p>
    <w:p w14:paraId="6F890DBC" w14:textId="77777777" w:rsidR="00371254" w:rsidRPr="00F52BD0" w:rsidRDefault="00371254" w:rsidP="0037125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iCs/>
        </w:rPr>
      </w:pPr>
      <w:r w:rsidRPr="00F52BD0">
        <w:rPr>
          <w:rFonts w:ascii="Times New Roman" w:hAnsi="Times New Roman"/>
          <w:b/>
        </w:rPr>
        <w:t>Российской Федерации)</w:t>
      </w:r>
    </w:p>
    <w:p w14:paraId="77E0D8AF" w14:textId="77777777" w:rsidR="00371254" w:rsidRPr="00F52BD0" w:rsidRDefault="00371254" w:rsidP="0037125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u w:val="single"/>
        </w:rPr>
      </w:pPr>
      <w:r w:rsidRPr="00F52BD0">
        <w:rPr>
          <w:rFonts w:ascii="Times New Roman" w:eastAsia="Times New Roman" w:hAnsi="Times New Roman"/>
          <w:i/>
          <w:kern w:val="2"/>
          <w:u w:val="single"/>
        </w:rPr>
        <w:tab/>
      </w:r>
      <w:r w:rsidRPr="00F52BD0">
        <w:rPr>
          <w:rFonts w:ascii="Times New Roman" w:eastAsia="Times New Roman" w:hAnsi="Times New Roman"/>
          <w:i/>
          <w:kern w:val="2"/>
          <w:u w:val="single"/>
        </w:rPr>
        <w:tab/>
      </w:r>
      <w:r w:rsidRPr="00F52BD0">
        <w:rPr>
          <w:rFonts w:ascii="Times New Roman" w:eastAsia="Times New Roman" w:hAnsi="Times New Roman"/>
          <w:i/>
          <w:kern w:val="2"/>
          <w:u w:val="single"/>
        </w:rPr>
        <w:tab/>
      </w:r>
      <w:r w:rsidRPr="00F52BD0">
        <w:rPr>
          <w:rFonts w:ascii="Times New Roman" w:eastAsia="Times New Roman" w:hAnsi="Times New Roman"/>
          <w:i/>
          <w:kern w:val="2"/>
          <w:u w:val="single"/>
        </w:rPr>
        <w:tab/>
      </w:r>
      <w:r w:rsidRPr="00F52BD0">
        <w:rPr>
          <w:rFonts w:ascii="Times New Roman" w:eastAsia="Times New Roman" w:hAnsi="Times New Roman"/>
          <w:i/>
          <w:kern w:val="2"/>
          <w:u w:val="single"/>
        </w:rPr>
        <w:tab/>
      </w:r>
      <w:r w:rsidRPr="00F52BD0">
        <w:rPr>
          <w:rFonts w:ascii="Times New Roman" w:eastAsia="Times New Roman" w:hAnsi="Times New Roman"/>
          <w:i/>
          <w:kern w:val="2"/>
          <w:u w:val="single"/>
        </w:rPr>
        <w:tab/>
      </w:r>
      <w:r w:rsidRPr="00F52BD0">
        <w:rPr>
          <w:rFonts w:ascii="Times New Roman" w:eastAsia="Times New Roman" w:hAnsi="Times New Roman"/>
          <w:i/>
          <w:kern w:val="2"/>
          <w:u w:val="single"/>
        </w:rPr>
        <w:tab/>
      </w:r>
      <w:r w:rsidRPr="00F52BD0">
        <w:rPr>
          <w:rFonts w:ascii="Times New Roman" w:eastAsia="Times New Roman" w:hAnsi="Times New Roman"/>
          <w:i/>
          <w:kern w:val="2"/>
          <w:u w:val="single"/>
        </w:rPr>
        <w:tab/>
      </w:r>
      <w:r w:rsidRPr="00F52BD0">
        <w:rPr>
          <w:rFonts w:ascii="Times New Roman" w:eastAsia="Times New Roman" w:hAnsi="Times New Roman"/>
          <w:i/>
          <w:kern w:val="2"/>
          <w:u w:val="single"/>
        </w:rPr>
        <w:tab/>
      </w:r>
      <w:r w:rsidRPr="00F52BD0">
        <w:rPr>
          <w:rFonts w:ascii="Times New Roman" w:eastAsia="Times New Roman" w:hAnsi="Times New Roman"/>
          <w:i/>
          <w:kern w:val="2"/>
          <w:u w:val="single"/>
        </w:rPr>
        <w:tab/>
      </w:r>
      <w:r w:rsidRPr="00F52BD0">
        <w:rPr>
          <w:rFonts w:ascii="Times New Roman" w:eastAsia="Times New Roman" w:hAnsi="Times New Roman"/>
          <w:i/>
          <w:kern w:val="2"/>
          <w:u w:val="single"/>
        </w:rPr>
        <w:tab/>
      </w:r>
      <w:r w:rsidRPr="00F52BD0">
        <w:rPr>
          <w:rFonts w:ascii="Times New Roman" w:eastAsia="Times New Roman" w:hAnsi="Times New Roman"/>
          <w:i/>
          <w:kern w:val="2"/>
          <w:u w:val="single"/>
        </w:rPr>
        <w:tab/>
        <w:t>Не участвует</w:t>
      </w:r>
    </w:p>
    <w:p w14:paraId="07E5A74A" w14:textId="77777777" w:rsidR="00371254" w:rsidRPr="00F52BD0" w:rsidRDefault="00371254" w:rsidP="00371254">
      <w:pPr>
        <w:pStyle w:val="a7"/>
        <w:ind w:left="708"/>
        <w:jc w:val="left"/>
        <w:rPr>
          <w:i/>
          <w:sz w:val="6"/>
          <w:szCs w:val="6"/>
        </w:rPr>
      </w:pPr>
      <w:r w:rsidRPr="00F52BD0">
        <w:rPr>
          <w:i/>
          <w:sz w:val="14"/>
          <w:szCs w:val="14"/>
        </w:rPr>
        <w:t>(</w:t>
      </w:r>
      <w:r w:rsidRPr="00F52BD0">
        <w:rPr>
          <w:i/>
          <w:sz w:val="16"/>
          <w:szCs w:val="16"/>
        </w:rPr>
        <w:t>фамилия, инициалы)</w:t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  <w:t>(подпись)</w:t>
      </w:r>
    </w:p>
    <w:p w14:paraId="57680911" w14:textId="77777777" w:rsidR="00371254" w:rsidRPr="00F52BD0" w:rsidRDefault="00371254" w:rsidP="0037125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F52BD0">
        <w:rPr>
          <w:rFonts w:ascii="Times New Roman" w:eastAsia="Times New Roman" w:hAnsi="Times New Roman"/>
          <w:b/>
        </w:rPr>
        <w:t>Представитель лица, выполнившего работы, подлежащие освидетельствованию</w:t>
      </w:r>
    </w:p>
    <w:p w14:paraId="2685EEB4" w14:textId="53A097CC" w:rsidR="00371254" w:rsidRPr="00F52BD0" w:rsidRDefault="00895953" w:rsidP="0037125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z w:val="24"/>
          <w:szCs w:val="24"/>
          <w:u w:val="single"/>
        </w:rPr>
      </w:pPr>
      <w:r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>Симаков Э.В.</w:t>
      </w:r>
      <w:r w:rsidR="00371254" w:rsidRPr="00F52BD0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="00371254" w:rsidRPr="00F52BD0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="00371254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371254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371254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371254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371254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371254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371254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371254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371254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371254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="00371254" w:rsidRPr="00F52BD0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7B2341F5" w14:textId="77777777" w:rsidR="00371254" w:rsidRPr="00F52BD0" w:rsidRDefault="00371254" w:rsidP="00371254">
      <w:pPr>
        <w:pStyle w:val="a7"/>
        <w:ind w:left="708"/>
        <w:jc w:val="left"/>
        <w:rPr>
          <w:i/>
          <w:sz w:val="6"/>
          <w:szCs w:val="6"/>
        </w:rPr>
      </w:pPr>
      <w:r w:rsidRPr="00F52BD0">
        <w:rPr>
          <w:i/>
          <w:sz w:val="14"/>
          <w:szCs w:val="14"/>
        </w:rPr>
        <w:t>(</w:t>
      </w:r>
      <w:r w:rsidRPr="00F52BD0">
        <w:rPr>
          <w:i/>
          <w:sz w:val="16"/>
          <w:szCs w:val="16"/>
        </w:rPr>
        <w:t>фамилия, инициалы)</w:t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</w:r>
      <w:r w:rsidRPr="00F52BD0">
        <w:rPr>
          <w:i/>
          <w:sz w:val="16"/>
          <w:szCs w:val="16"/>
        </w:rPr>
        <w:tab/>
        <w:t>(подпись)</w:t>
      </w:r>
    </w:p>
    <w:p w14:paraId="12A65AA7" w14:textId="77777777" w:rsidR="00371254" w:rsidRPr="00F52BD0" w:rsidRDefault="00371254" w:rsidP="0037125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</w:p>
    <w:p w14:paraId="502444D1" w14:textId="43BB1BAA" w:rsidR="00371254" w:rsidRPr="00F52BD0" w:rsidRDefault="00371254" w:rsidP="007855A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i/>
          <w:sz w:val="6"/>
          <w:szCs w:val="6"/>
        </w:rPr>
      </w:pPr>
    </w:p>
    <w:sectPr w:rsidR="00371254" w:rsidRPr="00F52BD0" w:rsidSect="00806A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567" w:bottom="426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E48E5" w14:textId="77777777" w:rsidR="003E5AC2" w:rsidRDefault="003E5AC2" w:rsidP="000C1FAC">
      <w:pPr>
        <w:spacing w:after="0" w:line="240" w:lineRule="auto"/>
      </w:pPr>
      <w:r>
        <w:separator/>
      </w:r>
    </w:p>
  </w:endnote>
  <w:endnote w:type="continuationSeparator" w:id="0">
    <w:p w14:paraId="381DFAD7" w14:textId="77777777" w:rsidR="003E5AC2" w:rsidRDefault="003E5AC2" w:rsidP="000C1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18CE" w14:textId="77777777" w:rsidR="00042F0D" w:rsidRDefault="00042F0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B3AA0" w14:textId="77777777" w:rsidR="00042F0D" w:rsidRDefault="00042F0D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511F1" w14:textId="77777777" w:rsidR="00042F0D" w:rsidRDefault="00042F0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A230A" w14:textId="77777777" w:rsidR="003E5AC2" w:rsidRDefault="003E5AC2" w:rsidP="000C1FAC">
      <w:pPr>
        <w:spacing w:after="0" w:line="240" w:lineRule="auto"/>
      </w:pPr>
      <w:r>
        <w:separator/>
      </w:r>
    </w:p>
  </w:footnote>
  <w:footnote w:type="continuationSeparator" w:id="0">
    <w:p w14:paraId="6FA05EFD" w14:textId="77777777" w:rsidR="003E5AC2" w:rsidRDefault="003E5AC2" w:rsidP="000C1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2376E" w14:textId="77777777" w:rsidR="00042F0D" w:rsidRDefault="00042F0D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7C397" w14:textId="77777777" w:rsidR="00042F0D" w:rsidRDefault="00042F0D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C1D7" w14:textId="77777777" w:rsidR="00042F0D" w:rsidRDefault="00042F0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8C5"/>
    <w:multiLevelType w:val="hybridMultilevel"/>
    <w:tmpl w:val="0CB6F44E"/>
    <w:lvl w:ilvl="0" w:tplc="2FBE1648">
      <w:start w:val="1"/>
      <w:numFmt w:val="decimal"/>
      <w:lvlText w:val="%1."/>
      <w:lvlJc w:val="left"/>
      <w:pPr>
        <w:ind w:left="64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86053B"/>
    <w:multiLevelType w:val="hybridMultilevel"/>
    <w:tmpl w:val="A59C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005008">
    <w:abstractNumId w:val="0"/>
  </w:num>
  <w:num w:numId="2" w16cid:durableId="940793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irrorMargins/>
  <w:proofState w:spelling="clean" w:grammar="clean"/>
  <w:mailMerge>
    <w:mainDocumentType w:val="formLetters"/>
    <w:linkToQuery/>
    <w:dataType w:val="textFile"/>
    <w:query w:val="SELECT * FROM `'Акты (гидравлика)$'`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CC"/>
    <w:rsid w:val="00010423"/>
    <w:rsid w:val="00012F62"/>
    <w:rsid w:val="00014363"/>
    <w:rsid w:val="00035538"/>
    <w:rsid w:val="00042F0D"/>
    <w:rsid w:val="000476CE"/>
    <w:rsid w:val="000510C7"/>
    <w:rsid w:val="0005285F"/>
    <w:rsid w:val="0006437E"/>
    <w:rsid w:val="00071878"/>
    <w:rsid w:val="000723DC"/>
    <w:rsid w:val="00072F27"/>
    <w:rsid w:val="00077DBE"/>
    <w:rsid w:val="00093F1B"/>
    <w:rsid w:val="000942AD"/>
    <w:rsid w:val="00095760"/>
    <w:rsid w:val="000A6473"/>
    <w:rsid w:val="000B2D19"/>
    <w:rsid w:val="000B40F8"/>
    <w:rsid w:val="000B4675"/>
    <w:rsid w:val="000B5157"/>
    <w:rsid w:val="000B5418"/>
    <w:rsid w:val="000B788F"/>
    <w:rsid w:val="000C0CCE"/>
    <w:rsid w:val="000C1FAC"/>
    <w:rsid w:val="000D1D93"/>
    <w:rsid w:val="000D263E"/>
    <w:rsid w:val="000E0D73"/>
    <w:rsid w:val="000E14EF"/>
    <w:rsid w:val="000E26AA"/>
    <w:rsid w:val="000E4238"/>
    <w:rsid w:val="000F52EC"/>
    <w:rsid w:val="0010678D"/>
    <w:rsid w:val="00107824"/>
    <w:rsid w:val="001103AE"/>
    <w:rsid w:val="001111BA"/>
    <w:rsid w:val="00115674"/>
    <w:rsid w:val="00115D26"/>
    <w:rsid w:val="00120EBA"/>
    <w:rsid w:val="00122C93"/>
    <w:rsid w:val="001230F8"/>
    <w:rsid w:val="0012635C"/>
    <w:rsid w:val="001328A7"/>
    <w:rsid w:val="00147B99"/>
    <w:rsid w:val="0015142E"/>
    <w:rsid w:val="0015373F"/>
    <w:rsid w:val="00153C08"/>
    <w:rsid w:val="0015503C"/>
    <w:rsid w:val="00161F8D"/>
    <w:rsid w:val="001678E6"/>
    <w:rsid w:val="001725F2"/>
    <w:rsid w:val="00174D9E"/>
    <w:rsid w:val="0018232D"/>
    <w:rsid w:val="00184B0D"/>
    <w:rsid w:val="00186060"/>
    <w:rsid w:val="001879E9"/>
    <w:rsid w:val="001A03E9"/>
    <w:rsid w:val="001A18E2"/>
    <w:rsid w:val="001A3809"/>
    <w:rsid w:val="001A381F"/>
    <w:rsid w:val="001A4159"/>
    <w:rsid w:val="001B57EB"/>
    <w:rsid w:val="001C1397"/>
    <w:rsid w:val="001C1C79"/>
    <w:rsid w:val="001C397D"/>
    <w:rsid w:val="001C62E2"/>
    <w:rsid w:val="001E256E"/>
    <w:rsid w:val="001E27AD"/>
    <w:rsid w:val="001E46A4"/>
    <w:rsid w:val="001F65E6"/>
    <w:rsid w:val="0020056B"/>
    <w:rsid w:val="002020DA"/>
    <w:rsid w:val="002069A3"/>
    <w:rsid w:val="00210414"/>
    <w:rsid w:val="00215A52"/>
    <w:rsid w:val="00215C45"/>
    <w:rsid w:val="00226DCC"/>
    <w:rsid w:val="0022738B"/>
    <w:rsid w:val="00230F46"/>
    <w:rsid w:val="0023110D"/>
    <w:rsid w:val="002373AA"/>
    <w:rsid w:val="0024518F"/>
    <w:rsid w:val="002455D9"/>
    <w:rsid w:val="00260DEF"/>
    <w:rsid w:val="00262470"/>
    <w:rsid w:val="002669FA"/>
    <w:rsid w:val="00270071"/>
    <w:rsid w:val="0027014B"/>
    <w:rsid w:val="00275625"/>
    <w:rsid w:val="0028547A"/>
    <w:rsid w:val="00287B39"/>
    <w:rsid w:val="002907E2"/>
    <w:rsid w:val="00296B67"/>
    <w:rsid w:val="002A397C"/>
    <w:rsid w:val="002B5538"/>
    <w:rsid w:val="002C1E74"/>
    <w:rsid w:val="002C2B9A"/>
    <w:rsid w:val="002C5190"/>
    <w:rsid w:val="002C57FE"/>
    <w:rsid w:val="002D289B"/>
    <w:rsid w:val="002D3861"/>
    <w:rsid w:val="002D3F5F"/>
    <w:rsid w:val="002E61AC"/>
    <w:rsid w:val="002F0826"/>
    <w:rsid w:val="002F2D47"/>
    <w:rsid w:val="002F3F3B"/>
    <w:rsid w:val="00327435"/>
    <w:rsid w:val="00336AB1"/>
    <w:rsid w:val="00340E25"/>
    <w:rsid w:val="00350C27"/>
    <w:rsid w:val="00352CD0"/>
    <w:rsid w:val="0035365D"/>
    <w:rsid w:val="00361400"/>
    <w:rsid w:val="00362417"/>
    <w:rsid w:val="003625F9"/>
    <w:rsid w:val="0036539E"/>
    <w:rsid w:val="00371254"/>
    <w:rsid w:val="0037740D"/>
    <w:rsid w:val="003809A1"/>
    <w:rsid w:val="003815C6"/>
    <w:rsid w:val="003879DF"/>
    <w:rsid w:val="00397347"/>
    <w:rsid w:val="003A6FA7"/>
    <w:rsid w:val="003A79E5"/>
    <w:rsid w:val="003D172A"/>
    <w:rsid w:val="003D19B5"/>
    <w:rsid w:val="003E4E64"/>
    <w:rsid w:val="003E5AC2"/>
    <w:rsid w:val="003E6653"/>
    <w:rsid w:val="003E68B2"/>
    <w:rsid w:val="00402D80"/>
    <w:rsid w:val="00404440"/>
    <w:rsid w:val="0041258A"/>
    <w:rsid w:val="0041361D"/>
    <w:rsid w:val="00420384"/>
    <w:rsid w:val="004217AD"/>
    <w:rsid w:val="004246A4"/>
    <w:rsid w:val="00436B88"/>
    <w:rsid w:val="00436DE2"/>
    <w:rsid w:val="00442599"/>
    <w:rsid w:val="004500BA"/>
    <w:rsid w:val="00451460"/>
    <w:rsid w:val="00452BC8"/>
    <w:rsid w:val="004551BD"/>
    <w:rsid w:val="004564EC"/>
    <w:rsid w:val="00464FE9"/>
    <w:rsid w:val="004668D4"/>
    <w:rsid w:val="0047134E"/>
    <w:rsid w:val="0047216B"/>
    <w:rsid w:val="0048386D"/>
    <w:rsid w:val="0048701F"/>
    <w:rsid w:val="00490812"/>
    <w:rsid w:val="00492A45"/>
    <w:rsid w:val="004A1723"/>
    <w:rsid w:val="004B0016"/>
    <w:rsid w:val="004B6154"/>
    <w:rsid w:val="004C1927"/>
    <w:rsid w:val="004C7C06"/>
    <w:rsid w:val="004C7F85"/>
    <w:rsid w:val="004D2C24"/>
    <w:rsid w:val="004D5E35"/>
    <w:rsid w:val="004F4B53"/>
    <w:rsid w:val="004F53E1"/>
    <w:rsid w:val="004F570D"/>
    <w:rsid w:val="004F57C1"/>
    <w:rsid w:val="004F5B4E"/>
    <w:rsid w:val="005159F1"/>
    <w:rsid w:val="0051636C"/>
    <w:rsid w:val="0052202F"/>
    <w:rsid w:val="00531DBB"/>
    <w:rsid w:val="0053544D"/>
    <w:rsid w:val="00537AAE"/>
    <w:rsid w:val="005436E4"/>
    <w:rsid w:val="00544C91"/>
    <w:rsid w:val="00547F79"/>
    <w:rsid w:val="0055359B"/>
    <w:rsid w:val="00553960"/>
    <w:rsid w:val="00557E5F"/>
    <w:rsid w:val="00557F5E"/>
    <w:rsid w:val="005610F5"/>
    <w:rsid w:val="005738BE"/>
    <w:rsid w:val="0058369B"/>
    <w:rsid w:val="00593D21"/>
    <w:rsid w:val="0059580A"/>
    <w:rsid w:val="005A148C"/>
    <w:rsid w:val="005A2D8A"/>
    <w:rsid w:val="005B638E"/>
    <w:rsid w:val="005C313C"/>
    <w:rsid w:val="005D571B"/>
    <w:rsid w:val="005E0F66"/>
    <w:rsid w:val="005E4BEE"/>
    <w:rsid w:val="005E5C3C"/>
    <w:rsid w:val="005F0635"/>
    <w:rsid w:val="005F4623"/>
    <w:rsid w:val="005F67E1"/>
    <w:rsid w:val="006006E1"/>
    <w:rsid w:val="006067F8"/>
    <w:rsid w:val="00611689"/>
    <w:rsid w:val="006148CD"/>
    <w:rsid w:val="006215F8"/>
    <w:rsid w:val="00630808"/>
    <w:rsid w:val="006326E2"/>
    <w:rsid w:val="00635CC1"/>
    <w:rsid w:val="00642735"/>
    <w:rsid w:val="00661254"/>
    <w:rsid w:val="00667318"/>
    <w:rsid w:val="00675D8E"/>
    <w:rsid w:val="00695D05"/>
    <w:rsid w:val="006B1643"/>
    <w:rsid w:val="006B2C72"/>
    <w:rsid w:val="006B42EC"/>
    <w:rsid w:val="006B5384"/>
    <w:rsid w:val="006C4688"/>
    <w:rsid w:val="006D55BF"/>
    <w:rsid w:val="006E0294"/>
    <w:rsid w:val="00701963"/>
    <w:rsid w:val="00706581"/>
    <w:rsid w:val="007066EA"/>
    <w:rsid w:val="007105AA"/>
    <w:rsid w:val="007336AB"/>
    <w:rsid w:val="00735A18"/>
    <w:rsid w:val="007428AD"/>
    <w:rsid w:val="00745681"/>
    <w:rsid w:val="0074779C"/>
    <w:rsid w:val="007478C3"/>
    <w:rsid w:val="0075661C"/>
    <w:rsid w:val="00760CDF"/>
    <w:rsid w:val="00766690"/>
    <w:rsid w:val="00767056"/>
    <w:rsid w:val="00775BE1"/>
    <w:rsid w:val="007855A2"/>
    <w:rsid w:val="007870D1"/>
    <w:rsid w:val="00793619"/>
    <w:rsid w:val="0079799D"/>
    <w:rsid w:val="007A0D64"/>
    <w:rsid w:val="007C1E3A"/>
    <w:rsid w:val="007C4EDD"/>
    <w:rsid w:val="007D4D99"/>
    <w:rsid w:val="007E0B7F"/>
    <w:rsid w:val="008057A6"/>
    <w:rsid w:val="00806A77"/>
    <w:rsid w:val="00815776"/>
    <w:rsid w:val="008164AB"/>
    <w:rsid w:val="00825230"/>
    <w:rsid w:val="0083219A"/>
    <w:rsid w:val="008362E6"/>
    <w:rsid w:val="00837032"/>
    <w:rsid w:val="00841194"/>
    <w:rsid w:val="00847FF9"/>
    <w:rsid w:val="008504E6"/>
    <w:rsid w:val="0085141E"/>
    <w:rsid w:val="0086198E"/>
    <w:rsid w:val="00863D38"/>
    <w:rsid w:val="00872088"/>
    <w:rsid w:val="0087279A"/>
    <w:rsid w:val="00875ADB"/>
    <w:rsid w:val="0087641B"/>
    <w:rsid w:val="0088401B"/>
    <w:rsid w:val="00887B37"/>
    <w:rsid w:val="00895953"/>
    <w:rsid w:val="008A41D3"/>
    <w:rsid w:val="008A54EB"/>
    <w:rsid w:val="008B1B49"/>
    <w:rsid w:val="008B4027"/>
    <w:rsid w:val="008C1130"/>
    <w:rsid w:val="008C7C54"/>
    <w:rsid w:val="008D6AFB"/>
    <w:rsid w:val="008D6D7A"/>
    <w:rsid w:val="008E139E"/>
    <w:rsid w:val="008E31D1"/>
    <w:rsid w:val="008F22E8"/>
    <w:rsid w:val="008F3F6E"/>
    <w:rsid w:val="009104EC"/>
    <w:rsid w:val="00910F6B"/>
    <w:rsid w:val="009160FB"/>
    <w:rsid w:val="009176FA"/>
    <w:rsid w:val="00930D5B"/>
    <w:rsid w:val="009362DE"/>
    <w:rsid w:val="00941A70"/>
    <w:rsid w:val="009421DD"/>
    <w:rsid w:val="009845EF"/>
    <w:rsid w:val="00987978"/>
    <w:rsid w:val="009921EC"/>
    <w:rsid w:val="009936A1"/>
    <w:rsid w:val="009A4CEC"/>
    <w:rsid w:val="009B1883"/>
    <w:rsid w:val="009B5BF9"/>
    <w:rsid w:val="009D008E"/>
    <w:rsid w:val="009D72A4"/>
    <w:rsid w:val="009E2821"/>
    <w:rsid w:val="009F15B0"/>
    <w:rsid w:val="009F5CCD"/>
    <w:rsid w:val="00A055A5"/>
    <w:rsid w:val="00A06CB2"/>
    <w:rsid w:val="00A1378F"/>
    <w:rsid w:val="00A17413"/>
    <w:rsid w:val="00A2006B"/>
    <w:rsid w:val="00A45576"/>
    <w:rsid w:val="00A51E41"/>
    <w:rsid w:val="00A5436A"/>
    <w:rsid w:val="00A571CC"/>
    <w:rsid w:val="00A57480"/>
    <w:rsid w:val="00A677A7"/>
    <w:rsid w:val="00A90611"/>
    <w:rsid w:val="00A95397"/>
    <w:rsid w:val="00A968D5"/>
    <w:rsid w:val="00AA38B0"/>
    <w:rsid w:val="00AA49D9"/>
    <w:rsid w:val="00AB505A"/>
    <w:rsid w:val="00AC1166"/>
    <w:rsid w:val="00AD7D3B"/>
    <w:rsid w:val="00AF4815"/>
    <w:rsid w:val="00AF56BD"/>
    <w:rsid w:val="00AF73A2"/>
    <w:rsid w:val="00AF78A6"/>
    <w:rsid w:val="00B060C7"/>
    <w:rsid w:val="00B1045E"/>
    <w:rsid w:val="00B124A8"/>
    <w:rsid w:val="00B3414E"/>
    <w:rsid w:val="00B3756A"/>
    <w:rsid w:val="00B411CC"/>
    <w:rsid w:val="00B427BE"/>
    <w:rsid w:val="00B53D78"/>
    <w:rsid w:val="00B605BF"/>
    <w:rsid w:val="00B60F02"/>
    <w:rsid w:val="00B616DD"/>
    <w:rsid w:val="00B70B85"/>
    <w:rsid w:val="00B723BC"/>
    <w:rsid w:val="00B73ED7"/>
    <w:rsid w:val="00B826C1"/>
    <w:rsid w:val="00B9464F"/>
    <w:rsid w:val="00B958EC"/>
    <w:rsid w:val="00BA069F"/>
    <w:rsid w:val="00BA6C6A"/>
    <w:rsid w:val="00BC4C41"/>
    <w:rsid w:val="00BE4F4B"/>
    <w:rsid w:val="00BE6977"/>
    <w:rsid w:val="00C019D5"/>
    <w:rsid w:val="00C03D32"/>
    <w:rsid w:val="00C04371"/>
    <w:rsid w:val="00C07CFC"/>
    <w:rsid w:val="00C2679D"/>
    <w:rsid w:val="00C27BD5"/>
    <w:rsid w:val="00C30754"/>
    <w:rsid w:val="00C424D7"/>
    <w:rsid w:val="00C50280"/>
    <w:rsid w:val="00C50493"/>
    <w:rsid w:val="00C51D51"/>
    <w:rsid w:val="00C527DA"/>
    <w:rsid w:val="00C53692"/>
    <w:rsid w:val="00C60C10"/>
    <w:rsid w:val="00C7543D"/>
    <w:rsid w:val="00C810CC"/>
    <w:rsid w:val="00C910E1"/>
    <w:rsid w:val="00C9153D"/>
    <w:rsid w:val="00C9322E"/>
    <w:rsid w:val="00CA40B6"/>
    <w:rsid w:val="00CA7E0D"/>
    <w:rsid w:val="00CB2168"/>
    <w:rsid w:val="00CB5A09"/>
    <w:rsid w:val="00CC5DD8"/>
    <w:rsid w:val="00CD3C7A"/>
    <w:rsid w:val="00CD762A"/>
    <w:rsid w:val="00CE03C4"/>
    <w:rsid w:val="00CE2730"/>
    <w:rsid w:val="00CF14DC"/>
    <w:rsid w:val="00CF16BA"/>
    <w:rsid w:val="00CF559A"/>
    <w:rsid w:val="00D002F5"/>
    <w:rsid w:val="00D02432"/>
    <w:rsid w:val="00D0303D"/>
    <w:rsid w:val="00D04EB8"/>
    <w:rsid w:val="00D10C24"/>
    <w:rsid w:val="00D11251"/>
    <w:rsid w:val="00D1271B"/>
    <w:rsid w:val="00D1468D"/>
    <w:rsid w:val="00D210DD"/>
    <w:rsid w:val="00D22A75"/>
    <w:rsid w:val="00D26AF5"/>
    <w:rsid w:val="00D27A4D"/>
    <w:rsid w:val="00D35BD4"/>
    <w:rsid w:val="00D36D1D"/>
    <w:rsid w:val="00D434C8"/>
    <w:rsid w:val="00D50125"/>
    <w:rsid w:val="00D54E4E"/>
    <w:rsid w:val="00D579FB"/>
    <w:rsid w:val="00D60CB0"/>
    <w:rsid w:val="00D61E42"/>
    <w:rsid w:val="00D70404"/>
    <w:rsid w:val="00D7221D"/>
    <w:rsid w:val="00D77C6D"/>
    <w:rsid w:val="00D94515"/>
    <w:rsid w:val="00DA19F1"/>
    <w:rsid w:val="00DA6117"/>
    <w:rsid w:val="00DB3988"/>
    <w:rsid w:val="00DC5676"/>
    <w:rsid w:val="00DD1118"/>
    <w:rsid w:val="00DD6B3A"/>
    <w:rsid w:val="00DE3598"/>
    <w:rsid w:val="00DE6C75"/>
    <w:rsid w:val="00DE7038"/>
    <w:rsid w:val="00DF3C35"/>
    <w:rsid w:val="00DF46A1"/>
    <w:rsid w:val="00E036B5"/>
    <w:rsid w:val="00E11432"/>
    <w:rsid w:val="00E15B9C"/>
    <w:rsid w:val="00E16C1C"/>
    <w:rsid w:val="00E261CC"/>
    <w:rsid w:val="00E306A1"/>
    <w:rsid w:val="00E428E7"/>
    <w:rsid w:val="00E4407C"/>
    <w:rsid w:val="00E508D4"/>
    <w:rsid w:val="00E65D49"/>
    <w:rsid w:val="00E70E1D"/>
    <w:rsid w:val="00E71E64"/>
    <w:rsid w:val="00E80B21"/>
    <w:rsid w:val="00E80EA2"/>
    <w:rsid w:val="00E82DBE"/>
    <w:rsid w:val="00E87E66"/>
    <w:rsid w:val="00EA04B8"/>
    <w:rsid w:val="00EA1C90"/>
    <w:rsid w:val="00EA33C4"/>
    <w:rsid w:val="00EA34EE"/>
    <w:rsid w:val="00EB191C"/>
    <w:rsid w:val="00EC02B0"/>
    <w:rsid w:val="00ED1FE7"/>
    <w:rsid w:val="00EF0078"/>
    <w:rsid w:val="00EF610B"/>
    <w:rsid w:val="00F06705"/>
    <w:rsid w:val="00F069B2"/>
    <w:rsid w:val="00F13536"/>
    <w:rsid w:val="00F21251"/>
    <w:rsid w:val="00F305B8"/>
    <w:rsid w:val="00F31035"/>
    <w:rsid w:val="00F3141E"/>
    <w:rsid w:val="00F33387"/>
    <w:rsid w:val="00F37A83"/>
    <w:rsid w:val="00F47649"/>
    <w:rsid w:val="00F50F7D"/>
    <w:rsid w:val="00F51379"/>
    <w:rsid w:val="00F52727"/>
    <w:rsid w:val="00F52BD0"/>
    <w:rsid w:val="00F53564"/>
    <w:rsid w:val="00F57046"/>
    <w:rsid w:val="00F72788"/>
    <w:rsid w:val="00F754B4"/>
    <w:rsid w:val="00F81B54"/>
    <w:rsid w:val="00F92385"/>
    <w:rsid w:val="00F94BF4"/>
    <w:rsid w:val="00F95374"/>
    <w:rsid w:val="00F96777"/>
    <w:rsid w:val="00FA0AB1"/>
    <w:rsid w:val="00FA22E2"/>
    <w:rsid w:val="00FB7E46"/>
    <w:rsid w:val="00FC5AAB"/>
    <w:rsid w:val="00FC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4FB4F"/>
  <w15:docId w15:val="{AA17B6AC-D1A0-4273-8ABA-70BEDAB0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C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1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10CC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610F5"/>
    <w:pPr>
      <w:ind w:left="720"/>
      <w:contextualSpacing/>
    </w:pPr>
  </w:style>
  <w:style w:type="table" w:styleId="a6">
    <w:name w:val="Table Grid"/>
    <w:basedOn w:val="a1"/>
    <w:uiPriority w:val="59"/>
    <w:rsid w:val="0028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emtext1">
    <w:name w:val="itemtext1"/>
    <w:basedOn w:val="a0"/>
    <w:rsid w:val="00E306A1"/>
    <w:rPr>
      <w:rFonts w:ascii="Tahoma" w:hAnsi="Tahoma" w:cs="Tahoma" w:hint="default"/>
      <w:color w:val="000000"/>
    </w:rPr>
  </w:style>
  <w:style w:type="paragraph" w:styleId="a7">
    <w:name w:val="Body Text"/>
    <w:basedOn w:val="a"/>
    <w:link w:val="a8"/>
    <w:rsid w:val="00B411CC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ar-SA"/>
    </w:rPr>
  </w:style>
  <w:style w:type="character" w:customStyle="1" w:styleId="a8">
    <w:name w:val="Основной текст Знак"/>
    <w:basedOn w:val="a0"/>
    <w:link w:val="a7"/>
    <w:rsid w:val="00B411CC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styleId="a9">
    <w:name w:val="Hyperlink"/>
    <w:basedOn w:val="a0"/>
    <w:uiPriority w:val="99"/>
    <w:semiHidden/>
    <w:unhideWhenUsed/>
    <w:rsid w:val="0047134E"/>
    <w:rPr>
      <w:color w:val="0000FF"/>
      <w:u w:val="single"/>
    </w:rPr>
  </w:style>
  <w:style w:type="paragraph" w:styleId="2">
    <w:name w:val="Body Text 2"/>
    <w:basedOn w:val="a"/>
    <w:link w:val="20"/>
    <w:uiPriority w:val="99"/>
    <w:semiHidden/>
    <w:unhideWhenUsed/>
    <w:rsid w:val="003E68B2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E68B2"/>
    <w:rPr>
      <w:rFonts w:ascii="Calibri" w:eastAsia="Calibri" w:hAnsi="Calibri" w:cs="Times New Roman"/>
    </w:rPr>
  </w:style>
  <w:style w:type="paragraph" w:styleId="aa">
    <w:name w:val="Title"/>
    <w:basedOn w:val="a"/>
    <w:link w:val="ab"/>
    <w:qFormat/>
    <w:rsid w:val="009362DE"/>
    <w:pPr>
      <w:spacing w:after="0" w:line="240" w:lineRule="auto"/>
      <w:jc w:val="center"/>
    </w:pPr>
    <w:rPr>
      <w:rFonts w:ascii="Times New Roman" w:eastAsia="Times New Roman" w:hAnsi="Times New Roman"/>
      <w:b/>
      <w:bCs/>
      <w:sz w:val="26"/>
      <w:szCs w:val="24"/>
      <w:lang w:eastAsia="ru-RU"/>
    </w:rPr>
  </w:style>
  <w:style w:type="character" w:customStyle="1" w:styleId="ab">
    <w:name w:val="Заголовок Знак"/>
    <w:basedOn w:val="a0"/>
    <w:link w:val="aa"/>
    <w:rsid w:val="009362DE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c">
    <w:name w:val="КОД"/>
    <w:basedOn w:val="a0"/>
    <w:uiPriority w:val="1"/>
    <w:qFormat/>
    <w:rsid w:val="004551BD"/>
    <w:rPr>
      <w:b w:val="0"/>
      <w:i w:val="0"/>
      <w:color w:val="auto"/>
      <w:sz w:val="22"/>
      <w:szCs w:val="22"/>
    </w:rPr>
  </w:style>
  <w:style w:type="paragraph" w:styleId="ad">
    <w:name w:val="header"/>
    <w:basedOn w:val="a"/>
    <w:link w:val="ae"/>
    <w:uiPriority w:val="99"/>
    <w:unhideWhenUsed/>
    <w:rsid w:val="000C1F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C1FAC"/>
    <w:rPr>
      <w:rFonts w:ascii="Calibri" w:eastAsia="Calibri" w:hAnsi="Calibri" w:cs="Times New Roman"/>
    </w:rPr>
  </w:style>
  <w:style w:type="paragraph" w:styleId="af">
    <w:name w:val="footer"/>
    <w:basedOn w:val="a"/>
    <w:link w:val="af0"/>
    <w:uiPriority w:val="99"/>
    <w:unhideWhenUsed/>
    <w:rsid w:val="000C1F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C1FAC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EEAC7A-BC4C-47E9-91DA-BB2D7D880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Sava Morozov</cp:lastModifiedBy>
  <cp:revision>4</cp:revision>
  <cp:lastPrinted>2017-02-13T06:01:00Z</cp:lastPrinted>
  <dcterms:created xsi:type="dcterms:W3CDTF">2026-02-04T11:34:00Z</dcterms:created>
  <dcterms:modified xsi:type="dcterms:W3CDTF">2026-03-26T19:13:00Z</dcterms:modified>
</cp:coreProperties>
</file>