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703B" w14:textId="246B4915" w:rsidR="007F20B2" w:rsidRPr="00337E8B" w:rsidRDefault="00161F8D" w:rsidP="007F20B2">
      <w:pPr>
        <w:spacing w:after="0" w:line="240" w:lineRule="auto"/>
        <w:jc w:val="both"/>
        <w:rPr>
          <w:color w:val="000000" w:themeColor="text1"/>
          <w:u w:val="single"/>
        </w:rPr>
      </w:pPr>
      <w:r w:rsidRPr="00337E8B">
        <w:rPr>
          <w:rFonts w:ascii="Times New Roman" w:eastAsia="Times New Roman" w:hAnsi="Times New Roman"/>
          <w:b/>
          <w:color w:val="000000" w:themeColor="text1"/>
          <w:lang w:eastAsia="ru-RU"/>
        </w:rPr>
        <w:t xml:space="preserve">Объект капитального строительства </w:t>
      </w:r>
      <w:bookmarkStart w:id="0" w:name="_Hlk135742982"/>
      <w:r w:rsidR="00BB378D" w:rsidRPr="00337E8B">
        <w:rPr>
          <w:rFonts w:ascii="Times New Roman" w:hAnsi="Times New Roman"/>
          <w:i/>
          <w:color w:val="000000" w:themeColor="text1"/>
          <w:u w:val="single"/>
        </w:rPr>
        <w:t>«Двухсекционный 32-этажный жилой дом со встроенными нежилыми помещениями (секции 12.1,12.2) (№12 по ПЗУ) – 5.2 этап строительства» по адресу: Свердловская область, г. Екатеринбург, проспект Космонавтов</w:t>
      </w:r>
      <w:bookmarkEnd w:id="0"/>
      <w:r w:rsidR="00BB378D" w:rsidRPr="00337E8B">
        <w:rPr>
          <w:rFonts w:ascii="Times New Roman" w:hAnsi="Times New Roman"/>
          <w:color w:val="000000" w:themeColor="text1"/>
          <w:u w:val="single"/>
        </w:rPr>
        <w:t xml:space="preserve"> </w:t>
      </w:r>
      <w:r w:rsidR="00BB378D" w:rsidRPr="00337E8B">
        <w:rPr>
          <w:rFonts w:ascii="Times New Roman" w:hAnsi="Times New Roman"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4462FA03" w14:textId="520B5498" w:rsidR="00161F8D" w:rsidRPr="00337E8B" w:rsidRDefault="00161F8D" w:rsidP="007F20B2">
      <w:pPr>
        <w:spacing w:after="0" w:line="240" w:lineRule="auto"/>
        <w:jc w:val="center"/>
        <w:rPr>
          <w:color w:val="000000" w:themeColor="text1"/>
          <w:sz w:val="12"/>
          <w:szCs w:val="12"/>
          <w:u w:val="single"/>
        </w:rPr>
      </w:pP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(наименование</w:t>
      </w:r>
      <w:r w:rsidR="000E2598"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 xml:space="preserve"> объекта капитального строительства в соответствии с проектной документацией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, почтовый или строительный адрес объекта капитального строительства)</w:t>
      </w:r>
    </w:p>
    <w:p w14:paraId="241E2BAB" w14:textId="42DF630D" w:rsidR="008D6AFB" w:rsidRPr="00337E8B" w:rsidRDefault="008D6AFB" w:rsidP="008D6AF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color w:val="000000" w:themeColor="text1"/>
          <w:u w:val="single"/>
        </w:rPr>
      </w:pPr>
      <w:r w:rsidRPr="00337E8B">
        <w:rPr>
          <w:rFonts w:ascii="Times New Roman" w:eastAsia="Times New Roman" w:hAnsi="Times New Roman"/>
          <w:b/>
          <w:color w:val="000000" w:themeColor="text1"/>
        </w:rPr>
        <w:t>Застройщик</w:t>
      </w:r>
      <w:r w:rsidR="000E2598" w:rsidRPr="00337E8B">
        <w:rPr>
          <w:rFonts w:ascii="Times New Roman" w:eastAsia="Times New Roman" w:hAnsi="Times New Roman"/>
          <w:b/>
          <w:color w:val="000000" w:themeColor="text1"/>
        </w:rPr>
        <w:t xml:space="preserve">, технический </w:t>
      </w:r>
      <w:r w:rsidRPr="00337E8B">
        <w:rPr>
          <w:rFonts w:ascii="Times New Roman" w:eastAsia="Times New Roman" w:hAnsi="Times New Roman"/>
          <w:b/>
          <w:color w:val="000000" w:themeColor="text1"/>
        </w:rPr>
        <w:t>заказчик</w:t>
      </w:r>
      <w:r w:rsidR="000E2598" w:rsidRPr="00337E8B">
        <w:rPr>
          <w:rFonts w:ascii="Times New Roman" w:eastAsia="Times New Roman" w:hAnsi="Times New Roman"/>
          <w:b/>
          <w:color w:val="000000" w:themeColor="text1"/>
        </w:rPr>
        <w:t>, лицо, ответственное за эксплуатацию здания, сооружения, или региональный оператор</w:t>
      </w:r>
      <w:r w:rsidR="00C26F22" w:rsidRPr="00337E8B">
        <w:rPr>
          <w:rFonts w:ascii="Times New Roman" w:eastAsia="Times New Roman" w:hAnsi="Times New Roman"/>
          <w:b/>
          <w:color w:val="000000" w:themeColor="text1"/>
        </w:rPr>
        <w:t xml:space="preserve"> </w:t>
      </w:r>
      <w:r w:rsidR="001879E9" w:rsidRPr="00337E8B">
        <w:rPr>
          <w:rFonts w:ascii="Times New Roman" w:hAnsi="Times New Roman"/>
          <w:i/>
          <w:color w:val="000000" w:themeColor="text1"/>
          <w:u w:val="single"/>
        </w:rPr>
        <w:t>ООО «Специализированный застройщик «УГМК-Космонавтов, 108», ОГРН 1186658028303, ИНН 6678091743, 6</w:t>
      </w:r>
      <w:r w:rsidR="00A677A7" w:rsidRPr="00337E8B">
        <w:rPr>
          <w:rFonts w:ascii="Times New Roman" w:hAnsi="Times New Roman"/>
          <w:i/>
          <w:color w:val="000000" w:themeColor="text1"/>
          <w:u w:val="single"/>
        </w:rPr>
        <w:t>2</w:t>
      </w:r>
      <w:r w:rsidR="001879E9" w:rsidRPr="00337E8B">
        <w:rPr>
          <w:rFonts w:ascii="Times New Roman" w:hAnsi="Times New Roman"/>
          <w:i/>
          <w:color w:val="000000" w:themeColor="text1"/>
          <w:u w:val="single"/>
        </w:rPr>
        <w:t>00</w:t>
      </w:r>
      <w:r w:rsidR="00BB378D" w:rsidRPr="00337E8B">
        <w:rPr>
          <w:rFonts w:ascii="Times New Roman" w:hAnsi="Times New Roman"/>
          <w:i/>
          <w:color w:val="000000" w:themeColor="text1"/>
          <w:u w:val="single"/>
        </w:rPr>
        <w:t>27</w:t>
      </w:r>
      <w:r w:rsidR="001879E9" w:rsidRPr="00337E8B">
        <w:rPr>
          <w:rFonts w:ascii="Times New Roman" w:hAnsi="Times New Roman"/>
          <w:i/>
          <w:color w:val="000000" w:themeColor="text1"/>
          <w:u w:val="single"/>
        </w:rPr>
        <w:t xml:space="preserve">, г. Екатеринбург, </w:t>
      </w:r>
      <w:r w:rsidR="004357C2" w:rsidRPr="00337E8B">
        <w:rPr>
          <w:rFonts w:ascii="Times New Roman" w:hAnsi="Times New Roman"/>
          <w:i/>
          <w:color w:val="000000" w:themeColor="text1"/>
          <w:u w:val="single"/>
        </w:rPr>
        <w:t>наб. Олимпийская, д.9, офис №1,</w:t>
      </w:r>
      <w:r w:rsidR="001879E9" w:rsidRPr="00337E8B">
        <w:rPr>
          <w:rFonts w:ascii="Times New Roman" w:hAnsi="Times New Roman"/>
          <w:i/>
          <w:color w:val="000000" w:themeColor="text1"/>
          <w:u w:val="single"/>
        </w:rPr>
        <w:t xml:space="preserve"> СРО </w:t>
      </w:r>
      <w:r w:rsidR="002345FD" w:rsidRPr="00337E8B">
        <w:rPr>
          <w:rFonts w:ascii="Times New Roman" w:hAnsi="Times New Roman"/>
          <w:i/>
          <w:color w:val="000000" w:themeColor="text1"/>
          <w:u w:val="single"/>
        </w:rPr>
        <w:t xml:space="preserve">Ассоциация «Гильдия строителей Урала», ОГРН 1086600004248, ИНН 6672286150 </w:t>
      </w:r>
      <w:r w:rsidR="002345FD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706581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0E2598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347E0C26" w14:textId="2A1FA1E6" w:rsidR="008D6AFB" w:rsidRPr="00337E8B" w:rsidRDefault="008D6AFB" w:rsidP="001644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2"/>
          <w:szCs w:val="12"/>
        </w:rPr>
      </w:pP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>(</w:t>
      </w:r>
      <w:r w:rsidR="000E2598"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>фамилия, имя, отчество (последнее при наличии), адрес места жительства, ОГНИП, ИНН индивидуального предпринимателя, полное и (или) сокращенное н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 xml:space="preserve">аименование, ОГРН, ИНН, место нахождения юридического лица, тел/факс, </w:t>
      </w:r>
      <w:r w:rsidR="000E2598"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 xml:space="preserve"> полное и (или) сокращенное 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>наименование ОГРН, ИНН саморегулируемой организации, членом которой является</w:t>
      </w:r>
      <w:r w:rsidR="000E2598"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 xml:space="preserve">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требуется); (фамилия, имя, отчество (последнее при наличии), паспортные данные, адрес места жительства, телефон/факс-для физических лиц, не являющихся индивидуальными предпринимателями)</w:t>
      </w:r>
    </w:p>
    <w:p w14:paraId="62A4DD27" w14:textId="0EE7BAF3" w:rsidR="00161F8D" w:rsidRPr="00337E8B" w:rsidRDefault="00161F8D" w:rsidP="00161F8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u w:val="single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lang w:eastAsia="ru-RU"/>
        </w:rPr>
        <w:t>Лицо, осуществляющее строительство</w:t>
      </w:r>
      <w:r w:rsidR="000E2598" w:rsidRPr="00337E8B">
        <w:rPr>
          <w:rFonts w:ascii="Times New Roman" w:eastAsia="Times New Roman" w:hAnsi="Times New Roman"/>
          <w:b/>
          <w:color w:val="000000" w:themeColor="text1"/>
          <w:lang w:eastAsia="ru-RU"/>
        </w:rPr>
        <w:t xml:space="preserve">, реконструкцию, капитальный ремонт </w:t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>ООО «Дюна-Строй», ОГРН 1156658027195, ИНН 66710</w:t>
      </w:r>
      <w:r w:rsidR="007C4EDD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>1</w:t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>3577, 620142, г. Екатеринбург, ул. 8 марта, д. 49, оф. 415, Ассоциация «Объединение Строительных организаций Екатеринбурга и Свердловской области», ОГРН 1097799005941, ИНН 7713387184</w:t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1644F5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1644F5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1644F5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F52727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eastAsia="ru-RU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69C508B7" w14:textId="507EDA8A" w:rsidR="00161F8D" w:rsidRPr="00337E8B" w:rsidRDefault="00161F8D" w:rsidP="001644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</w:pP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(</w:t>
      </w:r>
      <w:r w:rsidR="000E2598"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 xml:space="preserve">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</w:t>
      </w:r>
      <w:r w:rsidR="001644F5"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>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)</w:t>
      </w:r>
    </w:p>
    <w:p w14:paraId="46EC55BB" w14:textId="6AFBABDB" w:rsidR="00161F8D" w:rsidRPr="00337E8B" w:rsidRDefault="00161F8D" w:rsidP="00161F8D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color w:val="000000" w:themeColor="text1"/>
          <w:u w:val="single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lang w:eastAsia="ru-RU"/>
        </w:rPr>
        <w:t xml:space="preserve">Лицо, осуществляющее подготовку проектной документации </w:t>
      </w:r>
      <w:bookmarkStart w:id="1" w:name="_Hlk144289882"/>
      <w:r w:rsidR="006F7D30" w:rsidRPr="00337E8B">
        <w:rPr>
          <w:rFonts w:ascii="Times New Roman" w:hAnsi="Times New Roman"/>
          <w:i/>
          <w:color w:val="000000" w:themeColor="text1"/>
          <w:u w:val="single"/>
        </w:rPr>
        <w:t xml:space="preserve">ООО «ИнПАД», ОГРН </w:t>
      </w:r>
      <w:r w:rsidR="006F7D30" w:rsidRPr="00337E8B">
        <w:rPr>
          <w:rFonts w:ascii="Times New Roman" w:hAnsi="Times New Roman"/>
          <w:i/>
          <w:iCs/>
          <w:color w:val="000000" w:themeColor="text1"/>
          <w:u w:val="single"/>
          <w:shd w:val="clear" w:color="auto" w:fill="FFFFFF"/>
        </w:rPr>
        <w:t>1096658004420</w:t>
      </w:r>
      <w:r w:rsidR="006F7D30" w:rsidRPr="00337E8B">
        <w:rPr>
          <w:rFonts w:ascii="Times New Roman" w:hAnsi="Times New Roman"/>
          <w:i/>
          <w:color w:val="000000" w:themeColor="text1"/>
          <w:u w:val="single"/>
        </w:rPr>
        <w:t>, ИНН 6658340247, 620043, г. Екатеринбург, ул. Репина, 99, оф.2 тел.+7(343)287-56-94, Ассоциация Саморегулируемая организация «Межрегиональное объединение проектировщиков» рег. номер П-069-006658340247-0050 от 19.01.2010г.</w:t>
      </w:r>
      <w:r w:rsidR="00A70A30" w:rsidRPr="00337E8B">
        <w:rPr>
          <w:rFonts w:ascii="Times New Roman" w:hAnsi="Times New Roman"/>
          <w:i/>
          <w:color w:val="000000" w:themeColor="text1"/>
          <w:u w:val="single"/>
        </w:rPr>
        <w:t xml:space="preserve"> ИНН 0278900149, ОГРН 1090200001066</w:t>
      </w:r>
      <w:r w:rsidR="00BB378D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1644F5" w:rsidRPr="00337E8B">
        <w:rPr>
          <w:rFonts w:ascii="Times New Roman" w:hAnsi="Times New Roman"/>
          <w:i/>
          <w:color w:val="000000" w:themeColor="text1"/>
          <w:u w:val="single"/>
        </w:rPr>
        <w:tab/>
      </w:r>
      <w:bookmarkEnd w:id="1"/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5F853322" w14:textId="77777777" w:rsidR="001644F5" w:rsidRPr="00337E8B" w:rsidRDefault="001644F5" w:rsidP="001644F5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</w:pP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(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</w:rPr>
        <w:t>фамилия, имя, отчество (последнее при наличии), адрес места жительства, ОГНИП, ИНН индивидуального предпринимателя, полное и (или) сокращенное наименование, ОГРН, ИНН, место нахождения юридического лица, тел/факс,   полное и (или) сокращенное наименование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инженерных изысканий, архитектурно-строительного проектирования, строительства, реконструкции, капитального ремонта объектов капитального строительства не требуется</w:t>
      </w:r>
      <w:r w:rsidRPr="00337E8B">
        <w:rPr>
          <w:rFonts w:ascii="Times New Roman" w:eastAsia="Times New Roman" w:hAnsi="Times New Roman"/>
          <w:color w:val="000000" w:themeColor="text1"/>
          <w:sz w:val="12"/>
          <w:szCs w:val="12"/>
          <w:lang w:eastAsia="ru-RU"/>
        </w:rPr>
        <w:t>)</w:t>
      </w:r>
    </w:p>
    <w:p w14:paraId="6789DD30" w14:textId="77777777" w:rsidR="00127167" w:rsidRPr="00337E8B" w:rsidRDefault="00127167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color w:val="000000" w:themeColor="text1"/>
        </w:rPr>
      </w:pPr>
    </w:p>
    <w:p w14:paraId="095CFDEF" w14:textId="2259BBE4" w:rsidR="003E68B2" w:rsidRPr="00337E8B" w:rsidRDefault="003E68B2" w:rsidP="003E68B2">
      <w:pPr>
        <w:tabs>
          <w:tab w:val="left" w:pos="9355"/>
        </w:tabs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color w:val="000000" w:themeColor="text1"/>
          <w:kern w:val="2"/>
          <w:u w:val="single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</w:rPr>
        <w:t>АКТ</w:t>
      </w:r>
    </w:p>
    <w:p w14:paraId="4F86819B" w14:textId="77777777" w:rsidR="003E68B2" w:rsidRPr="00337E8B" w:rsidRDefault="003E68B2" w:rsidP="003E68B2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bCs/>
          <w:color w:val="000000" w:themeColor="text1"/>
          <w:kern w:val="2"/>
          <w:lang w:eastAsia="ru-RU"/>
        </w:rPr>
        <w:t>освидетельствования скрытых работ</w:t>
      </w:r>
    </w:p>
    <w:tbl>
      <w:tblPr>
        <w:tblStyle w:val="a6"/>
        <w:tblW w:w="126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0"/>
        <w:gridCol w:w="2243"/>
        <w:gridCol w:w="2846"/>
        <w:gridCol w:w="2576"/>
        <w:gridCol w:w="2576"/>
      </w:tblGrid>
      <w:tr w:rsidR="00B52BBC" w:rsidRPr="00337E8B" w14:paraId="18BAAEA0" w14:textId="2BB1E033" w:rsidTr="00B52BBC">
        <w:trPr>
          <w:trHeight w:val="169"/>
        </w:trPr>
        <w:tc>
          <w:tcPr>
            <w:tcW w:w="2370" w:type="dxa"/>
          </w:tcPr>
          <w:p w14:paraId="19716D0E" w14:textId="0060ADDE" w:rsidR="00B52BBC" w:rsidRPr="00337E8B" w:rsidRDefault="00B52BBC" w:rsidP="00B52BBC">
            <w:pPr>
              <w:pStyle w:val="aa"/>
              <w:tabs>
                <w:tab w:val="left" w:pos="489"/>
              </w:tabs>
              <w:jc w:val="left"/>
              <w:rPr>
                <w:i/>
                <w:iCs/>
                <w:color w:val="000000" w:themeColor="text1"/>
                <w:sz w:val="24"/>
                <w:lang w:val="en-US"/>
              </w:rPr>
            </w:pPr>
            <w:r w:rsidRPr="00337E8B">
              <w:rPr>
                <w:i/>
                <w:iCs/>
                <w:color w:val="000000" w:themeColor="text1"/>
                <w:sz w:val="24"/>
              </w:rPr>
              <w:t>№</w:t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fldChar w:fldCharType="begin"/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instrText xml:space="preserve"> MERGEFIELD M__акта </w:instrText>
            </w:r>
            <w:r w:rsidR="006A7880">
              <w:rPr>
                <w:i/>
                <w:iCs/>
                <w:color w:val="000000" w:themeColor="text1"/>
                <w:sz w:val="24"/>
              </w:rPr>
              <w:fldChar w:fldCharType="separate"/>
            </w:r>
            <w:r w:rsidR="006A7880" w:rsidRPr="007667CC">
              <w:rPr>
                <w:i/>
                <w:iCs/>
                <w:noProof/>
                <w:color w:val="000000" w:themeColor="text1"/>
                <w:sz w:val="24"/>
              </w:rPr>
              <w:t>1</w:t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fldChar w:fldCharType="end"/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t>-</w:t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fldChar w:fldCharType="begin"/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instrText xml:space="preserve"> MERGEFIELD Тип_акта </w:instrText>
            </w:r>
            <w:r w:rsidR="006A7880">
              <w:rPr>
                <w:i/>
                <w:iCs/>
                <w:color w:val="000000" w:themeColor="text1"/>
                <w:sz w:val="24"/>
              </w:rPr>
              <w:fldChar w:fldCharType="separate"/>
            </w:r>
            <w:r w:rsidR="006A7880" w:rsidRPr="007667CC">
              <w:rPr>
                <w:i/>
                <w:iCs/>
                <w:noProof/>
                <w:color w:val="000000" w:themeColor="text1"/>
                <w:sz w:val="24"/>
              </w:rPr>
              <w:t>К13н/1</w:t>
            </w:r>
            <w:r w:rsidR="009C3029" w:rsidRPr="00337E8B">
              <w:rPr>
                <w:i/>
                <w:iCs/>
                <w:color w:val="000000" w:themeColor="text1"/>
                <w:sz w:val="24"/>
              </w:rPr>
              <w:fldChar w:fldCharType="end"/>
            </w:r>
          </w:p>
        </w:tc>
        <w:tc>
          <w:tcPr>
            <w:tcW w:w="2243" w:type="dxa"/>
          </w:tcPr>
          <w:p w14:paraId="2F71828F" w14:textId="77777777" w:rsidR="00B52BBC" w:rsidRPr="00337E8B" w:rsidRDefault="00B52BBC" w:rsidP="00B52BBC">
            <w:pPr>
              <w:pStyle w:val="aa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846" w:type="dxa"/>
          </w:tcPr>
          <w:p w14:paraId="30AA84F0" w14:textId="24EFC813" w:rsidR="00B52BBC" w:rsidRPr="00337E8B" w:rsidRDefault="00B52BBC" w:rsidP="00B52BBC">
            <w:pPr>
              <w:pStyle w:val="aa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576" w:type="dxa"/>
          </w:tcPr>
          <w:p w14:paraId="5F914775" w14:textId="0A9E7B1A" w:rsidR="00B52BBC" w:rsidRPr="00337E8B" w:rsidRDefault="003E14E3" w:rsidP="003E14E3">
            <w:pPr>
              <w:pStyle w:val="aa"/>
              <w:rPr>
                <w:color w:val="000000" w:themeColor="text1"/>
                <w:sz w:val="24"/>
              </w:rPr>
            </w:pPr>
            <w:r w:rsidRPr="00337E8B">
              <w:rPr>
                <w:color w:val="000000" w:themeColor="text1"/>
                <w:sz w:val="24"/>
              </w:rPr>
              <w:t>«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begin"/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instrText xml:space="preserve"> MERGEFIELD Число_акта </w:instrText>
            </w:r>
            <w:r w:rsidR="006A7880">
              <w:rPr>
                <w:i/>
                <w:iCs/>
                <w:color w:val="000000" w:themeColor="text1"/>
                <w:sz w:val="24"/>
                <w:u w:val="single"/>
              </w:rPr>
              <w:fldChar w:fldCharType="separate"/>
            </w:r>
            <w:r w:rsidR="006A7880" w:rsidRPr="007667CC">
              <w:rPr>
                <w:i/>
                <w:iCs/>
                <w:noProof/>
                <w:color w:val="000000" w:themeColor="text1"/>
                <w:sz w:val="24"/>
                <w:u w:val="single"/>
              </w:rPr>
              <w:t>01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end"/>
            </w:r>
            <w:r w:rsidRPr="00337E8B">
              <w:rPr>
                <w:color w:val="000000" w:themeColor="text1"/>
                <w:sz w:val="24"/>
              </w:rPr>
              <w:t xml:space="preserve">» 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begin"/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instrText xml:space="preserve"> MERGEFIELD Месяц_акта </w:instrText>
            </w:r>
            <w:r w:rsidR="006A7880">
              <w:rPr>
                <w:i/>
                <w:iCs/>
                <w:color w:val="000000" w:themeColor="text1"/>
                <w:sz w:val="24"/>
                <w:u w:val="single"/>
              </w:rPr>
              <w:fldChar w:fldCharType="separate"/>
            </w:r>
            <w:r w:rsidR="006A7880" w:rsidRPr="007667CC">
              <w:rPr>
                <w:i/>
                <w:iCs/>
                <w:noProof/>
                <w:color w:val="000000" w:themeColor="text1"/>
                <w:sz w:val="24"/>
                <w:u w:val="single"/>
              </w:rPr>
              <w:t>сентября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end"/>
            </w:r>
            <w:r w:rsidRPr="00337E8B">
              <w:rPr>
                <w:color w:val="000000" w:themeColor="text1"/>
                <w:sz w:val="24"/>
              </w:rPr>
              <w:t xml:space="preserve"> </w:t>
            </w:r>
            <w:r w:rsidRPr="00337E8B">
              <w:rPr>
                <w:i/>
                <w:iCs/>
                <w:color w:val="000000" w:themeColor="text1"/>
                <w:sz w:val="24"/>
              </w:rPr>
              <w:t>20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begin"/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instrText xml:space="preserve"> MERGEFIELD Год_акта </w:instrText>
            </w:r>
            <w:r w:rsidR="006A7880">
              <w:rPr>
                <w:i/>
                <w:iCs/>
                <w:color w:val="000000" w:themeColor="text1"/>
                <w:sz w:val="24"/>
                <w:u w:val="single"/>
              </w:rPr>
              <w:fldChar w:fldCharType="separate"/>
            </w:r>
            <w:r w:rsidR="006A7880" w:rsidRPr="007667CC">
              <w:rPr>
                <w:i/>
                <w:iCs/>
                <w:noProof/>
                <w:color w:val="000000" w:themeColor="text1"/>
                <w:sz w:val="24"/>
                <w:u w:val="single"/>
              </w:rPr>
              <w:t>25</w:t>
            </w:r>
            <w:r w:rsidR="00B43CA9">
              <w:rPr>
                <w:i/>
                <w:iCs/>
                <w:color w:val="000000" w:themeColor="text1"/>
                <w:sz w:val="24"/>
                <w:u w:val="single"/>
              </w:rPr>
              <w:fldChar w:fldCharType="end"/>
            </w:r>
            <w:r w:rsidRPr="00337E8B">
              <w:rPr>
                <w:i/>
                <w:iCs/>
                <w:color w:val="000000" w:themeColor="text1"/>
                <w:sz w:val="24"/>
              </w:rPr>
              <w:t>г</w:t>
            </w:r>
            <w:r w:rsidRPr="00337E8B">
              <w:rPr>
                <w:color w:val="000000" w:themeColor="text1"/>
                <w:sz w:val="24"/>
              </w:rPr>
              <w:t>.</w:t>
            </w:r>
          </w:p>
        </w:tc>
        <w:tc>
          <w:tcPr>
            <w:tcW w:w="2576" w:type="dxa"/>
          </w:tcPr>
          <w:p w14:paraId="61F2D214" w14:textId="64850EAF" w:rsidR="00B52BBC" w:rsidRPr="00337E8B" w:rsidRDefault="00B52BBC" w:rsidP="00B52BBC">
            <w:pPr>
              <w:pStyle w:val="aa"/>
              <w:jc w:val="right"/>
              <w:rPr>
                <w:color w:val="000000" w:themeColor="text1"/>
                <w:sz w:val="24"/>
              </w:rPr>
            </w:pPr>
          </w:p>
        </w:tc>
      </w:tr>
      <w:tr w:rsidR="00B52BBC" w:rsidRPr="00337E8B" w14:paraId="3501D5C5" w14:textId="3B722308" w:rsidTr="00B52BBC">
        <w:tc>
          <w:tcPr>
            <w:tcW w:w="2370" w:type="dxa"/>
          </w:tcPr>
          <w:p w14:paraId="441BA6DD" w14:textId="77777777" w:rsidR="00B52BBC" w:rsidRPr="00337E8B" w:rsidRDefault="00B52BBC" w:rsidP="00B52BBC">
            <w:pPr>
              <w:pStyle w:val="aa"/>
              <w:tabs>
                <w:tab w:val="left" w:pos="489"/>
              </w:tabs>
              <w:jc w:val="left"/>
              <w:rPr>
                <w:color w:val="000000" w:themeColor="text1"/>
                <w:sz w:val="24"/>
              </w:rPr>
            </w:pPr>
          </w:p>
        </w:tc>
        <w:tc>
          <w:tcPr>
            <w:tcW w:w="2243" w:type="dxa"/>
          </w:tcPr>
          <w:p w14:paraId="73DD3F87" w14:textId="77777777" w:rsidR="00B52BBC" w:rsidRPr="00337E8B" w:rsidRDefault="00B52BBC" w:rsidP="00B52BBC">
            <w:pPr>
              <w:pStyle w:val="aa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846" w:type="dxa"/>
          </w:tcPr>
          <w:p w14:paraId="09DB16AE" w14:textId="1DDB50C7" w:rsidR="00B52BBC" w:rsidRPr="00337E8B" w:rsidRDefault="00B52BBC" w:rsidP="00B52BBC">
            <w:pPr>
              <w:pStyle w:val="aa"/>
              <w:jc w:val="right"/>
              <w:rPr>
                <w:color w:val="000000" w:themeColor="text1"/>
                <w:sz w:val="24"/>
              </w:rPr>
            </w:pPr>
          </w:p>
        </w:tc>
        <w:tc>
          <w:tcPr>
            <w:tcW w:w="2576" w:type="dxa"/>
          </w:tcPr>
          <w:p w14:paraId="3EC33142" w14:textId="68A53504" w:rsidR="00B52BBC" w:rsidRPr="00337E8B" w:rsidRDefault="00B52BBC" w:rsidP="00B52BBC">
            <w:pPr>
              <w:pStyle w:val="aa"/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  <w:r w:rsidRPr="00337E8B"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  <w:t>(дата составления акта)</w:t>
            </w:r>
          </w:p>
        </w:tc>
        <w:tc>
          <w:tcPr>
            <w:tcW w:w="2576" w:type="dxa"/>
          </w:tcPr>
          <w:p w14:paraId="24B6B49D" w14:textId="636F4551" w:rsidR="00B52BBC" w:rsidRPr="00337E8B" w:rsidRDefault="00B52BBC" w:rsidP="00B52BBC">
            <w:pPr>
              <w:pStyle w:val="aa"/>
              <w:jc w:val="right"/>
              <w:rPr>
                <w:b w:val="0"/>
                <w:bCs w:val="0"/>
                <w:i/>
                <w:iCs/>
                <w:color w:val="000000" w:themeColor="text1"/>
                <w:sz w:val="16"/>
                <w:szCs w:val="16"/>
              </w:rPr>
            </w:pPr>
          </w:p>
        </w:tc>
      </w:tr>
    </w:tbl>
    <w:p w14:paraId="4CC9F5E2" w14:textId="77777777" w:rsidR="003879DF" w:rsidRPr="00337E8B" w:rsidRDefault="003879DF" w:rsidP="00E508D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/>
          <w:color w:val="000000" w:themeColor="text1"/>
          <w:sz w:val="16"/>
          <w:szCs w:val="16"/>
        </w:rPr>
      </w:pPr>
    </w:p>
    <w:p w14:paraId="7513FE8E" w14:textId="49EF24FB" w:rsidR="005D1B6C" w:rsidRPr="00337E8B" w:rsidRDefault="005D1B6C" w:rsidP="005D1B6C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color w:val="000000" w:themeColor="text1"/>
        </w:rPr>
      </w:pPr>
      <w:r w:rsidRPr="00337E8B">
        <w:rPr>
          <w:rFonts w:ascii="Times New Roman" w:eastAsia="Times New Roman" w:hAnsi="Times New Roman"/>
          <w:b/>
          <w:color w:val="000000" w:themeColor="text1"/>
        </w:rPr>
        <w:t>Представитель застройщика</w:t>
      </w:r>
      <w:r w:rsidR="001644F5" w:rsidRPr="00337E8B">
        <w:rPr>
          <w:rFonts w:ascii="Times New Roman" w:eastAsia="Times New Roman" w:hAnsi="Times New Roman"/>
          <w:b/>
          <w:color w:val="000000" w:themeColor="text1"/>
        </w:rPr>
        <w:t xml:space="preserve">, </w:t>
      </w:r>
      <w:r w:rsidRPr="00337E8B">
        <w:rPr>
          <w:rFonts w:ascii="Times New Roman" w:eastAsia="Times New Roman" w:hAnsi="Times New Roman"/>
          <w:b/>
          <w:color w:val="000000" w:themeColor="text1"/>
        </w:rPr>
        <w:t xml:space="preserve">технического заказчика, </w:t>
      </w:r>
      <w:r w:rsidR="001644F5" w:rsidRPr="00337E8B">
        <w:rPr>
          <w:rFonts w:ascii="Times New Roman" w:eastAsia="Times New Roman" w:hAnsi="Times New Roman"/>
          <w:b/>
          <w:color w:val="000000" w:themeColor="text1"/>
        </w:rPr>
        <w:t>лица ответственного за эксплуатацию здания, сооружения, или регионального оператора по вопросам строительного контроля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:</w:t>
      </w:r>
      <w:bookmarkStart w:id="2" w:name="_Hlk85203658"/>
      <w:r w:rsidR="00D21DC2" w:rsidRPr="00337E8B">
        <w:rPr>
          <w:rFonts w:ascii="Times New Roman" w:eastAsia="Times New Roman" w:hAnsi="Times New Roman"/>
          <w:b/>
          <w:color w:val="000000" w:themeColor="text1"/>
        </w:rPr>
        <w:t xml:space="preserve"> </w:t>
      </w:r>
      <w:bookmarkEnd w:id="2"/>
      <w:r w:rsidR="00B52BB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 xml:space="preserve">Инженер технического надзора </w:t>
      </w:r>
      <w:r w:rsidR="00B52BBC" w:rsidRPr="00337E8B">
        <w:rPr>
          <w:rFonts w:ascii="Times New Roman" w:hAnsi="Times New Roman"/>
          <w:i/>
          <w:color w:val="000000" w:themeColor="text1"/>
          <w:u w:val="single"/>
        </w:rPr>
        <w:t>ООО «Специализированный застройщик «УГМК-Космонавтов, 108»</w:t>
      </w:r>
      <w:r w:rsidR="00B52BB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 xml:space="preserve"> Мыжевских Д.Н.(идентификационный номер № С-66-235957), приказ №04/25-К от 28.02.2025г., </w:t>
      </w:r>
      <w:r w:rsidR="00B52BBC" w:rsidRPr="00337E8B">
        <w:rPr>
          <w:rFonts w:ascii="Times New Roman" w:hAnsi="Times New Roman"/>
          <w:i/>
          <w:color w:val="000000" w:themeColor="text1"/>
          <w:u w:val="single"/>
        </w:rPr>
        <w:t>ОГРН 1186658028303, ИНН 6678091743, 620027, г. Екатеринбург, наб. Олимпийская, д.9, офис №1</w:t>
      </w:r>
      <w:r w:rsidR="00212FE6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12FE6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12FE6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12FE6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0427FF68" w14:textId="77777777" w:rsidR="00A6063A" w:rsidRPr="00337E8B" w:rsidRDefault="00A6063A" w:rsidP="00A6063A">
      <w:pPr>
        <w:tabs>
          <w:tab w:val="left" w:pos="9355"/>
        </w:tabs>
        <w:spacing w:after="0" w:line="240" w:lineRule="auto"/>
        <w:ind w:right="-1"/>
        <w:jc w:val="center"/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</w:rPr>
      </w:pPr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</w:rPr>
        <w:t xml:space="preserve">(должность (при наличии), фамилия, инициалы, </w:t>
      </w:r>
      <w:r w:rsidRPr="00337E8B">
        <w:rPr>
          <w:rFonts w:ascii="Times New Roman" w:hAnsi="Times New Roman"/>
          <w:i/>
          <w:iCs/>
          <w:color w:val="000000" w:themeColor="text1"/>
          <w:sz w:val="12"/>
          <w:szCs w:val="12"/>
        </w:rPr>
        <w:t xml:space="preserve">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 организациях в области строительства, реконструкции, капитального ремонта объектов капитального строительства не требуется), </w:t>
      </w:r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</w:rPr>
        <w:t>реквизиты распорядительного документа, подтверждающие полномочия, с указанием полного и (или) сокращенного наименования, ОГРН, ИНН, места нахождения юридического лица (в случае осуществления строительного контроля на основании договора с застройщиком или техническим заказчиком),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</w:r>
    </w:p>
    <w:p w14:paraId="3AD4591E" w14:textId="5555B5C6" w:rsidR="005D1B6C" w:rsidRPr="00337E8B" w:rsidRDefault="005D1B6C" w:rsidP="005D1B6C">
      <w:pPr>
        <w:tabs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Представитель лица, осуществляющего строительство</w:t>
      </w:r>
      <w:r w:rsidR="001644F5"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, реконструкцию, капитальный ремонт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:</w:t>
      </w:r>
      <w:r w:rsidRPr="00337E8B">
        <w:rPr>
          <w:rFonts w:ascii="Times New Roman" w:eastAsia="Times New Roman" w:hAnsi="Times New Roman"/>
          <w:color w:val="000000" w:themeColor="text1"/>
          <w:kern w:val="2"/>
          <w:lang w:eastAsia="ru-RU"/>
        </w:rPr>
        <w:t xml:space="preserve"> </w:t>
      </w:r>
      <w:r w:rsidR="00BF7047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Руководитель проекта по строительству ООО «Дюна-Строй» Поливодин С.И., приказ №167 от 29.08.2023г.</w:t>
      </w:r>
      <w:r w:rsidR="001644F5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ab/>
      </w:r>
      <w:r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ab/>
        <w:t>  </w:t>
      </w:r>
    </w:p>
    <w:p w14:paraId="0D4A3B55" w14:textId="41F4CD04" w:rsidR="003E68B2" w:rsidRPr="00337E8B" w:rsidRDefault="005D1B6C" w:rsidP="005D1B6C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</w:pPr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 xml:space="preserve"> </w:t>
      </w:r>
      <w:r w:rsidR="003E68B2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(должность</w:t>
      </w:r>
      <w:r w:rsidR="001644F5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 xml:space="preserve"> (при наличии)</w:t>
      </w:r>
      <w:r w:rsidR="003E68B2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 xml:space="preserve">, фамилия, инициалы, реквизиты </w:t>
      </w:r>
      <w:r w:rsidR="0018232D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 xml:space="preserve">распорядительного </w:t>
      </w:r>
      <w:r w:rsidR="003E68B2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документа</w:t>
      </w:r>
      <w:r w:rsidR="008D6D7A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, подтверждающего пол</w:t>
      </w:r>
      <w:r w:rsidR="0018232D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номочия</w:t>
      </w:r>
      <w:r w:rsidR="003E68B2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)</w:t>
      </w:r>
    </w:p>
    <w:p w14:paraId="73D2F1A2" w14:textId="766A8540" w:rsidR="00161F8D" w:rsidRPr="00337E8B" w:rsidRDefault="003E68B2" w:rsidP="00161F8D">
      <w:pPr>
        <w:tabs>
          <w:tab w:val="left" w:pos="2251"/>
          <w:tab w:val="left" w:pos="9355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iCs/>
          <w:color w:val="000000" w:themeColor="text1"/>
          <w:u w:val="single"/>
        </w:rPr>
      </w:pPr>
      <w:bookmarkStart w:id="3" w:name="_Hlk144371597"/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Представитель лица, осуществляющего строительство</w:t>
      </w:r>
      <w:r w:rsidR="004A734A"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, реконструкцию, капитальный ремонт, по вопросам строительного контроля:</w:t>
      </w:r>
      <w:r w:rsidR="004A734A" w:rsidRPr="00337E8B">
        <w:rPr>
          <w:rFonts w:ascii="Times New Roman" w:eastAsia="Times New Roman" w:hAnsi="Times New Roman"/>
          <w:i/>
          <w:color w:val="000000" w:themeColor="text1"/>
          <w:kern w:val="2"/>
          <w:lang w:eastAsia="ru-RU"/>
        </w:rPr>
        <w:t xml:space="preserve"> </w:t>
      </w:r>
      <w:bookmarkEnd w:id="3"/>
      <w:r w:rsidR="00715F38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Начальник отдела строительного контроля по инженерным сетям</w:t>
      </w:r>
      <w:r w:rsidR="004F570D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 xml:space="preserve"> ООО «Дюна-Строй» </w:t>
      </w:r>
      <w:r w:rsidR="00715F38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Мирошников В.И.</w:t>
      </w:r>
      <w:r w:rsidR="00A6063A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 xml:space="preserve"> (идентификационный номер </w:t>
      </w:r>
      <w:r w:rsidR="00715F38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№С-66-282152)</w:t>
      </w:r>
      <w:r w:rsidR="004F570D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 xml:space="preserve">, приказ </w:t>
      </w:r>
      <w:r w:rsidR="00715F38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№213 от 05.04.2024г.</w:t>
      </w:r>
      <w:r w:rsidR="004A734A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715F38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715F38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1F5EC139" w14:textId="6C02F7A7" w:rsidR="00A6063A" w:rsidRPr="00337E8B" w:rsidRDefault="00A6063A" w:rsidP="00A6063A">
      <w:pPr>
        <w:tabs>
          <w:tab w:val="left" w:pos="9355"/>
        </w:tabs>
        <w:spacing w:after="0" w:line="240" w:lineRule="auto"/>
        <w:jc w:val="center"/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</w:pPr>
      <w:bookmarkStart w:id="4" w:name="_Hlk144371611"/>
      <w:bookmarkStart w:id="5" w:name="_Hlk144371624"/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 xml:space="preserve">(должность (при наличии), фамилия, инициалы, </w:t>
      </w:r>
      <w:r w:rsidRPr="00337E8B">
        <w:rPr>
          <w:rFonts w:ascii="Times New Roman" w:hAnsi="Times New Roman"/>
          <w:i/>
          <w:iCs/>
          <w:color w:val="000000" w:themeColor="text1"/>
          <w:sz w:val="12"/>
          <w:szCs w:val="12"/>
        </w:rPr>
        <w:t xml:space="preserve">идентификационный номер в национальном реестре специалистов в области строительства (за исключением случаев, когда членство в </w:t>
      </w:r>
      <w:r w:rsidR="00D54342" w:rsidRPr="00337E8B">
        <w:rPr>
          <w:rFonts w:ascii="Times New Roman" w:hAnsi="Times New Roman"/>
          <w:i/>
          <w:iCs/>
          <w:color w:val="000000" w:themeColor="text1"/>
          <w:sz w:val="12"/>
          <w:szCs w:val="12"/>
        </w:rPr>
        <w:t>саморегулируемых организациях</w:t>
      </w:r>
      <w:r w:rsidRPr="00337E8B">
        <w:rPr>
          <w:rFonts w:ascii="Times New Roman" w:hAnsi="Times New Roman"/>
          <w:i/>
          <w:iCs/>
          <w:color w:val="000000" w:themeColor="text1"/>
          <w:sz w:val="12"/>
          <w:szCs w:val="12"/>
        </w:rPr>
        <w:t xml:space="preserve"> в области строительства, реконструкции, капитального ремонта объектов капитального строительства не требуется), </w:t>
      </w:r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реквизиты распорядительного документа, подтверждающего полномочия)</w:t>
      </w:r>
    </w:p>
    <w:p w14:paraId="3A045E0A" w14:textId="53FCD782" w:rsidR="00A6063A" w:rsidRPr="00337E8B" w:rsidRDefault="00A6063A" w:rsidP="00A6063A">
      <w:pPr>
        <w:tabs>
          <w:tab w:val="left" w:pos="9355"/>
        </w:tabs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  <w:lang w:eastAsia="ru-RU"/>
        </w:rPr>
      </w:pPr>
      <w:bookmarkStart w:id="6" w:name="_Hlk144371702"/>
      <w:bookmarkEnd w:id="4"/>
      <w:bookmarkEnd w:id="5"/>
      <w:r w:rsidRPr="00337E8B">
        <w:rPr>
          <w:rFonts w:ascii="Times New Roman" w:hAnsi="Times New Roman"/>
          <w:b/>
          <w:color w:val="000000" w:themeColor="text1"/>
        </w:rPr>
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</w:t>
      </w:r>
      <w:r w:rsidR="003F32D6" w:rsidRPr="00337E8B">
        <w:rPr>
          <w:rFonts w:ascii="Times New Roman" w:hAnsi="Times New Roman"/>
          <w:b/>
          <w:color w:val="000000" w:themeColor="text1"/>
        </w:rPr>
        <w:t>:</w:t>
      </w:r>
      <w:r w:rsidR="003F32D6" w:rsidRPr="00337E8B">
        <w:rPr>
          <w:i/>
          <w:iCs/>
          <w:color w:val="000000" w:themeColor="text1"/>
        </w:rPr>
        <w:t xml:space="preserve"> </w:t>
      </w:r>
      <w:r w:rsidR="003F32D6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 xml:space="preserve">Инженер авторского надзора ООО «ИнПАД» </w:t>
      </w:r>
      <w:proofErr w:type="spellStart"/>
      <w:r w:rsidR="003F32D6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Пеганов</w:t>
      </w:r>
      <w:proofErr w:type="spellEnd"/>
      <w:r w:rsidR="003F32D6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 xml:space="preserve"> В.М., приказ №1244-АН от 15.04.2024г., ОГРН 1096658004420, ИНН 6658340247, 620043, г. Екатеринбург, ул. Репина, 99, оф.2 тел.+7(343)287-56-94</w:t>
      </w:r>
      <w:r w:rsidR="009B1A09"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Pr="00337E8B">
        <w:rPr>
          <w:rFonts w:ascii="Times New Roman" w:hAnsi="Times New Roman"/>
          <w:i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565F3F44" w14:textId="77777777" w:rsidR="009D5EB5" w:rsidRPr="00337E8B" w:rsidRDefault="009D5EB5" w:rsidP="009D5EB5">
      <w:pPr>
        <w:pStyle w:val="ConsPlusNonformat"/>
        <w:jc w:val="both"/>
        <w:rPr>
          <w:rFonts w:ascii="Times New Roman" w:hAnsi="Times New Roman" w:cs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hAnsi="Times New Roman" w:cs="Times New Roman"/>
          <w:i/>
          <w:color w:val="000000" w:themeColor="text1"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56173EC0" w14:textId="25E48619" w:rsidR="003E68B2" w:rsidRPr="00337E8B" w:rsidRDefault="003E68B2" w:rsidP="000D203B">
      <w:pPr>
        <w:tabs>
          <w:tab w:val="left" w:pos="9355"/>
        </w:tabs>
        <w:spacing w:after="0" w:line="240" w:lineRule="auto"/>
        <w:jc w:val="both"/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Представитель лица, выполнившего работы, подлежащие</w:t>
      </w:r>
      <w:r w:rsidRPr="00337E8B">
        <w:rPr>
          <w:rFonts w:ascii="Times New Roman" w:eastAsia="Times New Roman" w:hAnsi="Times New Roman"/>
          <w:color w:val="000000" w:themeColor="text1"/>
          <w:kern w:val="2"/>
          <w:lang w:eastAsia="ru-RU"/>
        </w:rPr>
        <w:t xml:space="preserve"> 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освидетельствованию</w:t>
      </w:r>
      <w:r w:rsidR="00BD371A"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 xml:space="preserve">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: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sz w:val="24"/>
          <w:lang w:eastAsia="ru-RU"/>
        </w:rPr>
        <w:t xml:space="preserve"> </w:t>
      </w:r>
      <w:bookmarkEnd w:id="6"/>
      <w:r w:rsidR="000D203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Производитель работ ООО «НСК» Симаков Э.В., приказ №ИБ-12.2/09 от 11.04.2025г., ОГРН 1226600058992, ИНН 6679156312, 620073, г. Екатеринбург, ул. Крестинского, стр. 44, помещ. 21</w:t>
      </w:r>
      <w:r w:rsidR="00AF73A2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ab/>
      </w:r>
      <w:r w:rsidR="000D203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2DDE76D2" w14:textId="77777777" w:rsidR="009D5EB5" w:rsidRPr="00337E8B" w:rsidRDefault="009D5EB5" w:rsidP="009D5EB5">
      <w:pPr>
        <w:pStyle w:val="ConsPlusNonformat"/>
        <w:jc w:val="both"/>
        <w:rPr>
          <w:rFonts w:ascii="Times New Roman" w:hAnsi="Times New Roman" w:cs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hAnsi="Times New Roman" w:cs="Times New Roman"/>
          <w:i/>
          <w:color w:val="000000" w:themeColor="text1"/>
          <w:sz w:val="12"/>
          <w:szCs w:val="12"/>
        </w:rPr>
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</w:r>
    </w:p>
    <w:p w14:paraId="06FB5656" w14:textId="4AF927D3" w:rsidR="003E68B2" w:rsidRPr="00337E8B" w:rsidRDefault="003E68B2" w:rsidP="00B826C1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i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 xml:space="preserve">произвели осмотр работ, </w:t>
      </w:r>
      <w:proofErr w:type="gramStart"/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выполненных:</w:t>
      </w:r>
      <w:r w:rsidR="00B826C1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 xml:space="preserve">   </w:t>
      </w:r>
      <w:proofErr w:type="gramEnd"/>
      <w:r w:rsidR="00B826C1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 xml:space="preserve">                   О</w:t>
      </w:r>
      <w:r w:rsidR="004217AD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 xml:space="preserve">ОО </w:t>
      </w:r>
      <w:r w:rsidR="00B060C7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>«</w:t>
      </w:r>
      <w:r w:rsidR="000D203B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>НСК</w:t>
      </w:r>
      <w:r w:rsidR="00B060C7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>»</w:t>
      </w:r>
      <w:r w:rsidR="009362DE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ab/>
      </w:r>
      <w:r w:rsidR="00B826C1" w:rsidRPr="00337E8B">
        <w:rPr>
          <w:rFonts w:ascii="Times New Roman" w:eastAsia="Times New Roman" w:hAnsi="Times New Roman"/>
          <w:i/>
          <w:color w:val="000000" w:themeColor="text1"/>
          <w:kern w:val="2"/>
          <w:sz w:val="24"/>
          <w:u w:val="single"/>
          <w:lang w:eastAsia="ru-RU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732BD996" w14:textId="28DC7C90" w:rsidR="003E68B2" w:rsidRPr="00337E8B" w:rsidRDefault="003E68B2" w:rsidP="00BD3BA3">
      <w:pPr>
        <w:tabs>
          <w:tab w:val="left" w:pos="9356"/>
        </w:tabs>
        <w:spacing w:after="0" w:line="240" w:lineRule="auto"/>
        <w:ind w:right="-1"/>
        <w:jc w:val="center"/>
        <w:rPr>
          <w:rFonts w:ascii="Times New Roman" w:eastAsia="Times New Roman" w:hAnsi="Times New Roman"/>
          <w:color w:val="000000" w:themeColor="text1"/>
          <w:kern w:val="2"/>
          <w:sz w:val="12"/>
          <w:szCs w:val="12"/>
        </w:rPr>
      </w:pPr>
      <w:bookmarkStart w:id="7" w:name="_Hlk144371734"/>
      <w:r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</w:rPr>
        <w:t>(</w:t>
      </w:r>
      <w:r w:rsidR="00BD3BA3"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 xml:space="preserve">полное и (или) сокращенное наименование или </w:t>
      </w:r>
      <w:r w:rsidR="00BD3BA3" w:rsidRPr="00337E8B">
        <w:rPr>
          <w:rFonts w:ascii="Times New Roman" w:eastAsia="Times New Roman" w:hAnsi="Times New Roman"/>
          <w:i/>
          <w:color w:val="000000" w:themeColor="text1"/>
          <w:kern w:val="2"/>
          <w:sz w:val="12"/>
          <w:szCs w:val="12"/>
          <w:lang w:eastAsia="ru-RU"/>
        </w:rPr>
        <w:t>фамилия, имя, отчество (последнее - при наличии), лица, выполнившего работы, подлежащие освидетельствованию)</w:t>
      </w:r>
    </w:p>
    <w:bookmarkEnd w:id="7"/>
    <w:p w14:paraId="6C734C4F" w14:textId="79C72041" w:rsidR="00AF73A2" w:rsidRPr="00337E8B" w:rsidRDefault="003E68B2" w:rsidP="002411AC">
      <w:pPr>
        <w:tabs>
          <w:tab w:val="left" w:pos="9356"/>
        </w:tabs>
        <w:spacing w:after="0" w:line="240" w:lineRule="auto"/>
        <w:ind w:right="-1"/>
        <w:jc w:val="both"/>
        <w:rPr>
          <w:rFonts w:ascii="Times New Roman" w:eastAsia="Times New Roman" w:hAnsi="Times New Roman"/>
          <w:color w:val="000000" w:themeColor="text1"/>
          <w:kern w:val="2"/>
          <w:sz w:val="24"/>
        </w:rPr>
      </w:pPr>
      <w:r w:rsidRPr="00337E8B">
        <w:rPr>
          <w:rFonts w:ascii="Times New Roman" w:eastAsia="Times New Roman" w:hAnsi="Times New Roman"/>
          <w:color w:val="000000" w:themeColor="text1"/>
          <w:kern w:val="2"/>
          <w:sz w:val="24"/>
        </w:rPr>
        <w:t>и составили настоящий акт о нижеследующем:</w:t>
      </w:r>
    </w:p>
    <w:p w14:paraId="19D2F9BD" w14:textId="33D6DAB2" w:rsidR="004B0016" w:rsidRPr="00337E8B" w:rsidRDefault="00837032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lastRenderedPageBreak/>
        <w:t xml:space="preserve">1. </w:t>
      </w:r>
      <w:r w:rsidR="004B0016" w:rsidRPr="00337E8B">
        <w:rPr>
          <w:rFonts w:ascii="Times New Roman" w:eastAsia="Times New Roman" w:hAnsi="Times New Roman"/>
          <w:color w:val="000000" w:themeColor="text1"/>
        </w:rPr>
        <w:t xml:space="preserve">К освидетельствованию предъявлены следующие работы: </w:t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Полное_название </w:instrText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Монтаж трубопроводов, запорной арматуры и оборудования системы напорной дренажной канализации К13н с отм. -2.850 до отм. +0.174, подвал в осях 2с-10с/Вс-Кс (секция №13.1)</w:t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0D203B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4DC39A3B" w14:textId="77777777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hAnsi="Times New Roman"/>
          <w:i/>
          <w:color w:val="000000" w:themeColor="text1"/>
          <w:sz w:val="12"/>
          <w:szCs w:val="12"/>
        </w:rPr>
        <w:t>(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наименование скрытых работ)</w:t>
      </w:r>
    </w:p>
    <w:p w14:paraId="1FA9BD32" w14:textId="1EAC3E1A" w:rsidR="00A710B0" w:rsidRPr="00337E8B" w:rsidRDefault="004B0016" w:rsidP="002A5B2B">
      <w:pPr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 w:themeColor="text1"/>
          <w:u w:val="single"/>
        </w:rPr>
      </w:pPr>
      <w:r w:rsidRPr="00337E8B">
        <w:rPr>
          <w:rFonts w:ascii="Times New Roman" w:eastAsia="Times New Roman" w:hAnsi="Times New Roman"/>
          <w:color w:val="000000" w:themeColor="text1"/>
        </w:rPr>
        <w:t>2.</w:t>
      </w:r>
      <w:r w:rsidR="00837032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Pr="00337E8B">
        <w:rPr>
          <w:rFonts w:ascii="Times New Roman" w:eastAsia="Times New Roman" w:hAnsi="Times New Roman"/>
          <w:color w:val="000000" w:themeColor="text1"/>
        </w:rPr>
        <w:t>Работы выполнены по проектной документации</w:t>
      </w:r>
      <w:r w:rsidR="008E31D1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="008E31D1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1840D1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1840D1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Проект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ООО «ИнПАД» 045/4-09.23-13-ВК</w:t>
      </w:r>
      <w:r w:rsidR="001840D1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IF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"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begin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MERGEFIELD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M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__изм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separate"/>
      </w:r>
      <w:r w:rsidR="006A7880" w:rsidRP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end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>" = "" "" " изм.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M__изм 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</w:instrText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изм.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M__изм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5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E269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IF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"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begin"/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MERGEFIELD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Листы_проекта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separate"/>
      </w:r>
      <w:r w:rsidR="006A7880" w:rsidRP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5, 20</w:instrText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fldChar w:fldCharType="end"/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= "" ""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  <w:lang w:val="en-US"/>
        </w:rPr>
        <w:instrText>IF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"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Больше_одного_листа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да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= "да" ", л.: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Листы_проекта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5, 20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>" ", л.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Листы_проекта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1F5956" w:rsidRPr="00F66BDF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24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</w:instrTex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, л.: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Листы_проекта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5, 20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, л.: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Листы_проекта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5, 20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B2090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0DC0FF6F" w14:textId="18D8E11B" w:rsidR="004B0016" w:rsidRPr="00337E8B" w:rsidRDefault="004B0016" w:rsidP="002A5B2B">
      <w:pPr>
        <w:spacing w:after="0" w:line="240" w:lineRule="auto"/>
        <w:jc w:val="center"/>
        <w:rPr>
          <w:rFonts w:ascii="Times New Roman" w:hAnsi="Times New Roman"/>
          <w:i/>
          <w:iCs/>
          <w:color w:val="000000" w:themeColor="text1"/>
          <w:sz w:val="12"/>
          <w:szCs w:val="12"/>
        </w:rPr>
      </w:pPr>
      <w:bookmarkStart w:id="8" w:name="_Hlk144371824"/>
      <w:r w:rsidRPr="00337E8B">
        <w:rPr>
          <w:rFonts w:ascii="Times New Roman" w:hAnsi="Times New Roman"/>
          <w:iCs/>
          <w:color w:val="000000" w:themeColor="text1"/>
          <w:sz w:val="12"/>
          <w:szCs w:val="12"/>
        </w:rPr>
        <w:t>(</w:t>
      </w:r>
      <w:r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>номер, другие реквизиты чертежа, наименование проектной</w:t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 xml:space="preserve"> и/или рабочей</w:t>
      </w:r>
      <w:r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 xml:space="preserve"> документации, сведения о лицах, осуществляющих подготовку</w:t>
      </w:r>
      <w:r w:rsidRPr="00337E8B">
        <w:rPr>
          <w:rFonts w:ascii="Times New Roman" w:hAnsi="Times New Roman"/>
          <w:i/>
          <w:iCs/>
          <w:color w:val="000000" w:themeColor="text1"/>
          <w:sz w:val="12"/>
          <w:szCs w:val="12"/>
        </w:rPr>
        <w:t xml:space="preserve"> </w:t>
      </w:r>
      <w:r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 xml:space="preserve">раздела проектной </w:t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 xml:space="preserve">и/или рабочей </w:t>
      </w:r>
      <w:r w:rsidRPr="00337E8B">
        <w:rPr>
          <w:rFonts w:ascii="Times New Roman" w:eastAsia="Times New Roman" w:hAnsi="Times New Roman"/>
          <w:i/>
          <w:iCs/>
          <w:color w:val="000000" w:themeColor="text1"/>
          <w:sz w:val="12"/>
          <w:szCs w:val="12"/>
        </w:rPr>
        <w:t>документации)</w:t>
      </w:r>
      <w:bookmarkEnd w:id="8"/>
    </w:p>
    <w:p w14:paraId="40140D68" w14:textId="56098269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t>3.</w:t>
      </w:r>
      <w:r w:rsidR="00837032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Pr="00337E8B">
        <w:rPr>
          <w:rFonts w:ascii="Times New Roman" w:eastAsia="Times New Roman" w:hAnsi="Times New Roman"/>
          <w:color w:val="000000" w:themeColor="text1"/>
        </w:rPr>
        <w:t>При выполнении работ применены:</w:t>
      </w:r>
      <w:r w:rsidR="008E31D1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Материалы_паспорта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трубопровод из полипропиленовых труб, армированных стекловолокном: Ø40х5.5, фасонные элементы для трубы PPR, хомуты трубные, крепежные изделия, кран шаровый муфтовый LD DN40, обратный клапан DN40, погружной дренажный насос Wilo</w:t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3255CA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2854C8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7BC8FEC3" w14:textId="1FEF5AFA" w:rsidR="004B0016" w:rsidRPr="00337E8B" w:rsidRDefault="004B0016" w:rsidP="002A5B2B">
      <w:pPr>
        <w:shd w:val="clear" w:color="auto" w:fill="FFFFFF"/>
        <w:tabs>
          <w:tab w:val="center" w:pos="4677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(наименование 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строительных 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материалов (изделий)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,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 </w:t>
      </w:r>
      <w:r w:rsidR="00B826C1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реквизиты сертификатов и/или других документов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, подтверждающи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х их 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качество</w:t>
      </w:r>
      <w:r w:rsidR="00B826C1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 и </w:t>
      </w:r>
      <w:r w:rsidR="00C60C10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безопасность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, в случае если необходимо указывать более 5 документов, указывается ссылка на их реестр, который является </w:t>
      </w:r>
      <w:r w:rsidR="00AF0676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неотъемлемой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 xml:space="preserve"> частью акта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)</w:t>
      </w:r>
    </w:p>
    <w:p w14:paraId="68E2675D" w14:textId="77777777" w:rsidR="005E5C3C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t>4.</w:t>
      </w:r>
      <w:r w:rsidR="00837032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Pr="00337E8B">
        <w:rPr>
          <w:rFonts w:ascii="Times New Roman" w:eastAsia="Times New Roman" w:hAnsi="Times New Roman"/>
          <w:color w:val="000000" w:themeColor="text1"/>
        </w:rPr>
        <w:t>Предъявлены документы, подтверждающие соответствие работ предъявляемым к ним требованиям:</w:t>
      </w:r>
    </w:p>
    <w:p w14:paraId="50A4439C" w14:textId="72A31396" w:rsidR="004B0016" w:rsidRPr="00337E8B" w:rsidRDefault="00373445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  <w:lang w:eastAsia="ru-RU"/>
        </w:rPr>
      </w:pP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IF "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= "" "нет"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IF "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" = "custom" "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custom_ИС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1F5956" w:rsidRPr="00F66BDF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исполнительные схемы №16-31 «Планы 16-31 этажей с разводкой трубопроводов системы отопления в осях 1с-11с/Ас-Ис » от 16.10.2025г., исполнительная схема №33 «Схема системы отопления СО2 в осях 1с-9с/Вс-Ис» от 16.10.2025г.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" "исполнительная схема №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Название_ИС_кав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«Схема систем внутреннего водостока К2 и напорной дренажной канализации К13н в/о 2с-10с/Бс-Кс»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от 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01.09.2025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г.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исполнительная схема №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Название_ИС_кав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«Схема систем внутреннего водостока К2 и напорной дренажной канализации К13н в/о 2с-10с/Бс-Кс»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от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01.09.2025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г.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</w:instrTex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исполнительная схема №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31.1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Название_ИС_кав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«Схема систем внутреннего водостока К2 и напорной дренажной канализации К13н в/о 2с-10с/Бс-Кс»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от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01.09.2025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г.</w:t>
      </w:r>
      <w:r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48C295EE" w14:textId="77777777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hAnsi="Times New Roman"/>
          <w:i/>
          <w:color w:val="000000" w:themeColor="text1"/>
          <w:sz w:val="12"/>
          <w:szCs w:val="12"/>
        </w:rPr>
        <w:t>(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исполнительные схемы и чертежи, результаты экспертиз, обследований, лабораторных и иных испытаний выполненных</w:t>
      </w:r>
    </w:p>
    <w:p w14:paraId="25FDEB48" w14:textId="3C81EEA7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работ, проведенных в процессе строительного контроля)</w:t>
      </w:r>
    </w:p>
    <w:p w14:paraId="1937E720" w14:textId="49C0A2F5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 w:themeColor="text1"/>
        </w:rPr>
      </w:pPr>
      <w:r w:rsidRPr="00337E8B">
        <w:rPr>
          <w:rFonts w:ascii="Times New Roman" w:hAnsi="Times New Roman"/>
          <w:color w:val="000000" w:themeColor="text1"/>
        </w:rPr>
        <w:t>5.</w:t>
      </w:r>
      <w:r w:rsidR="00837032" w:rsidRPr="00337E8B">
        <w:rPr>
          <w:rFonts w:ascii="Times New Roman" w:hAnsi="Times New Roman"/>
          <w:color w:val="000000" w:themeColor="text1"/>
        </w:rPr>
        <w:t xml:space="preserve"> </w:t>
      </w:r>
      <w:r w:rsidRPr="00337E8B">
        <w:rPr>
          <w:rFonts w:ascii="Times New Roman" w:eastAsia="Times New Roman" w:hAnsi="Times New Roman"/>
          <w:color w:val="000000" w:themeColor="text1"/>
        </w:rPr>
        <w:t>Даты:</w:t>
      </w:r>
      <w:r w:rsidR="00D54342" w:rsidRPr="00337E8B">
        <w:rPr>
          <w:rFonts w:ascii="Times New Roman" w:eastAsia="Times New Roman" w:hAnsi="Times New Roman"/>
          <w:color w:val="000000" w:themeColor="text1"/>
        </w:rPr>
        <w:tab/>
      </w:r>
      <w:r w:rsidRPr="00337E8B">
        <w:rPr>
          <w:rFonts w:ascii="Times New Roman" w:eastAsia="Times New Roman" w:hAnsi="Times New Roman"/>
          <w:color w:val="000000" w:themeColor="text1"/>
        </w:rPr>
        <w:t>начала работ</w:t>
      </w:r>
      <w:r w:rsidR="00D54342" w:rsidRPr="00337E8B">
        <w:rPr>
          <w:rFonts w:ascii="Times New Roman" w:eastAsia="Times New Roman" w:hAnsi="Times New Roman"/>
          <w:color w:val="000000" w:themeColor="text1"/>
        </w:rPr>
        <w:tab/>
      </w:r>
      <w:r w:rsidR="00D54342" w:rsidRPr="00337E8B">
        <w:rPr>
          <w:rFonts w:ascii="Times New Roman" w:eastAsia="Times New Roman" w:hAnsi="Times New Roman"/>
          <w:color w:val="000000" w:themeColor="text1"/>
        </w:rPr>
        <w:tab/>
      </w:r>
      <w:r w:rsidRPr="00337E8B">
        <w:rPr>
          <w:rFonts w:ascii="Times New Roman" w:eastAsia="Times New Roman" w:hAnsi="Times New Roman"/>
          <w:color w:val="000000" w:themeColor="text1"/>
        </w:rPr>
        <w:t>«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Число_начала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28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color w:val="000000" w:themeColor="text1"/>
        </w:rPr>
        <w:t xml:space="preserve">» 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Месяц_начала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августа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="00D54342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="008E31D1" w:rsidRPr="00337E8B">
        <w:rPr>
          <w:rFonts w:ascii="Times New Roman" w:eastAsia="Times New Roman" w:hAnsi="Times New Roman"/>
          <w:color w:val="000000" w:themeColor="text1"/>
        </w:rPr>
        <w:t>20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Год_начала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25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color w:val="000000" w:themeColor="text1"/>
        </w:rPr>
        <w:t>г.</w:t>
      </w:r>
    </w:p>
    <w:p w14:paraId="75F44AC2" w14:textId="329A3CCA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t>окончания работ</w:t>
      </w:r>
      <w:r w:rsidR="00D54342" w:rsidRPr="00337E8B">
        <w:rPr>
          <w:rFonts w:ascii="Times New Roman" w:eastAsia="Times New Roman" w:hAnsi="Times New Roman"/>
          <w:color w:val="000000" w:themeColor="text1"/>
        </w:rPr>
        <w:tab/>
      </w:r>
      <w:r w:rsidRPr="00337E8B">
        <w:rPr>
          <w:rFonts w:ascii="Times New Roman" w:eastAsia="Times New Roman" w:hAnsi="Times New Roman"/>
          <w:color w:val="000000" w:themeColor="text1"/>
        </w:rPr>
        <w:t>«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Число_конца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01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color w:val="000000" w:themeColor="text1"/>
        </w:rPr>
        <w:t xml:space="preserve">» 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Месяц_конца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сентября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="00D54342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="008E31D1" w:rsidRPr="00337E8B">
        <w:rPr>
          <w:rFonts w:ascii="Times New Roman" w:eastAsia="Times New Roman" w:hAnsi="Times New Roman"/>
          <w:color w:val="000000" w:themeColor="text1"/>
        </w:rPr>
        <w:t>20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begin"/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instrText xml:space="preserve"> MERGEFIELD Год_конца </w:instrText>
      </w:r>
      <w:r w:rsidR="006A7880">
        <w:rPr>
          <w:rFonts w:ascii="Times New Roman" w:eastAsia="Times New Roman" w:hAnsi="Times New Roman"/>
          <w:i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noProof/>
          <w:color w:val="000000" w:themeColor="text1"/>
          <w:u w:val="single"/>
        </w:rPr>
        <w:t>25</w:t>
      </w:r>
      <w:r w:rsidR="00373445" w:rsidRPr="00337E8B">
        <w:rPr>
          <w:rFonts w:ascii="Times New Roman" w:eastAsia="Times New Roman" w:hAnsi="Times New Roman"/>
          <w:i/>
          <w:color w:val="000000" w:themeColor="text1"/>
          <w:u w:val="single"/>
        </w:rPr>
        <w:fldChar w:fldCharType="end"/>
      </w:r>
      <w:r w:rsidRPr="00337E8B">
        <w:rPr>
          <w:rFonts w:ascii="Times New Roman" w:eastAsia="Times New Roman" w:hAnsi="Times New Roman"/>
          <w:i/>
          <w:iCs/>
          <w:color w:val="000000" w:themeColor="text1"/>
        </w:rPr>
        <w:t>г.</w:t>
      </w:r>
    </w:p>
    <w:p w14:paraId="65EA649D" w14:textId="3325F796" w:rsidR="004B0016" w:rsidRPr="00337E8B" w:rsidRDefault="004B0016" w:rsidP="002A5B2B">
      <w:pPr>
        <w:spacing w:after="0" w:line="240" w:lineRule="auto"/>
        <w:jc w:val="both"/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</w:pPr>
      <w:r w:rsidRPr="00337E8B">
        <w:rPr>
          <w:rFonts w:ascii="Times New Roman" w:hAnsi="Times New Roman"/>
          <w:color w:val="000000" w:themeColor="text1"/>
        </w:rPr>
        <w:t xml:space="preserve">6. </w:t>
      </w:r>
      <w:r w:rsidRPr="00337E8B">
        <w:rPr>
          <w:rFonts w:ascii="Times New Roman" w:eastAsia="Times New Roman" w:hAnsi="Times New Roman"/>
          <w:color w:val="000000" w:themeColor="text1"/>
        </w:rPr>
        <w:t>Работы выполнены в соответствии с:</w:t>
      </w:r>
      <w:r w:rsidR="00492A45" w:rsidRPr="00337E8B">
        <w:rPr>
          <w:rFonts w:ascii="Times New Roman" w:eastAsia="Times New Roman" w:hAnsi="Times New Roman"/>
          <w:i/>
          <w:iCs/>
          <w:color w:val="000000" w:themeColor="text1"/>
        </w:rPr>
        <w:t xml:space="preserve"> </w:t>
      </w:r>
      <w:r w:rsidR="00492A45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рабочей документацией </w:t>
      </w:r>
      <w:r w:rsidR="0043378E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43378E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Проект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ООО «ИнПАД» 045/4-09.23-13-ВК</w:t>
      </w:r>
      <w:r w:rsidR="0043378E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IF "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M__изм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" = "" "" " изм.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M__изм 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5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изм.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M__изм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5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и требованиями СП 73.13330.2016 «Внутренние санитарно-технические системы зданий», СП 60.13330.2020 «Отопление, вентиляция и кондиционирование воздуха</w:t>
      </w:r>
      <w:r w:rsidR="002847C2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, СП 7.13130.2013 «Отопление, вентиляция и кондиционирование. Требования пожарной безопасности»</w: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IF "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ППР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ППР №14-06.202/4 "Проект производства работ на устройство внутренних инженерных сетей"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= "" "" ", 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ППР 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ППР №14-06.202/4 "Проект производства работ на устройство внутренних инженерных сетей"</w:instrText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,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ППР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ППР №14-06.202/4 "Проект производства работ на устройство внутренних инженерных сетей"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ab/>
      </w:r>
      <w:r w:rsidR="009B37A3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ab/>
      </w:r>
      <w:r w:rsidR="002847C2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ab/>
      </w:r>
      <w:r w:rsidR="00C83681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ab/>
      </w:r>
      <w:r w:rsidR="00C83681" w:rsidRPr="00337E8B">
        <w:rPr>
          <w:rFonts w:ascii="Times New Roman" w:eastAsia="Times New Roman" w:hAnsi="Times New Roman"/>
          <w:i/>
          <w:iCs/>
          <w:noProof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7BCF20DB" w14:textId="1985F7C3" w:rsidR="00526C90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color w:val="000000" w:themeColor="text1"/>
          <w:sz w:val="12"/>
          <w:szCs w:val="12"/>
        </w:rPr>
      </w:pPr>
      <w:r w:rsidRPr="00337E8B">
        <w:rPr>
          <w:rFonts w:ascii="Times New Roman" w:hAnsi="Times New Roman"/>
          <w:i/>
          <w:color w:val="000000" w:themeColor="text1"/>
          <w:sz w:val="12"/>
          <w:szCs w:val="12"/>
        </w:rPr>
        <w:t xml:space="preserve"> (</w:t>
      </w:r>
      <w:r w:rsidR="002B5538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</w:rPr>
        <w:t>наименование и структурные единицы технических регламентов, иных нормативных правовых актов, разделы проектной и/или рабочей документации)</w:t>
      </w:r>
    </w:p>
    <w:p w14:paraId="0D0E49B1" w14:textId="742FEA86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 w:themeColor="text1"/>
          <w:u w:val="single"/>
        </w:rPr>
      </w:pPr>
      <w:r w:rsidRPr="00337E8B">
        <w:rPr>
          <w:rFonts w:ascii="Times New Roman" w:hAnsi="Times New Roman"/>
          <w:color w:val="000000" w:themeColor="text1"/>
        </w:rPr>
        <w:t xml:space="preserve">7. </w:t>
      </w:r>
      <w:r w:rsidRPr="00337E8B">
        <w:rPr>
          <w:rFonts w:ascii="Times New Roman" w:eastAsia="Times New Roman" w:hAnsi="Times New Roman"/>
          <w:color w:val="000000" w:themeColor="text1"/>
        </w:rPr>
        <w:t>Разрешается производство последующих работ:</w:t>
      </w:r>
      <w:r w:rsidR="009176FA" w:rsidRPr="00337E8B">
        <w:rPr>
          <w:rFonts w:ascii="Times New Roman" w:eastAsia="Times New Roman" w:hAnsi="Times New Roman"/>
          <w:color w:val="000000" w:themeColor="text1"/>
        </w:rPr>
        <w:t xml:space="preserve"> </w: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Последующая_работа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Гидростатическое испытание на герметичность трубопроводов системы напорной дренажной канализации К13н (секция №13.1)</w: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FF0B1D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0235E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5ACF52F4" w14:textId="437EAAC3" w:rsidR="00BD371A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2"/>
          <w:szCs w:val="12"/>
        </w:rPr>
      </w:pP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  <w:lang w:eastAsia="ru-RU"/>
        </w:rPr>
        <w:t xml:space="preserve">(наименование работ, </w:t>
      </w:r>
      <w:r w:rsidR="00BD371A"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  <w:lang w:eastAsia="ru-RU"/>
        </w:rPr>
        <w:t xml:space="preserve">строительных </w:t>
      </w: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  <w:lang w:eastAsia="ru-RU"/>
        </w:rPr>
        <w:t>конструкций, участков сетей инженерно-технического обеспечения)</w:t>
      </w:r>
    </w:p>
    <w:p w14:paraId="50B98199" w14:textId="314E9047" w:rsidR="00BD371A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i/>
          <w:iCs/>
          <w:color w:val="000000" w:themeColor="text1"/>
          <w:u w:val="single"/>
        </w:rPr>
      </w:pPr>
      <w:r w:rsidRPr="00337E8B">
        <w:rPr>
          <w:rFonts w:ascii="Times New Roman" w:eastAsia="Times New Roman" w:hAnsi="Times New Roman"/>
          <w:color w:val="000000" w:themeColor="text1"/>
        </w:rPr>
        <w:t xml:space="preserve">Дополнительные сведения: </w:t>
      </w:r>
      <w:r w:rsidR="00525A6D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отсутствуют</w:t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3B6688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  </w:t>
      </w:r>
    </w:p>
    <w:p w14:paraId="1177C1E1" w14:textId="43985054" w:rsidR="004B0016" w:rsidRPr="00337E8B" w:rsidRDefault="004B0016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t xml:space="preserve">Акт составлен в </w:t>
      </w:r>
      <w:r w:rsidRPr="00337E8B">
        <w:rPr>
          <w:rFonts w:ascii="Times New Roman" w:eastAsia="Times New Roman" w:hAnsi="Times New Roman"/>
          <w:i/>
          <w:color w:val="000000" w:themeColor="text1"/>
          <w:u w:val="single"/>
        </w:rPr>
        <w:t>4-х</w:t>
      </w:r>
      <w:r w:rsidRPr="00337E8B">
        <w:rPr>
          <w:rFonts w:ascii="Times New Roman" w:eastAsia="Times New Roman" w:hAnsi="Times New Roman"/>
          <w:color w:val="000000" w:themeColor="text1"/>
        </w:rPr>
        <w:t xml:space="preserve"> экземплярах</w:t>
      </w:r>
      <w:r w:rsidR="003B6688" w:rsidRPr="00337E8B">
        <w:rPr>
          <w:rFonts w:ascii="Times New Roman" w:eastAsia="Times New Roman" w:hAnsi="Times New Roman"/>
          <w:color w:val="000000" w:themeColor="text1"/>
        </w:rPr>
        <w:t>.</w:t>
      </w:r>
    </w:p>
    <w:p w14:paraId="7C8B8C57" w14:textId="6D2E755C" w:rsidR="005C313C" w:rsidRPr="00337E8B" w:rsidRDefault="005C313C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color w:val="000000" w:themeColor="text1"/>
        </w:rPr>
      </w:pPr>
      <w:r w:rsidRPr="00337E8B">
        <w:rPr>
          <w:rFonts w:ascii="Times New Roman" w:eastAsia="Times New Roman" w:hAnsi="Times New Roman"/>
          <w:color w:val="000000" w:themeColor="text1"/>
        </w:rPr>
        <w:t xml:space="preserve">Приложения: </w:t>
      </w:r>
      <w:r w:rsidR="00EA33C4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сертификат</w:t>
      </w:r>
      <w:r w:rsidR="00AF56BD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ы</w:t>
      </w:r>
      <w:r w:rsidR="00EA33C4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 xml:space="preserve"> качества</w:t>
      </w:r>
      <w:r w:rsidR="00492A45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 xml:space="preserve"> на используемые </w:t>
      </w:r>
      <w:r w:rsidR="00AF56BD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м</w:t>
      </w:r>
      <w:r w:rsidR="00492A45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атериалы согласно п.3 данного акта</w: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IF "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M__ИС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= "" ""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IF "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M__ИС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= "custom" ",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custom_ИС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1F5956" w:rsidRPr="00F66BDF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исполнительные схемы №16-31 «Планы 16-31 этажей с разводкой трубопроводов системы отопления в осях 1с-11с/Ас-Ис » от 16.10.2025г., исполнительная схема №33 «Схема системы отопления СО2 в осях 1с-9с/Вс-Ис» от 16.10.2025г.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>" ", исполнительная схема №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M__ИС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begin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MERGEFIELD Название_ИС_кав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«Схема систем внутреннего водостока К2 и напорной дренажной канализации К13н в/о 2с-10с/Бс-Кс»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от 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01.09.2025</w:instrText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3567C7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г.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" 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, исполнительная схема №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31.1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Название_ИС_кав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«Схема систем внутреннего водостока К2 и напорной дренажной канализации К13н в/о 2с-10с/Бс-Кс»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от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01.09.2025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г.</w:instrTex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instrText xml:space="preserve"> </w:instrText>
      </w:r>
      <w:r w:rsidR="006A7880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separate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, исполнительная схема №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M__ИС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31.1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Название_ИС_кав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 w:rsidRPr="007667CC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«Схема систем внутреннего водостока К2 и напорной дренажной канализации К13н в/о 2с-10с/Бс-Кс»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 xml:space="preserve"> от 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begin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 MERGEFIELD Дата_ИС  \@ "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dd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MM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>.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  <w:lang w:val="en-US"/>
        </w:rPr>
        <w:instrText>yyyy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instrText xml:space="preserve">" </w:instrTex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separate"/>
      </w:r>
      <w:r w:rsidR="006A7880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01.09.2025</w:t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fldChar w:fldCharType="end"/>
      </w:r>
      <w:r w:rsidR="006A7880" w:rsidRPr="00337E8B">
        <w:rPr>
          <w:rFonts w:ascii="Times New Roman" w:eastAsia="Times New Roman" w:hAnsi="Times New Roman"/>
          <w:i/>
          <w:iCs/>
          <w:noProof/>
          <w:color w:val="000000" w:themeColor="text1"/>
          <w:u w:val="single"/>
        </w:rPr>
        <w:t>г.</w:t>
      </w:r>
      <w:r w:rsidR="00E0235E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fldChar w:fldCharType="end"/>
      </w:r>
      <w:r w:rsidR="0091438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ED1939" w:rsidRPr="00337E8B">
        <w:rPr>
          <w:rFonts w:ascii="Times New Roman" w:eastAsia="Times New Roman" w:hAnsi="Times New Roman"/>
          <w:i/>
          <w:iCs/>
          <w:color w:val="EE0000"/>
          <w:u w:val="single"/>
        </w:rPr>
        <w:tab/>
      </w:r>
      <w:r w:rsidR="00337E8B" w:rsidRPr="00337E8B">
        <w:rPr>
          <w:rFonts w:ascii="Times New Roman" w:eastAsia="Times New Roman" w:hAnsi="Times New Roman"/>
          <w:i/>
          <w:color w:val="EE0000"/>
          <w:kern w:val="2"/>
          <w:u w:val="single"/>
          <w:lang w:eastAsia="ru-RU"/>
        </w:rPr>
        <w:t>  </w:t>
      </w:r>
    </w:p>
    <w:p w14:paraId="4F85C0F6" w14:textId="6D69DA25" w:rsidR="00127167" w:rsidRPr="00337E8B" w:rsidRDefault="002B5538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/>
          <w:color w:val="000000" w:themeColor="text1"/>
          <w:sz w:val="12"/>
          <w:szCs w:val="12"/>
        </w:rPr>
      </w:pPr>
      <w:r w:rsidRPr="00337E8B">
        <w:rPr>
          <w:rFonts w:ascii="Times New Roman" w:eastAsia="Times New Roman" w:hAnsi="Times New Roman"/>
          <w:i/>
          <w:color w:val="000000" w:themeColor="text1"/>
          <w:sz w:val="12"/>
          <w:szCs w:val="12"/>
          <w:lang w:eastAsia="ru-RU"/>
        </w:rPr>
        <w:t>(исполнительные схемы и чертежи, результаты экспертиз, обследований, лабораторных и иных испытаний)</w:t>
      </w:r>
    </w:p>
    <w:p w14:paraId="65D73195" w14:textId="2E49981C" w:rsidR="002854C8" w:rsidRPr="00337E8B" w:rsidRDefault="002854C8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color w:val="000000" w:themeColor="text1"/>
          <w:sz w:val="12"/>
          <w:szCs w:val="12"/>
        </w:rPr>
      </w:pPr>
    </w:p>
    <w:p w14:paraId="62C1160C" w14:textId="40DF3F22" w:rsidR="00BD371A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</w:rPr>
      </w:pPr>
      <w:r w:rsidRPr="00337E8B">
        <w:rPr>
          <w:rFonts w:ascii="Times New Roman" w:eastAsia="Times New Roman" w:hAnsi="Times New Roman"/>
          <w:b/>
          <w:color w:val="000000" w:themeColor="text1"/>
        </w:rPr>
        <w:t>Представитель застройщика, технического заказчика, лица ответственного</w:t>
      </w:r>
    </w:p>
    <w:p w14:paraId="03C7A18F" w14:textId="77777777" w:rsidR="00003928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</w:rPr>
      </w:pPr>
      <w:r w:rsidRPr="00337E8B">
        <w:rPr>
          <w:rFonts w:ascii="Times New Roman" w:eastAsia="Times New Roman" w:hAnsi="Times New Roman"/>
          <w:b/>
          <w:color w:val="000000" w:themeColor="text1"/>
        </w:rPr>
        <w:t xml:space="preserve"> за эксплуатацию здания, сооружения, или регионального оператора по</w:t>
      </w:r>
    </w:p>
    <w:p w14:paraId="043A3C71" w14:textId="1C8DA9BE" w:rsidR="00BD371A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</w:rPr>
      </w:pPr>
      <w:r w:rsidRPr="00337E8B">
        <w:rPr>
          <w:rFonts w:ascii="Times New Roman" w:eastAsia="Times New Roman" w:hAnsi="Times New Roman"/>
          <w:b/>
          <w:color w:val="000000" w:themeColor="text1"/>
        </w:rPr>
        <w:t xml:space="preserve"> вопросам строительного контроля</w:t>
      </w:r>
    </w:p>
    <w:p w14:paraId="7B32A79E" w14:textId="30D525DA" w:rsidR="005D1B6C" w:rsidRPr="00337E8B" w:rsidRDefault="0053116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Мыжевских Д.Н.</w:t>
      </w:r>
      <w:r w:rsidR="00212FE6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u w:val="single"/>
        </w:rPr>
        <w:t xml:space="preserve">. </w:t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06297D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pacing w:val="-2"/>
          <w:sz w:val="24"/>
          <w:szCs w:val="24"/>
          <w:u w:val="single"/>
        </w:rPr>
        <w:tab/>
      </w:r>
    </w:p>
    <w:p w14:paraId="61554D96" w14:textId="586A3314" w:rsidR="005D1B6C" w:rsidRPr="00337E8B" w:rsidRDefault="005D1B6C" w:rsidP="002A5B2B">
      <w:pPr>
        <w:pStyle w:val="a7"/>
        <w:ind w:left="708"/>
        <w:jc w:val="left"/>
        <w:rPr>
          <w:i/>
          <w:color w:val="000000" w:themeColor="text1"/>
          <w:sz w:val="6"/>
          <w:szCs w:val="6"/>
        </w:rPr>
      </w:pPr>
      <w:r w:rsidRPr="00337E8B">
        <w:rPr>
          <w:i/>
          <w:color w:val="000000" w:themeColor="text1"/>
          <w:sz w:val="14"/>
          <w:szCs w:val="14"/>
        </w:rPr>
        <w:t>(</w:t>
      </w:r>
      <w:r w:rsidRPr="00337E8B">
        <w:rPr>
          <w:i/>
          <w:color w:val="000000" w:themeColor="text1"/>
          <w:sz w:val="16"/>
          <w:szCs w:val="16"/>
        </w:rPr>
        <w:t>фамилия, инициалы)</w:t>
      </w:r>
      <w:r w:rsidR="00127167" w:rsidRPr="00337E8B">
        <w:rPr>
          <w:i/>
          <w:color w:val="000000" w:themeColor="text1"/>
          <w:sz w:val="16"/>
          <w:szCs w:val="16"/>
        </w:rPr>
        <w:t xml:space="preserve"> </w:t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r w:rsidR="00127167" w:rsidRPr="00337E8B">
        <w:rPr>
          <w:i/>
          <w:color w:val="000000" w:themeColor="text1"/>
          <w:sz w:val="16"/>
          <w:szCs w:val="16"/>
        </w:rPr>
        <w:tab/>
      </w:r>
      <w:proofErr w:type="gramStart"/>
      <w:r w:rsidR="00127167"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>( подпись</w:t>
      </w:r>
      <w:proofErr w:type="gramEnd"/>
      <w:r w:rsidRPr="00337E8B">
        <w:rPr>
          <w:i/>
          <w:color w:val="000000" w:themeColor="text1"/>
          <w:sz w:val="16"/>
          <w:szCs w:val="16"/>
        </w:rPr>
        <w:t>)</w:t>
      </w:r>
    </w:p>
    <w:p w14:paraId="3D7C47A4" w14:textId="77777777" w:rsidR="00BD371A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 xml:space="preserve">Представитель лица, осуществляющего строительство, реконструкцию, </w:t>
      </w:r>
    </w:p>
    <w:p w14:paraId="06D3A7AF" w14:textId="77777777" w:rsidR="00BD371A" w:rsidRPr="00337E8B" w:rsidRDefault="00BD371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капитальный ремонт</w:t>
      </w:r>
      <w:r w:rsidR="005D1B6C" w:rsidRPr="00337E8B">
        <w:rPr>
          <w:rFonts w:ascii="Times New Roman" w:eastAsia="Times New Roman" w:hAnsi="Times New Roman"/>
          <w:b/>
          <w:color w:val="000000" w:themeColor="text1"/>
        </w:rPr>
        <w:t xml:space="preserve"> </w:t>
      </w:r>
    </w:p>
    <w:p w14:paraId="442C38CD" w14:textId="5AC9B2EC" w:rsidR="005D1B6C" w:rsidRPr="00337E8B" w:rsidRDefault="00BF7047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color w:val="000000" w:themeColor="text1"/>
          <w:spacing w:val="-20"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Поливодин С.И.</w:t>
      </w: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127167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</w:p>
    <w:p w14:paraId="782FFF2B" w14:textId="77777777" w:rsidR="00127167" w:rsidRPr="00337E8B" w:rsidRDefault="00127167" w:rsidP="002A5B2B">
      <w:pPr>
        <w:pStyle w:val="a7"/>
        <w:ind w:left="708"/>
        <w:jc w:val="left"/>
        <w:rPr>
          <w:i/>
          <w:color w:val="000000" w:themeColor="text1"/>
          <w:sz w:val="6"/>
          <w:szCs w:val="6"/>
        </w:rPr>
      </w:pPr>
      <w:r w:rsidRPr="00337E8B">
        <w:rPr>
          <w:i/>
          <w:color w:val="000000" w:themeColor="text1"/>
          <w:sz w:val="14"/>
          <w:szCs w:val="14"/>
        </w:rPr>
        <w:t>(</w:t>
      </w:r>
      <w:r w:rsidRPr="00337E8B">
        <w:rPr>
          <w:i/>
          <w:color w:val="000000" w:themeColor="text1"/>
          <w:sz w:val="16"/>
          <w:szCs w:val="16"/>
        </w:rPr>
        <w:t xml:space="preserve">фамилия, инициалы) </w:t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proofErr w:type="gramStart"/>
      <w:r w:rsidRPr="00337E8B">
        <w:rPr>
          <w:i/>
          <w:color w:val="000000" w:themeColor="text1"/>
          <w:sz w:val="16"/>
          <w:szCs w:val="16"/>
        </w:rPr>
        <w:tab/>
        <w:t>( подпись</w:t>
      </w:r>
      <w:proofErr w:type="gramEnd"/>
      <w:r w:rsidRPr="00337E8B">
        <w:rPr>
          <w:i/>
          <w:color w:val="000000" w:themeColor="text1"/>
          <w:sz w:val="16"/>
          <w:szCs w:val="16"/>
        </w:rPr>
        <w:t>)</w:t>
      </w:r>
    </w:p>
    <w:p w14:paraId="349474D0" w14:textId="77777777" w:rsidR="00A6063A" w:rsidRPr="00337E8B" w:rsidRDefault="00A6063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Представитель лица, осуществляющего строительство, реконструкцию,</w:t>
      </w:r>
    </w:p>
    <w:p w14:paraId="3E522C40" w14:textId="77777777" w:rsidR="00A6063A" w:rsidRPr="00337E8B" w:rsidRDefault="00A6063A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 xml:space="preserve"> капитальный ремонт, по вопросам строительного контроля</w:t>
      </w:r>
      <w:r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  <w:t xml:space="preserve"> </w:t>
      </w:r>
    </w:p>
    <w:p w14:paraId="7178612C" w14:textId="53FCF886" w:rsidR="00A6063A" w:rsidRPr="00337E8B" w:rsidRDefault="00AA33F0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color w:val="000000" w:themeColor="text1"/>
          <w:spacing w:val="-20"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  <w:lang w:eastAsia="ru-RU"/>
        </w:rPr>
        <w:t>Мирошников В.И.</w:t>
      </w:r>
      <w:r w:rsidR="00A6063A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A6063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</w:p>
    <w:p w14:paraId="645D09A8" w14:textId="77777777" w:rsidR="00127167" w:rsidRPr="00337E8B" w:rsidRDefault="00127167" w:rsidP="002A5B2B">
      <w:pPr>
        <w:pStyle w:val="a7"/>
        <w:ind w:left="708"/>
        <w:jc w:val="left"/>
        <w:rPr>
          <w:i/>
          <w:color w:val="000000" w:themeColor="text1"/>
          <w:sz w:val="6"/>
          <w:szCs w:val="6"/>
        </w:rPr>
      </w:pPr>
      <w:r w:rsidRPr="00337E8B">
        <w:rPr>
          <w:i/>
          <w:color w:val="000000" w:themeColor="text1"/>
          <w:sz w:val="14"/>
          <w:szCs w:val="14"/>
        </w:rPr>
        <w:t>(</w:t>
      </w:r>
      <w:r w:rsidRPr="00337E8B">
        <w:rPr>
          <w:i/>
          <w:color w:val="000000" w:themeColor="text1"/>
          <w:sz w:val="16"/>
          <w:szCs w:val="16"/>
        </w:rPr>
        <w:t xml:space="preserve">фамилия, инициалы) </w:t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proofErr w:type="gramStart"/>
      <w:r w:rsidRPr="00337E8B">
        <w:rPr>
          <w:i/>
          <w:color w:val="000000" w:themeColor="text1"/>
          <w:sz w:val="16"/>
          <w:szCs w:val="16"/>
        </w:rPr>
        <w:tab/>
        <w:t>( подпись</w:t>
      </w:r>
      <w:proofErr w:type="gramEnd"/>
      <w:r w:rsidRPr="00337E8B">
        <w:rPr>
          <w:i/>
          <w:color w:val="000000" w:themeColor="text1"/>
          <w:sz w:val="16"/>
          <w:szCs w:val="16"/>
        </w:rPr>
        <w:t>)</w:t>
      </w:r>
    </w:p>
    <w:p w14:paraId="0A09DC4E" w14:textId="77777777" w:rsidR="00CB251C" w:rsidRPr="00337E8B" w:rsidRDefault="00CB251C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 w:themeColor="text1"/>
        </w:rPr>
      </w:pPr>
      <w:r w:rsidRPr="00337E8B">
        <w:rPr>
          <w:rFonts w:ascii="Times New Roman" w:hAnsi="Times New Roman"/>
          <w:b/>
          <w:color w:val="000000" w:themeColor="text1"/>
        </w:rPr>
        <w:t>Представитель лица, осуществляющего подготовку проектной документации</w:t>
      </w:r>
    </w:p>
    <w:p w14:paraId="37554147" w14:textId="77777777" w:rsidR="00CB251C" w:rsidRPr="00337E8B" w:rsidRDefault="00CB251C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 w:themeColor="text1"/>
        </w:rPr>
      </w:pPr>
      <w:r w:rsidRPr="00337E8B">
        <w:rPr>
          <w:rFonts w:ascii="Times New Roman" w:hAnsi="Times New Roman"/>
          <w:b/>
          <w:color w:val="000000" w:themeColor="text1"/>
        </w:rPr>
        <w:t xml:space="preserve"> (в случае привлечения застройщиком лица, осуществляющего подготовку проектной документации, для проверки соответствия выполняемых работ проектной</w:t>
      </w:r>
    </w:p>
    <w:p w14:paraId="5CB60952" w14:textId="77777777" w:rsidR="00CB251C" w:rsidRPr="00337E8B" w:rsidRDefault="00CB251C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color w:val="000000" w:themeColor="text1"/>
        </w:rPr>
      </w:pPr>
      <w:r w:rsidRPr="00337E8B">
        <w:rPr>
          <w:rFonts w:ascii="Times New Roman" w:hAnsi="Times New Roman"/>
          <w:b/>
          <w:color w:val="000000" w:themeColor="text1"/>
        </w:rPr>
        <w:t xml:space="preserve"> документации согласно части 2 статьи 53 Градостроительного кодекса</w:t>
      </w:r>
    </w:p>
    <w:p w14:paraId="4E908866" w14:textId="77777777" w:rsidR="00CB251C" w:rsidRPr="00337E8B" w:rsidRDefault="00CB251C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i/>
          <w:iCs/>
          <w:color w:val="000000" w:themeColor="text1"/>
        </w:rPr>
      </w:pPr>
      <w:r w:rsidRPr="00337E8B">
        <w:rPr>
          <w:rFonts w:ascii="Times New Roman" w:hAnsi="Times New Roman"/>
          <w:b/>
          <w:color w:val="000000" w:themeColor="text1"/>
        </w:rPr>
        <w:t xml:space="preserve"> Российской Федерации)</w:t>
      </w:r>
    </w:p>
    <w:p w14:paraId="19CD8354" w14:textId="48CA8D78" w:rsidR="00CB251C" w:rsidRPr="00337E8B" w:rsidRDefault="00D41F19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color w:val="000000" w:themeColor="text1"/>
          <w:spacing w:val="-20"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</w:rPr>
        <w:tab/>
      </w:r>
      <w:r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CB251C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F50DC3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6D3136" w:rsidRPr="00337E8B">
        <w:rPr>
          <w:rFonts w:ascii="Times New Roman" w:eastAsia="Times New Roman" w:hAnsi="Times New Roman"/>
          <w:i/>
          <w:color w:val="000000" w:themeColor="text1"/>
          <w:kern w:val="2"/>
          <w:u w:val="single"/>
        </w:rPr>
        <w:t>Не участвует</w:t>
      </w:r>
      <w:r w:rsidR="00F50DC3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F50DC3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ab/>
      </w:r>
      <w:r w:rsidR="00DD589A" w:rsidRPr="00337E8B">
        <w:rPr>
          <w:rFonts w:ascii="Times New Roman" w:eastAsia="Times New Roman" w:hAnsi="Times New Roman"/>
          <w:i/>
          <w:iCs/>
          <w:color w:val="000000" w:themeColor="text1"/>
          <w:spacing w:val="-20"/>
          <w:sz w:val="24"/>
          <w:szCs w:val="24"/>
          <w:u w:val="single"/>
        </w:rPr>
        <w:t xml:space="preserve"> </w:t>
      </w:r>
    </w:p>
    <w:p w14:paraId="604867BE" w14:textId="77777777" w:rsidR="00127167" w:rsidRPr="00337E8B" w:rsidRDefault="00127167" w:rsidP="002A5B2B">
      <w:pPr>
        <w:pStyle w:val="a7"/>
        <w:ind w:left="708"/>
        <w:jc w:val="left"/>
        <w:rPr>
          <w:i/>
          <w:color w:val="000000" w:themeColor="text1"/>
          <w:sz w:val="6"/>
          <w:szCs w:val="6"/>
        </w:rPr>
      </w:pPr>
      <w:r w:rsidRPr="00337E8B">
        <w:rPr>
          <w:i/>
          <w:color w:val="000000" w:themeColor="text1"/>
          <w:sz w:val="14"/>
          <w:szCs w:val="14"/>
        </w:rPr>
        <w:t>(</w:t>
      </w:r>
      <w:r w:rsidRPr="00337E8B">
        <w:rPr>
          <w:i/>
          <w:color w:val="000000" w:themeColor="text1"/>
          <w:sz w:val="16"/>
          <w:szCs w:val="16"/>
        </w:rPr>
        <w:t xml:space="preserve">фамилия, инициалы) </w:t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proofErr w:type="gramStart"/>
      <w:r w:rsidRPr="00337E8B">
        <w:rPr>
          <w:i/>
          <w:color w:val="000000" w:themeColor="text1"/>
          <w:sz w:val="16"/>
          <w:szCs w:val="16"/>
        </w:rPr>
        <w:tab/>
        <w:t>( подпись</w:t>
      </w:r>
      <w:proofErr w:type="gramEnd"/>
      <w:r w:rsidRPr="00337E8B">
        <w:rPr>
          <w:i/>
          <w:color w:val="000000" w:themeColor="text1"/>
          <w:sz w:val="16"/>
          <w:szCs w:val="16"/>
        </w:rPr>
        <w:t>)</w:t>
      </w:r>
    </w:p>
    <w:p w14:paraId="0EE3666E" w14:textId="77777777" w:rsidR="002A5B2B" w:rsidRDefault="002A5B2B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Представитель лица, выполнившего работы, подлежащие</w:t>
      </w:r>
      <w:r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 xml:space="preserve"> </w:t>
      </w: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освидетельствованию</w:t>
      </w:r>
    </w:p>
    <w:p w14:paraId="44DD502B" w14:textId="77777777" w:rsidR="002A5B2B" w:rsidRDefault="002A5B2B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(в случае выполнения работ по договорам о строительстве, реконструкции, капитальном</w:t>
      </w:r>
    </w:p>
    <w:p w14:paraId="79596306" w14:textId="77777777" w:rsidR="002A5B2B" w:rsidRPr="00337E8B" w:rsidRDefault="002A5B2B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</w:pPr>
      <w:r w:rsidRPr="00337E8B">
        <w:rPr>
          <w:rFonts w:ascii="Times New Roman" w:eastAsia="Times New Roman" w:hAnsi="Times New Roman"/>
          <w:b/>
          <w:color w:val="000000" w:themeColor="text1"/>
          <w:kern w:val="2"/>
          <w:lang w:eastAsia="ru-RU"/>
        </w:rPr>
        <w:t>ремонте объектов капитального строительства, заключенным с иными лицами)</w:t>
      </w:r>
    </w:p>
    <w:p w14:paraId="7D1A40E0" w14:textId="481F308B" w:rsidR="005D1B6C" w:rsidRPr="00337E8B" w:rsidRDefault="00F50DC3" w:rsidP="002A5B2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b/>
          <w:i/>
          <w:iCs/>
          <w:color w:val="000000" w:themeColor="text1"/>
          <w:sz w:val="24"/>
          <w:szCs w:val="24"/>
          <w:u w:val="single"/>
        </w:rPr>
      </w:pPr>
      <w:r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>Симаков Э.В.</w:t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BD371A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  <w:r w:rsidR="005D1B6C" w:rsidRPr="00337E8B">
        <w:rPr>
          <w:rFonts w:ascii="Times New Roman" w:eastAsia="Times New Roman" w:hAnsi="Times New Roman"/>
          <w:i/>
          <w:iCs/>
          <w:color w:val="000000" w:themeColor="text1"/>
          <w:sz w:val="24"/>
          <w:szCs w:val="24"/>
          <w:u w:val="single"/>
        </w:rPr>
        <w:tab/>
      </w:r>
    </w:p>
    <w:p w14:paraId="034EA14B" w14:textId="77777777" w:rsidR="00127167" w:rsidRPr="00337E8B" w:rsidRDefault="00127167" w:rsidP="002A5B2B">
      <w:pPr>
        <w:pStyle w:val="a7"/>
        <w:ind w:left="708"/>
        <w:jc w:val="left"/>
        <w:rPr>
          <w:i/>
          <w:color w:val="000000" w:themeColor="text1"/>
          <w:sz w:val="6"/>
          <w:szCs w:val="6"/>
        </w:rPr>
      </w:pPr>
      <w:r w:rsidRPr="00337E8B">
        <w:rPr>
          <w:i/>
          <w:color w:val="000000" w:themeColor="text1"/>
          <w:sz w:val="14"/>
          <w:szCs w:val="14"/>
        </w:rPr>
        <w:t>(</w:t>
      </w:r>
      <w:r w:rsidRPr="00337E8B">
        <w:rPr>
          <w:i/>
          <w:color w:val="000000" w:themeColor="text1"/>
          <w:sz w:val="16"/>
          <w:szCs w:val="16"/>
        </w:rPr>
        <w:t xml:space="preserve">фамилия, инициалы) </w:t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r w:rsidRPr="00337E8B">
        <w:rPr>
          <w:i/>
          <w:color w:val="000000" w:themeColor="text1"/>
          <w:sz w:val="16"/>
          <w:szCs w:val="16"/>
        </w:rPr>
        <w:tab/>
      </w:r>
      <w:proofErr w:type="gramStart"/>
      <w:r w:rsidRPr="00337E8B">
        <w:rPr>
          <w:i/>
          <w:color w:val="000000" w:themeColor="text1"/>
          <w:sz w:val="16"/>
          <w:szCs w:val="16"/>
        </w:rPr>
        <w:tab/>
        <w:t>( подпись</w:t>
      </w:r>
      <w:proofErr w:type="gramEnd"/>
      <w:r w:rsidRPr="00337E8B">
        <w:rPr>
          <w:i/>
          <w:color w:val="000000" w:themeColor="text1"/>
          <w:sz w:val="16"/>
          <w:szCs w:val="16"/>
        </w:rPr>
        <w:t>)</w:t>
      </w:r>
    </w:p>
    <w:p w14:paraId="1017901C" w14:textId="54C0CB93" w:rsidR="00115674" w:rsidRPr="00337E8B" w:rsidRDefault="00115674" w:rsidP="002A5B2B">
      <w:pPr>
        <w:pStyle w:val="a7"/>
        <w:jc w:val="left"/>
        <w:rPr>
          <w:i/>
          <w:color w:val="000000" w:themeColor="text1"/>
          <w:sz w:val="6"/>
          <w:szCs w:val="6"/>
        </w:rPr>
      </w:pPr>
    </w:p>
    <w:sectPr w:rsidR="00115674" w:rsidRPr="00337E8B" w:rsidSect="00492A45">
      <w:pgSz w:w="11906" w:h="16838"/>
      <w:pgMar w:top="624" w:right="567" w:bottom="624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58C5"/>
    <w:multiLevelType w:val="hybridMultilevel"/>
    <w:tmpl w:val="0CB6F44E"/>
    <w:lvl w:ilvl="0" w:tplc="2FBE1648">
      <w:start w:val="1"/>
      <w:numFmt w:val="decimal"/>
      <w:lvlText w:val="%1."/>
      <w:lvlJc w:val="left"/>
      <w:pPr>
        <w:ind w:left="644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C86053B"/>
    <w:multiLevelType w:val="hybridMultilevel"/>
    <w:tmpl w:val="A59CE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564179">
    <w:abstractNumId w:val="0"/>
  </w:num>
  <w:num w:numId="2" w16cid:durableId="1499150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mirrorMargins/>
  <w:proofState w:spelling="clean" w:grammar="clean"/>
  <w:mailMerge>
    <w:mainDocumentType w:val="formLetters"/>
    <w:linkToQuery/>
    <w:dataType w:val="textFile"/>
    <w:query w:val="SELECT * FROM /Users/ktowho/praktika/НСК ИД/ВК - 13/ВК - 13.1/Акты ВК13.1.xlsx"/>
    <w:dataSource r:id="rId1"/>
    <w:viewMergedData/>
    <w:activeRecord w:val="84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0CC"/>
    <w:rsid w:val="00003928"/>
    <w:rsid w:val="00004666"/>
    <w:rsid w:val="00010423"/>
    <w:rsid w:val="00012F62"/>
    <w:rsid w:val="00014363"/>
    <w:rsid w:val="00021C6D"/>
    <w:rsid w:val="00035538"/>
    <w:rsid w:val="00040448"/>
    <w:rsid w:val="000510C7"/>
    <w:rsid w:val="0005285F"/>
    <w:rsid w:val="0006297D"/>
    <w:rsid w:val="00071878"/>
    <w:rsid w:val="00072F27"/>
    <w:rsid w:val="00077DBE"/>
    <w:rsid w:val="00093F1B"/>
    <w:rsid w:val="000942AD"/>
    <w:rsid w:val="00095760"/>
    <w:rsid w:val="000A6473"/>
    <w:rsid w:val="000B2D19"/>
    <w:rsid w:val="000B40F8"/>
    <w:rsid w:val="000B4675"/>
    <w:rsid w:val="000B5157"/>
    <w:rsid w:val="000B5418"/>
    <w:rsid w:val="000B788F"/>
    <w:rsid w:val="000D1D93"/>
    <w:rsid w:val="000D203B"/>
    <w:rsid w:val="000D263E"/>
    <w:rsid w:val="000E0D73"/>
    <w:rsid w:val="000E14EF"/>
    <w:rsid w:val="000E2598"/>
    <w:rsid w:val="000E26AA"/>
    <w:rsid w:val="000E4238"/>
    <w:rsid w:val="000F52EC"/>
    <w:rsid w:val="0010678D"/>
    <w:rsid w:val="00107824"/>
    <w:rsid w:val="001103AE"/>
    <w:rsid w:val="001111BA"/>
    <w:rsid w:val="00115674"/>
    <w:rsid w:val="00115D26"/>
    <w:rsid w:val="00120EBA"/>
    <w:rsid w:val="001230F8"/>
    <w:rsid w:val="0012635C"/>
    <w:rsid w:val="00127167"/>
    <w:rsid w:val="001328A7"/>
    <w:rsid w:val="00147B99"/>
    <w:rsid w:val="0015142E"/>
    <w:rsid w:val="0015373F"/>
    <w:rsid w:val="00153C08"/>
    <w:rsid w:val="0015503C"/>
    <w:rsid w:val="00161F8D"/>
    <w:rsid w:val="001644F5"/>
    <w:rsid w:val="001678E6"/>
    <w:rsid w:val="001725F2"/>
    <w:rsid w:val="00172AB9"/>
    <w:rsid w:val="00174D9E"/>
    <w:rsid w:val="0018232D"/>
    <w:rsid w:val="001840D1"/>
    <w:rsid w:val="00184B0D"/>
    <w:rsid w:val="001873D4"/>
    <w:rsid w:val="001879E9"/>
    <w:rsid w:val="001A18E2"/>
    <w:rsid w:val="001A3809"/>
    <w:rsid w:val="001A381F"/>
    <w:rsid w:val="001A4159"/>
    <w:rsid w:val="001C1397"/>
    <w:rsid w:val="001C1C79"/>
    <w:rsid w:val="001C2811"/>
    <w:rsid w:val="001C397D"/>
    <w:rsid w:val="001C62E2"/>
    <w:rsid w:val="001E27AD"/>
    <w:rsid w:val="001E46A4"/>
    <w:rsid w:val="001F5956"/>
    <w:rsid w:val="001F65E6"/>
    <w:rsid w:val="0020056B"/>
    <w:rsid w:val="002069A3"/>
    <w:rsid w:val="00210414"/>
    <w:rsid w:val="00212FE6"/>
    <w:rsid w:val="00215A52"/>
    <w:rsid w:val="00215C45"/>
    <w:rsid w:val="00226DCC"/>
    <w:rsid w:val="0022738B"/>
    <w:rsid w:val="00230F46"/>
    <w:rsid w:val="0023110D"/>
    <w:rsid w:val="002345FD"/>
    <w:rsid w:val="002373AA"/>
    <w:rsid w:val="002411AC"/>
    <w:rsid w:val="0024518F"/>
    <w:rsid w:val="002455D9"/>
    <w:rsid w:val="00260DEF"/>
    <w:rsid w:val="00262470"/>
    <w:rsid w:val="002669FA"/>
    <w:rsid w:val="00270071"/>
    <w:rsid w:val="0027014B"/>
    <w:rsid w:val="00275625"/>
    <w:rsid w:val="002847C2"/>
    <w:rsid w:val="002854C8"/>
    <w:rsid w:val="00287B39"/>
    <w:rsid w:val="002907E2"/>
    <w:rsid w:val="00296B67"/>
    <w:rsid w:val="002A2A61"/>
    <w:rsid w:val="002A397C"/>
    <w:rsid w:val="002A5B2B"/>
    <w:rsid w:val="002B5538"/>
    <w:rsid w:val="002C1E74"/>
    <w:rsid w:val="002C2B9A"/>
    <w:rsid w:val="002C5190"/>
    <w:rsid w:val="002C57FE"/>
    <w:rsid w:val="002D289B"/>
    <w:rsid w:val="002D3861"/>
    <w:rsid w:val="002D3F5F"/>
    <w:rsid w:val="002E61AC"/>
    <w:rsid w:val="002F0826"/>
    <w:rsid w:val="002F2CB6"/>
    <w:rsid w:val="002F2D47"/>
    <w:rsid w:val="002F3F3B"/>
    <w:rsid w:val="003079AF"/>
    <w:rsid w:val="00313455"/>
    <w:rsid w:val="003255CA"/>
    <w:rsid w:val="00331E65"/>
    <w:rsid w:val="00336AB1"/>
    <w:rsid w:val="00337E8B"/>
    <w:rsid w:val="003405FC"/>
    <w:rsid w:val="00340E25"/>
    <w:rsid w:val="0035365D"/>
    <w:rsid w:val="003567C7"/>
    <w:rsid w:val="00361400"/>
    <w:rsid w:val="00362417"/>
    <w:rsid w:val="003625F9"/>
    <w:rsid w:val="0036539E"/>
    <w:rsid w:val="00373445"/>
    <w:rsid w:val="0037740D"/>
    <w:rsid w:val="003809A1"/>
    <w:rsid w:val="003815C6"/>
    <w:rsid w:val="003879DF"/>
    <w:rsid w:val="00397347"/>
    <w:rsid w:val="003A6FA7"/>
    <w:rsid w:val="003B6688"/>
    <w:rsid w:val="003D172A"/>
    <w:rsid w:val="003D19B5"/>
    <w:rsid w:val="003E14E3"/>
    <w:rsid w:val="003E4E64"/>
    <w:rsid w:val="003E68B2"/>
    <w:rsid w:val="003F32D6"/>
    <w:rsid w:val="00402D80"/>
    <w:rsid w:val="00404440"/>
    <w:rsid w:val="0041258A"/>
    <w:rsid w:val="0041361D"/>
    <w:rsid w:val="004150DF"/>
    <w:rsid w:val="004217AD"/>
    <w:rsid w:val="004246A4"/>
    <w:rsid w:val="0043378E"/>
    <w:rsid w:val="004357C2"/>
    <w:rsid w:val="00436B88"/>
    <w:rsid w:val="00436DE2"/>
    <w:rsid w:val="00442599"/>
    <w:rsid w:val="00444582"/>
    <w:rsid w:val="004500BA"/>
    <w:rsid w:val="00451460"/>
    <w:rsid w:val="004535E0"/>
    <w:rsid w:val="004564EC"/>
    <w:rsid w:val="00464FE9"/>
    <w:rsid w:val="004668D4"/>
    <w:rsid w:val="00470E74"/>
    <w:rsid w:val="0047134E"/>
    <w:rsid w:val="0047216B"/>
    <w:rsid w:val="0048386D"/>
    <w:rsid w:val="00490812"/>
    <w:rsid w:val="00492A45"/>
    <w:rsid w:val="004A1723"/>
    <w:rsid w:val="004A734A"/>
    <w:rsid w:val="004B0016"/>
    <w:rsid w:val="004B6154"/>
    <w:rsid w:val="004C1927"/>
    <w:rsid w:val="004C7C06"/>
    <w:rsid w:val="004C7F85"/>
    <w:rsid w:val="004D2C24"/>
    <w:rsid w:val="004E428C"/>
    <w:rsid w:val="004F4B53"/>
    <w:rsid w:val="004F53E1"/>
    <w:rsid w:val="004F570D"/>
    <w:rsid w:val="004F57C1"/>
    <w:rsid w:val="004F5B4E"/>
    <w:rsid w:val="00514FFA"/>
    <w:rsid w:val="005159F1"/>
    <w:rsid w:val="0051636C"/>
    <w:rsid w:val="0052202F"/>
    <w:rsid w:val="00525A6D"/>
    <w:rsid w:val="00526C90"/>
    <w:rsid w:val="00527D6B"/>
    <w:rsid w:val="0053116A"/>
    <w:rsid w:val="00531DBB"/>
    <w:rsid w:val="0053544D"/>
    <w:rsid w:val="00537AAE"/>
    <w:rsid w:val="005436E4"/>
    <w:rsid w:val="00544C91"/>
    <w:rsid w:val="005470BD"/>
    <w:rsid w:val="00547F79"/>
    <w:rsid w:val="0055359B"/>
    <w:rsid w:val="00553960"/>
    <w:rsid w:val="00557E5F"/>
    <w:rsid w:val="00557F5E"/>
    <w:rsid w:val="005610F5"/>
    <w:rsid w:val="005636F9"/>
    <w:rsid w:val="00564DC4"/>
    <w:rsid w:val="005738BE"/>
    <w:rsid w:val="0058369B"/>
    <w:rsid w:val="00593D21"/>
    <w:rsid w:val="0059580A"/>
    <w:rsid w:val="005A148C"/>
    <w:rsid w:val="005A22F9"/>
    <w:rsid w:val="005A2D8A"/>
    <w:rsid w:val="005B638E"/>
    <w:rsid w:val="005C313C"/>
    <w:rsid w:val="005D1B6C"/>
    <w:rsid w:val="005D571B"/>
    <w:rsid w:val="005E0F66"/>
    <w:rsid w:val="005E4BEE"/>
    <w:rsid w:val="005E5C3C"/>
    <w:rsid w:val="005F0635"/>
    <w:rsid w:val="005F4623"/>
    <w:rsid w:val="005F67E1"/>
    <w:rsid w:val="006006E1"/>
    <w:rsid w:val="006067F8"/>
    <w:rsid w:val="006148CD"/>
    <w:rsid w:val="006215F8"/>
    <w:rsid w:val="00630808"/>
    <w:rsid w:val="00635CC1"/>
    <w:rsid w:val="00642735"/>
    <w:rsid w:val="00661254"/>
    <w:rsid w:val="00662C86"/>
    <w:rsid w:val="00667318"/>
    <w:rsid w:val="00675D8E"/>
    <w:rsid w:val="00695D05"/>
    <w:rsid w:val="006A7880"/>
    <w:rsid w:val="006B1643"/>
    <w:rsid w:val="006B2C72"/>
    <w:rsid w:val="006B42EC"/>
    <w:rsid w:val="006B5384"/>
    <w:rsid w:val="006B7EB8"/>
    <w:rsid w:val="006C4688"/>
    <w:rsid w:val="006D3136"/>
    <w:rsid w:val="006D55BF"/>
    <w:rsid w:val="006E0294"/>
    <w:rsid w:val="006E269C"/>
    <w:rsid w:val="006F7D30"/>
    <w:rsid w:val="00701963"/>
    <w:rsid w:val="00706581"/>
    <w:rsid w:val="007066EA"/>
    <w:rsid w:val="007105AA"/>
    <w:rsid w:val="00715F38"/>
    <w:rsid w:val="007336AB"/>
    <w:rsid w:val="00735A18"/>
    <w:rsid w:val="007428AD"/>
    <w:rsid w:val="00745681"/>
    <w:rsid w:val="0074779C"/>
    <w:rsid w:val="007478C3"/>
    <w:rsid w:val="0075661C"/>
    <w:rsid w:val="00760CDF"/>
    <w:rsid w:val="00766690"/>
    <w:rsid w:val="00767056"/>
    <w:rsid w:val="00775BE1"/>
    <w:rsid w:val="007870D1"/>
    <w:rsid w:val="00793619"/>
    <w:rsid w:val="0079799D"/>
    <w:rsid w:val="007A0D64"/>
    <w:rsid w:val="007C4EDD"/>
    <w:rsid w:val="007D4D99"/>
    <w:rsid w:val="007F20B2"/>
    <w:rsid w:val="008057A6"/>
    <w:rsid w:val="00815776"/>
    <w:rsid w:val="008164AB"/>
    <w:rsid w:val="00825230"/>
    <w:rsid w:val="00827A48"/>
    <w:rsid w:val="0083219A"/>
    <w:rsid w:val="008362E6"/>
    <w:rsid w:val="00837032"/>
    <w:rsid w:val="00841194"/>
    <w:rsid w:val="0084195F"/>
    <w:rsid w:val="00847FF9"/>
    <w:rsid w:val="008504E6"/>
    <w:rsid w:val="00852BF5"/>
    <w:rsid w:val="0086198E"/>
    <w:rsid w:val="00863D38"/>
    <w:rsid w:val="00872088"/>
    <w:rsid w:val="0087279A"/>
    <w:rsid w:val="0087641B"/>
    <w:rsid w:val="0088401B"/>
    <w:rsid w:val="008A41D3"/>
    <w:rsid w:val="008A54EB"/>
    <w:rsid w:val="008B1B49"/>
    <w:rsid w:val="008B4027"/>
    <w:rsid w:val="008C1130"/>
    <w:rsid w:val="008C7C54"/>
    <w:rsid w:val="008D6585"/>
    <w:rsid w:val="008D6AFB"/>
    <w:rsid w:val="008D6D7A"/>
    <w:rsid w:val="008E139E"/>
    <w:rsid w:val="008E31D1"/>
    <w:rsid w:val="009104EC"/>
    <w:rsid w:val="00910F6B"/>
    <w:rsid w:val="0091438C"/>
    <w:rsid w:val="009160FB"/>
    <w:rsid w:val="009176FA"/>
    <w:rsid w:val="00930D5B"/>
    <w:rsid w:val="009362DE"/>
    <w:rsid w:val="009421DD"/>
    <w:rsid w:val="009845EF"/>
    <w:rsid w:val="00987978"/>
    <w:rsid w:val="009921EC"/>
    <w:rsid w:val="009936A1"/>
    <w:rsid w:val="009A4CEC"/>
    <w:rsid w:val="009B1883"/>
    <w:rsid w:val="009B1A09"/>
    <w:rsid w:val="009B37A3"/>
    <w:rsid w:val="009B5BF9"/>
    <w:rsid w:val="009C3029"/>
    <w:rsid w:val="009D008E"/>
    <w:rsid w:val="009D5EB5"/>
    <w:rsid w:val="009E2821"/>
    <w:rsid w:val="009F15B0"/>
    <w:rsid w:val="009F5CCD"/>
    <w:rsid w:val="00A055A5"/>
    <w:rsid w:val="00A06CB2"/>
    <w:rsid w:val="00A1378F"/>
    <w:rsid w:val="00A17413"/>
    <w:rsid w:val="00A2006B"/>
    <w:rsid w:val="00A26CFD"/>
    <w:rsid w:val="00A45576"/>
    <w:rsid w:val="00A4653A"/>
    <w:rsid w:val="00A571CC"/>
    <w:rsid w:val="00A57480"/>
    <w:rsid w:val="00A6063A"/>
    <w:rsid w:val="00A677A7"/>
    <w:rsid w:val="00A70A30"/>
    <w:rsid w:val="00A710B0"/>
    <w:rsid w:val="00A90611"/>
    <w:rsid w:val="00A95397"/>
    <w:rsid w:val="00A968D5"/>
    <w:rsid w:val="00AA33F0"/>
    <w:rsid w:val="00AA38B0"/>
    <w:rsid w:val="00AA49D9"/>
    <w:rsid w:val="00AB505A"/>
    <w:rsid w:val="00AB520A"/>
    <w:rsid w:val="00AC1166"/>
    <w:rsid w:val="00AC51DF"/>
    <w:rsid w:val="00AD7D3B"/>
    <w:rsid w:val="00AE0874"/>
    <w:rsid w:val="00AF0676"/>
    <w:rsid w:val="00AF56BD"/>
    <w:rsid w:val="00AF73A2"/>
    <w:rsid w:val="00AF78A6"/>
    <w:rsid w:val="00B051D7"/>
    <w:rsid w:val="00B060C7"/>
    <w:rsid w:val="00B1045E"/>
    <w:rsid w:val="00B124A8"/>
    <w:rsid w:val="00B2090C"/>
    <w:rsid w:val="00B3414E"/>
    <w:rsid w:val="00B3756A"/>
    <w:rsid w:val="00B411CC"/>
    <w:rsid w:val="00B427BE"/>
    <w:rsid w:val="00B43CA9"/>
    <w:rsid w:val="00B52BBC"/>
    <w:rsid w:val="00B53D78"/>
    <w:rsid w:val="00B605BF"/>
    <w:rsid w:val="00B616DD"/>
    <w:rsid w:val="00B70B85"/>
    <w:rsid w:val="00B72302"/>
    <w:rsid w:val="00B73ED7"/>
    <w:rsid w:val="00B826C1"/>
    <w:rsid w:val="00B958EC"/>
    <w:rsid w:val="00BA069F"/>
    <w:rsid w:val="00BA6C6A"/>
    <w:rsid w:val="00BA73B3"/>
    <w:rsid w:val="00BB378D"/>
    <w:rsid w:val="00BB414B"/>
    <w:rsid w:val="00BC4C41"/>
    <w:rsid w:val="00BD371A"/>
    <w:rsid w:val="00BD3BA3"/>
    <w:rsid w:val="00BE4F4B"/>
    <w:rsid w:val="00BE6977"/>
    <w:rsid w:val="00BF6067"/>
    <w:rsid w:val="00BF7047"/>
    <w:rsid w:val="00C02FEC"/>
    <w:rsid w:val="00C03D32"/>
    <w:rsid w:val="00C07CFC"/>
    <w:rsid w:val="00C23556"/>
    <w:rsid w:val="00C2679D"/>
    <w:rsid w:val="00C26F22"/>
    <w:rsid w:val="00C30754"/>
    <w:rsid w:val="00C424D7"/>
    <w:rsid w:val="00C452DF"/>
    <w:rsid w:val="00C50280"/>
    <w:rsid w:val="00C50493"/>
    <w:rsid w:val="00C51D51"/>
    <w:rsid w:val="00C527DA"/>
    <w:rsid w:val="00C53692"/>
    <w:rsid w:val="00C60C10"/>
    <w:rsid w:val="00C71BC1"/>
    <w:rsid w:val="00C7543D"/>
    <w:rsid w:val="00C810CC"/>
    <w:rsid w:val="00C83681"/>
    <w:rsid w:val="00C910E1"/>
    <w:rsid w:val="00C9322E"/>
    <w:rsid w:val="00CA40B6"/>
    <w:rsid w:val="00CA7E0D"/>
    <w:rsid w:val="00CB2168"/>
    <w:rsid w:val="00CB251C"/>
    <w:rsid w:val="00CB5A09"/>
    <w:rsid w:val="00CC5DD8"/>
    <w:rsid w:val="00CD06F4"/>
    <w:rsid w:val="00CD3C7A"/>
    <w:rsid w:val="00CD762A"/>
    <w:rsid w:val="00CE03C4"/>
    <w:rsid w:val="00CE2730"/>
    <w:rsid w:val="00CE4783"/>
    <w:rsid w:val="00CF14DC"/>
    <w:rsid w:val="00D002F5"/>
    <w:rsid w:val="00D02432"/>
    <w:rsid w:val="00D0303D"/>
    <w:rsid w:val="00D04EB8"/>
    <w:rsid w:val="00D10C24"/>
    <w:rsid w:val="00D11251"/>
    <w:rsid w:val="00D1271B"/>
    <w:rsid w:val="00D1468D"/>
    <w:rsid w:val="00D210DD"/>
    <w:rsid w:val="00D21DC2"/>
    <w:rsid w:val="00D22A75"/>
    <w:rsid w:val="00D26AF5"/>
    <w:rsid w:val="00D27A4D"/>
    <w:rsid w:val="00D35BD4"/>
    <w:rsid w:val="00D41F19"/>
    <w:rsid w:val="00D434C8"/>
    <w:rsid w:val="00D50125"/>
    <w:rsid w:val="00D54342"/>
    <w:rsid w:val="00D54E4E"/>
    <w:rsid w:val="00D579FB"/>
    <w:rsid w:val="00D60CB0"/>
    <w:rsid w:val="00D61E42"/>
    <w:rsid w:val="00D70404"/>
    <w:rsid w:val="00D7221D"/>
    <w:rsid w:val="00D77C6D"/>
    <w:rsid w:val="00D94515"/>
    <w:rsid w:val="00DA19F1"/>
    <w:rsid w:val="00DA6117"/>
    <w:rsid w:val="00DC5676"/>
    <w:rsid w:val="00DD1118"/>
    <w:rsid w:val="00DD4BD7"/>
    <w:rsid w:val="00DD589A"/>
    <w:rsid w:val="00DD6B3A"/>
    <w:rsid w:val="00DE3598"/>
    <w:rsid w:val="00DE7038"/>
    <w:rsid w:val="00DF3C35"/>
    <w:rsid w:val="00DF46A1"/>
    <w:rsid w:val="00E0235E"/>
    <w:rsid w:val="00E036B5"/>
    <w:rsid w:val="00E15B9C"/>
    <w:rsid w:val="00E16C1C"/>
    <w:rsid w:val="00E261CC"/>
    <w:rsid w:val="00E306A1"/>
    <w:rsid w:val="00E428E7"/>
    <w:rsid w:val="00E4407C"/>
    <w:rsid w:val="00E45508"/>
    <w:rsid w:val="00E508D4"/>
    <w:rsid w:val="00E6206A"/>
    <w:rsid w:val="00E65D49"/>
    <w:rsid w:val="00E70E1D"/>
    <w:rsid w:val="00E71E64"/>
    <w:rsid w:val="00E72DE3"/>
    <w:rsid w:val="00E73685"/>
    <w:rsid w:val="00E80EA2"/>
    <w:rsid w:val="00E82DBE"/>
    <w:rsid w:val="00E87E66"/>
    <w:rsid w:val="00EA04B8"/>
    <w:rsid w:val="00EA1C90"/>
    <w:rsid w:val="00EA33C4"/>
    <w:rsid w:val="00EA34EE"/>
    <w:rsid w:val="00EB191C"/>
    <w:rsid w:val="00EC02B0"/>
    <w:rsid w:val="00ED1939"/>
    <w:rsid w:val="00EF0078"/>
    <w:rsid w:val="00F06705"/>
    <w:rsid w:val="00F069B2"/>
    <w:rsid w:val="00F13536"/>
    <w:rsid w:val="00F1719B"/>
    <w:rsid w:val="00F21251"/>
    <w:rsid w:val="00F305B8"/>
    <w:rsid w:val="00F3141E"/>
    <w:rsid w:val="00F33387"/>
    <w:rsid w:val="00F37812"/>
    <w:rsid w:val="00F37A83"/>
    <w:rsid w:val="00F47649"/>
    <w:rsid w:val="00F50DC3"/>
    <w:rsid w:val="00F50F7D"/>
    <w:rsid w:val="00F51379"/>
    <w:rsid w:val="00F52727"/>
    <w:rsid w:val="00F53564"/>
    <w:rsid w:val="00F57792"/>
    <w:rsid w:val="00F72788"/>
    <w:rsid w:val="00F754B4"/>
    <w:rsid w:val="00F81B54"/>
    <w:rsid w:val="00F92385"/>
    <w:rsid w:val="00F94BF4"/>
    <w:rsid w:val="00F95374"/>
    <w:rsid w:val="00F96777"/>
    <w:rsid w:val="00FA0AB1"/>
    <w:rsid w:val="00FA22E2"/>
    <w:rsid w:val="00FB7E46"/>
    <w:rsid w:val="00FC708E"/>
    <w:rsid w:val="00FD6506"/>
    <w:rsid w:val="00FF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4FB4F"/>
  <w15:docId w15:val="{AA17B6AC-D1A0-4273-8ABA-70BEDAB0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0CC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81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810CC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5610F5"/>
    <w:pPr>
      <w:ind w:left="720"/>
      <w:contextualSpacing/>
    </w:pPr>
  </w:style>
  <w:style w:type="table" w:styleId="a6">
    <w:name w:val="Table Grid"/>
    <w:basedOn w:val="a1"/>
    <w:uiPriority w:val="59"/>
    <w:rsid w:val="00287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temtext1">
    <w:name w:val="itemtext1"/>
    <w:basedOn w:val="a0"/>
    <w:rsid w:val="00E306A1"/>
    <w:rPr>
      <w:rFonts w:ascii="Tahoma" w:hAnsi="Tahoma" w:cs="Tahoma" w:hint="default"/>
      <w:color w:val="000000"/>
    </w:rPr>
  </w:style>
  <w:style w:type="paragraph" w:styleId="a7">
    <w:name w:val="Body Text"/>
    <w:basedOn w:val="a"/>
    <w:link w:val="a8"/>
    <w:rsid w:val="00B411CC"/>
    <w:pPr>
      <w:suppressAutoHyphens/>
      <w:spacing w:after="0" w:line="240" w:lineRule="auto"/>
      <w:jc w:val="both"/>
    </w:pPr>
    <w:rPr>
      <w:rFonts w:ascii="Times New Roman" w:eastAsia="Times New Roman" w:hAnsi="Times New Roman"/>
      <w:sz w:val="28"/>
      <w:szCs w:val="24"/>
      <w:lang w:eastAsia="ar-SA"/>
    </w:rPr>
  </w:style>
  <w:style w:type="character" w:customStyle="1" w:styleId="a8">
    <w:name w:val="Основной текст Знак"/>
    <w:basedOn w:val="a0"/>
    <w:link w:val="a7"/>
    <w:rsid w:val="00B411CC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styleId="a9">
    <w:name w:val="Hyperlink"/>
    <w:basedOn w:val="a0"/>
    <w:uiPriority w:val="99"/>
    <w:semiHidden/>
    <w:unhideWhenUsed/>
    <w:rsid w:val="0047134E"/>
    <w:rPr>
      <w:color w:val="0000FF"/>
      <w:u w:val="single"/>
    </w:rPr>
  </w:style>
  <w:style w:type="paragraph" w:styleId="2">
    <w:name w:val="Body Text 2"/>
    <w:basedOn w:val="a"/>
    <w:link w:val="20"/>
    <w:uiPriority w:val="99"/>
    <w:semiHidden/>
    <w:unhideWhenUsed/>
    <w:rsid w:val="003E68B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3E68B2"/>
    <w:rPr>
      <w:rFonts w:ascii="Calibri" w:eastAsia="Calibri" w:hAnsi="Calibri" w:cs="Times New Roman"/>
    </w:rPr>
  </w:style>
  <w:style w:type="paragraph" w:styleId="aa">
    <w:name w:val="Title"/>
    <w:basedOn w:val="a"/>
    <w:link w:val="ab"/>
    <w:qFormat/>
    <w:rsid w:val="009362DE"/>
    <w:pPr>
      <w:spacing w:after="0" w:line="240" w:lineRule="auto"/>
      <w:jc w:val="center"/>
    </w:pPr>
    <w:rPr>
      <w:rFonts w:ascii="Times New Roman" w:eastAsia="Times New Roman" w:hAnsi="Times New Roman"/>
      <w:b/>
      <w:bCs/>
      <w:sz w:val="26"/>
      <w:szCs w:val="24"/>
      <w:lang w:eastAsia="ru-RU"/>
    </w:rPr>
  </w:style>
  <w:style w:type="character" w:customStyle="1" w:styleId="ab">
    <w:name w:val="Заголовок Знак"/>
    <w:basedOn w:val="a0"/>
    <w:link w:val="aa"/>
    <w:rsid w:val="009362DE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paragraph" w:customStyle="1" w:styleId="ConsPlusNonformat">
    <w:name w:val="ConsPlusNonformat"/>
    <w:uiPriority w:val="99"/>
    <w:rsid w:val="009D5EB5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3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ktowho/praktika/&#1053;&#1057;&#1050;%20&#1048;&#1044;/&#1042;&#1050;%20-%2013/&#1042;&#1050;%20-%2013.1/&#1040;&#1082;&#1090;&#1099;%20&#1042;&#1050;13.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939A8-A4D5-4667-AE0E-4ACC7EC57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2203</Words>
  <Characters>12562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Sava Morozov</cp:lastModifiedBy>
  <cp:revision>111</cp:revision>
  <cp:lastPrinted>2026-01-17T22:01:00Z</cp:lastPrinted>
  <dcterms:created xsi:type="dcterms:W3CDTF">2020-02-21T04:18:00Z</dcterms:created>
  <dcterms:modified xsi:type="dcterms:W3CDTF">2026-03-26T19:24:00Z</dcterms:modified>
</cp:coreProperties>
</file>