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 xml:space="preserve">App Being Review: </w:t>
      </w:r>
      <w:r>
        <w:rPr/>
        <w:t>Aquatrack</w:t>
      </w:r>
      <w:r>
        <w:rPr/>
        <w:t>__________________________________________________________________________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Overall Comments: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Response to Dev. Teams Wishes: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Usage Problems/Concerns: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Expected long-holding on a pool in the pool list to give a delete option.</w:t>
      </w:r>
    </w:p>
    <w:p>
      <w:pPr>
        <w:pStyle w:val="Normal"/>
        <w:jc w:val="both"/>
        <w:rPr/>
      </w:pPr>
      <w:r>
        <w:rPr/>
        <w:t>Shopping list doesn’t show item descriptions, can’t click on list items.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Bugs Found &amp; How To Reproduce: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First time I opened the app, no pools were shown. I clicked the plus button to add a pool, entered information, added pool, and got 2 database errors I had to click ok on. Then it showed all the pools. I’m guessing it just took it a while to connect. Maybe disable the add button and have some kind of loading indicator while that happens?</w:t>
      </w:r>
    </w:p>
    <w:p>
      <w:pPr>
        <w:pStyle w:val="Normal"/>
        <w:jc w:val="both"/>
        <w:rPr>
          <w:i/>
          <w:i/>
        </w:rPr>
      </w:pPr>
      <w:r>
        <w:rPr>
          <w:i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Suggestions:</w:t>
      </w:r>
    </w:p>
    <w:p>
      <w:pPr>
        <w:pStyle w:val="Normal"/>
        <w:jc w:val="both"/>
        <w:rPr>
          <w:i/>
          <w:i/>
        </w:rPr>
      </w:pPr>
      <w:r>
        <w:rPr/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Show units on pool size?</w:t>
      </w:r>
    </w:p>
    <w:p>
      <w:pPr>
        <w:pStyle w:val="Normal"/>
        <w:jc w:val="both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2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LibreOffice/5.1.1.3$Linux_X86_64 LibreOffice_project/386ceb9773d2b0aeec53b4e82a435309d4ca918a</Application>
  <Pages>1</Pages>
  <Words>115</Words>
  <Characters>617</Characters>
  <CharactersWithSpaces>722</CharactersWithSpaces>
  <Paragraphs>10</Paragraphs>
  <Company>Colorado School of Mines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2016-04-07T17:17:00Z</dcterms:created>
  <dc:creator>Jeffrey Paone</dc:creator>
  <dc:description/>
  <dc:language>en-US</dc:language>
  <cp:lastModifiedBy/>
  <dcterms:modified xsi:type="dcterms:W3CDTF">2016-04-17T15:04:47Z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Colorado School of Mines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