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E42B" w14:textId="0D9F3FEC" w:rsidR="009764B5" w:rsidRPr="009764B5" w:rsidRDefault="009764B5" w:rsidP="009764B5">
      <w:pPr>
        <w:spacing w:after="0"/>
        <w:ind w:left="7"/>
        <w:jc w:val="center"/>
        <w:rPr>
          <w:sz w:val="54"/>
          <w:szCs w:val="54"/>
        </w:rPr>
      </w:pPr>
      <w:bookmarkStart w:id="0" w:name="_Hlk210395522"/>
      <w:r w:rsidRPr="00500510">
        <w:rPr>
          <w:rFonts w:ascii="Times New Roman" w:eastAsia="Times New Roman" w:hAnsi="Times New Roman" w:cs="Times New Roman"/>
          <w:sz w:val="54"/>
          <w:szCs w:val="54"/>
        </w:rPr>
        <w:t xml:space="preserve">Neya Murugesan </w:t>
      </w:r>
    </w:p>
    <w:p w14:paraId="00000002" w14:textId="75BF5647" w:rsidR="003F6CA5" w:rsidRPr="00500510" w:rsidRDefault="00BE026E">
      <w:pPr>
        <w:spacing w:after="20"/>
        <w:ind w:left="11"/>
        <w:jc w:val="center"/>
        <w:rPr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Elgin, SC</w:t>
      </w:r>
      <w:r w:rsidR="002B2013" w:rsidRPr="00500510">
        <w:rPr>
          <w:rFonts w:ascii="Times New Roman" w:eastAsia="Times New Roman" w:hAnsi="Times New Roman" w:cs="Times New Roman"/>
          <w:sz w:val="23"/>
          <w:szCs w:val="23"/>
        </w:rPr>
        <w:t xml:space="preserve"> | </w:t>
      </w:r>
      <w:r>
        <w:rPr>
          <w:rFonts w:ascii="Times New Roman" w:eastAsia="Times New Roman" w:hAnsi="Times New Roman" w:cs="Times New Roman"/>
          <w:sz w:val="23"/>
          <w:szCs w:val="23"/>
        </w:rPr>
        <w:t>neyamurugesan24@gmail.com</w:t>
      </w:r>
      <w:r w:rsidR="002B2013" w:rsidRPr="00500510">
        <w:rPr>
          <w:rFonts w:ascii="Times New Roman" w:eastAsia="Times New Roman" w:hAnsi="Times New Roman" w:cs="Times New Roman"/>
          <w:sz w:val="23"/>
          <w:szCs w:val="23"/>
        </w:rPr>
        <w:t xml:space="preserve"> | </w:t>
      </w:r>
      <w:r>
        <w:rPr>
          <w:rFonts w:ascii="Times New Roman" w:eastAsia="Times New Roman" w:hAnsi="Times New Roman" w:cs="Times New Roman"/>
          <w:sz w:val="23"/>
          <w:szCs w:val="23"/>
        </w:rPr>
        <w:t>(803)-528-2774</w:t>
      </w:r>
    </w:p>
    <w:p w14:paraId="00000003" w14:textId="77777777" w:rsidR="003F6CA5" w:rsidRPr="00D358C1" w:rsidRDefault="002B2013">
      <w:pPr>
        <w:pBdr>
          <w:bottom w:val="single" w:sz="6" w:space="1" w:color="000000"/>
        </w:pBdr>
        <w:spacing w:after="5" w:line="269" w:lineRule="auto"/>
        <w:ind w:left="-5" w:hanging="1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EDUCATION </w:t>
      </w:r>
    </w:p>
    <w:p w14:paraId="00000004" w14:textId="48A1F9E5" w:rsidR="003F6CA5" w:rsidRPr="00D358C1" w:rsidRDefault="002B2013">
      <w:pPr>
        <w:pStyle w:val="Heading1"/>
        <w:ind w:left="0" w:firstLine="0"/>
        <w:rPr>
          <w:b w:val="0"/>
          <w:bCs/>
          <w:sz w:val="20"/>
          <w:szCs w:val="20"/>
        </w:rPr>
      </w:pPr>
      <w:r w:rsidRPr="00D358C1">
        <w:rPr>
          <w:b w:val="0"/>
          <w:bCs/>
          <w:sz w:val="20"/>
          <w:szCs w:val="20"/>
        </w:rPr>
        <w:t xml:space="preserve">Molinaroli </w:t>
      </w:r>
      <w:r w:rsidR="003D19DA" w:rsidRPr="00D358C1">
        <w:rPr>
          <w:b w:val="0"/>
          <w:bCs/>
          <w:sz w:val="20"/>
          <w:szCs w:val="20"/>
        </w:rPr>
        <w:t>College</w:t>
      </w:r>
      <w:r w:rsidRPr="00D358C1">
        <w:rPr>
          <w:b w:val="0"/>
          <w:bCs/>
          <w:sz w:val="20"/>
          <w:szCs w:val="20"/>
        </w:rPr>
        <w:t xml:space="preserve"> of </w:t>
      </w:r>
      <w:r w:rsidR="002A4C39" w:rsidRPr="00D358C1">
        <w:rPr>
          <w:b w:val="0"/>
          <w:bCs/>
          <w:sz w:val="20"/>
          <w:szCs w:val="20"/>
        </w:rPr>
        <w:t>Engineering and Computing</w:t>
      </w:r>
      <w:r w:rsidRPr="00D358C1">
        <w:rPr>
          <w:b w:val="0"/>
          <w:bCs/>
          <w:sz w:val="20"/>
          <w:szCs w:val="20"/>
        </w:rPr>
        <w:t>, University of South Carolina</w:t>
      </w:r>
      <w:r w:rsidR="00BE026E" w:rsidRPr="00D358C1">
        <w:rPr>
          <w:b w:val="0"/>
          <w:bCs/>
          <w:sz w:val="20"/>
          <w:szCs w:val="20"/>
        </w:rPr>
        <w:t xml:space="preserve">                                 </w:t>
      </w:r>
      <w:r w:rsidR="009764B5" w:rsidRPr="00D358C1">
        <w:rPr>
          <w:b w:val="0"/>
          <w:bCs/>
          <w:sz w:val="20"/>
          <w:szCs w:val="20"/>
        </w:rPr>
        <w:t xml:space="preserve">        </w:t>
      </w:r>
      <w:r w:rsidR="00BE026E" w:rsidRPr="00D358C1">
        <w:rPr>
          <w:b w:val="0"/>
          <w:bCs/>
          <w:sz w:val="20"/>
          <w:szCs w:val="20"/>
        </w:rPr>
        <w:t xml:space="preserve"> </w:t>
      </w:r>
      <w:r w:rsidR="00D358C1">
        <w:rPr>
          <w:b w:val="0"/>
          <w:bCs/>
          <w:sz w:val="20"/>
          <w:szCs w:val="20"/>
        </w:rPr>
        <w:t xml:space="preserve">                    </w:t>
      </w:r>
      <w:r w:rsidR="00BE026E" w:rsidRPr="00D358C1">
        <w:rPr>
          <w:sz w:val="20"/>
          <w:szCs w:val="20"/>
        </w:rPr>
        <w:t>Columbia, SC</w:t>
      </w:r>
      <w:r w:rsidRPr="00D358C1">
        <w:rPr>
          <w:b w:val="0"/>
          <w:bCs/>
          <w:sz w:val="20"/>
          <w:szCs w:val="20"/>
        </w:rPr>
        <w:t xml:space="preserve"> </w:t>
      </w:r>
    </w:p>
    <w:p w14:paraId="33C77B67" w14:textId="156A0BC9" w:rsidR="006B0FDD" w:rsidRPr="00D358C1" w:rsidRDefault="002B2013" w:rsidP="00556EBB">
      <w:pPr>
        <w:spacing w:after="23"/>
        <w:ind w:left="-5" w:hanging="10"/>
        <w:rPr>
          <w:rFonts w:ascii="Times New Roman" w:eastAsia="Times New Roman" w:hAnsi="Times New Roman" w:cs="Times New Roman"/>
          <w:i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>Bachelor of Science</w:t>
      </w:r>
      <w:r w:rsidR="00E04092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in</w:t>
      </w: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Computer Science</w:t>
      </w:r>
      <w:r w:rsidR="00BE026E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| </w:t>
      </w:r>
      <w:r w:rsidR="00A81CD3" w:rsidRPr="00D358C1">
        <w:rPr>
          <w:rFonts w:ascii="Times New Roman" w:eastAsia="Times New Roman" w:hAnsi="Times New Roman" w:cs="Times New Roman"/>
          <w:i/>
          <w:sz w:val="20"/>
          <w:szCs w:val="20"/>
        </w:rPr>
        <w:t>Minor in Data Science</w:t>
      </w:r>
      <w:r w:rsidR="00BE026E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| GPA: 3.98/4</w:t>
      </w:r>
      <w:r w:rsidR="00556EBB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.0                                      </w:t>
      </w:r>
      <w:r w:rsidR="009764B5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</w:t>
      </w:r>
      <w:r w:rsidR="00556EBB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                  </w:t>
      </w:r>
      <w:r w:rsidR="00BE026E" w:rsidRPr="00D358C1">
        <w:rPr>
          <w:rFonts w:ascii="Times New Roman" w:eastAsia="Times New Roman" w:hAnsi="Times New Roman" w:cs="Times New Roman"/>
          <w:i/>
          <w:sz w:val="20"/>
          <w:szCs w:val="20"/>
        </w:rPr>
        <w:t>May 2028</w:t>
      </w:r>
    </w:p>
    <w:p w14:paraId="359853F2" w14:textId="68168C0D" w:rsidR="00556EBB" w:rsidRPr="00D358C1" w:rsidRDefault="00556EBB" w:rsidP="00556EBB">
      <w:pPr>
        <w:pStyle w:val="ListParagraph"/>
        <w:numPr>
          <w:ilvl w:val="0"/>
          <w:numId w:val="13"/>
        </w:numPr>
        <w:spacing w:after="5" w:line="269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Awards: </w:t>
      </w:r>
      <w:r w:rsidRPr="00D358C1">
        <w:rPr>
          <w:rFonts w:ascii="Times New Roman" w:eastAsia="Times New Roman" w:hAnsi="Times New Roman" w:cs="Times New Roman"/>
          <w:sz w:val="20"/>
          <w:szCs w:val="20"/>
        </w:rPr>
        <w:t>Palmetto Fellows Scholarship, Capstone Scholar, 1st Place: Written Award for Microbiology in SCJAS, AP Scholar, AP Capstone Diploma, President’s List (1), Dean’s List (1)</w:t>
      </w:r>
      <w:r w:rsidRPr="00D358C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227BFB83" w14:textId="6874A007" w:rsidR="00556EBB" w:rsidRPr="00D358C1" w:rsidRDefault="00556EBB" w:rsidP="00556EBB">
      <w:pPr>
        <w:pStyle w:val="ListParagraph"/>
        <w:numPr>
          <w:ilvl w:val="0"/>
          <w:numId w:val="13"/>
        </w:numPr>
        <w:spacing w:after="5" w:line="269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Relevant Coursework: </w:t>
      </w:r>
      <w:r w:rsidRPr="00D358C1">
        <w:rPr>
          <w:rFonts w:ascii="Times New Roman" w:eastAsia="Times New Roman" w:hAnsi="Times New Roman" w:cs="Times New Roman"/>
          <w:sz w:val="20"/>
          <w:szCs w:val="20"/>
        </w:rPr>
        <w:t>Software Engineering, Advanced Programming Techniques, UNIX/Linux Fundamentals</w:t>
      </w:r>
    </w:p>
    <w:p w14:paraId="26B7A317" w14:textId="6DF87F00" w:rsidR="00824682" w:rsidRPr="00824682" w:rsidRDefault="009764B5" w:rsidP="00824682">
      <w:pPr>
        <w:pBdr>
          <w:bottom w:val="single" w:sz="6" w:space="1" w:color="000000"/>
        </w:pBdr>
        <w:spacing w:after="5" w:line="276" w:lineRule="auto"/>
        <w:rPr>
          <w:b/>
          <w:bCs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SKILLS</w:t>
      </w:r>
      <w:bookmarkStart w:id="1" w:name="_Hlk210395904"/>
    </w:p>
    <w:p w14:paraId="49CE93B2" w14:textId="031DBBBB" w:rsidR="009764B5" w:rsidRPr="00710585" w:rsidRDefault="009764B5" w:rsidP="00710585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10585">
        <w:rPr>
          <w:rFonts w:ascii="Times New Roman" w:eastAsia="Times New Roman" w:hAnsi="Times New Roman" w:cs="Times New Roman"/>
          <w:b/>
          <w:sz w:val="20"/>
          <w:szCs w:val="20"/>
        </w:rPr>
        <w:t xml:space="preserve">Programming Languages: </w:t>
      </w:r>
      <w:r w:rsidRPr="00710585">
        <w:rPr>
          <w:rFonts w:ascii="Times New Roman" w:eastAsia="Times New Roman" w:hAnsi="Times New Roman" w:cs="Times New Roman"/>
          <w:bCs/>
          <w:sz w:val="20"/>
          <w:szCs w:val="20"/>
        </w:rPr>
        <w:t>Java, Python, C++, Typescript</w:t>
      </w:r>
    </w:p>
    <w:p w14:paraId="14B989E7" w14:textId="6728EE0C" w:rsidR="009764B5" w:rsidRPr="00710585" w:rsidRDefault="009764B5" w:rsidP="00710585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10585">
        <w:rPr>
          <w:rFonts w:ascii="Times New Roman" w:eastAsia="Times New Roman" w:hAnsi="Times New Roman" w:cs="Times New Roman"/>
          <w:b/>
          <w:sz w:val="20"/>
          <w:szCs w:val="20"/>
        </w:rPr>
        <w:t xml:space="preserve">Tools and Frameworks: </w:t>
      </w:r>
      <w:r w:rsidRPr="00710585">
        <w:rPr>
          <w:rFonts w:ascii="Times New Roman" w:eastAsia="Times New Roman" w:hAnsi="Times New Roman" w:cs="Times New Roman"/>
          <w:bCs/>
          <w:sz w:val="20"/>
          <w:szCs w:val="20"/>
        </w:rPr>
        <w:t xml:space="preserve">Git, </w:t>
      </w:r>
      <w:r w:rsidR="00D358C1" w:rsidRPr="00710585">
        <w:rPr>
          <w:rFonts w:ascii="Times New Roman" w:eastAsia="Times New Roman" w:hAnsi="Times New Roman" w:cs="Times New Roman"/>
          <w:bCs/>
          <w:sz w:val="20"/>
          <w:szCs w:val="20"/>
        </w:rPr>
        <w:t xml:space="preserve">GitHub, </w:t>
      </w:r>
      <w:r w:rsidRPr="00710585">
        <w:rPr>
          <w:rFonts w:ascii="Times New Roman" w:eastAsia="Times New Roman" w:hAnsi="Times New Roman" w:cs="Times New Roman"/>
          <w:bCs/>
          <w:sz w:val="20"/>
          <w:szCs w:val="20"/>
        </w:rPr>
        <w:t>Node.js, React.js</w:t>
      </w:r>
      <w:r w:rsidR="003C7470">
        <w:rPr>
          <w:rFonts w:ascii="Times New Roman" w:eastAsia="Times New Roman" w:hAnsi="Times New Roman" w:cs="Times New Roman"/>
          <w:bCs/>
          <w:sz w:val="20"/>
          <w:szCs w:val="20"/>
        </w:rPr>
        <w:t xml:space="preserve">, Agile Workflows, </w:t>
      </w:r>
      <w:r w:rsidR="003C7470" w:rsidRPr="003C7470">
        <w:rPr>
          <w:rFonts w:ascii="Times New Roman" w:eastAsia="Times New Roman" w:hAnsi="Times New Roman" w:cs="Times New Roman"/>
          <w:bCs/>
          <w:sz w:val="20"/>
          <w:szCs w:val="20"/>
        </w:rPr>
        <w:t xml:space="preserve">Jira, Scrum, VS Code, </w:t>
      </w:r>
      <w:r w:rsidR="00AA473C" w:rsidRPr="003C7470">
        <w:rPr>
          <w:rFonts w:ascii="Times New Roman" w:eastAsia="Times New Roman" w:hAnsi="Times New Roman" w:cs="Times New Roman"/>
          <w:bCs/>
          <w:sz w:val="20"/>
          <w:szCs w:val="20"/>
        </w:rPr>
        <w:t>WebStorm</w:t>
      </w:r>
      <w:r w:rsidRPr="00710585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</w:p>
    <w:p w14:paraId="1504FBAB" w14:textId="7622162C" w:rsidR="009764B5" w:rsidRPr="00710585" w:rsidRDefault="009764B5" w:rsidP="00710585">
      <w:pPr>
        <w:spacing w:after="0" w:line="276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710585">
        <w:rPr>
          <w:rFonts w:ascii="Times New Roman" w:eastAsia="Times New Roman" w:hAnsi="Times New Roman" w:cs="Times New Roman"/>
          <w:b/>
          <w:sz w:val="20"/>
          <w:szCs w:val="20"/>
        </w:rPr>
        <w:t xml:space="preserve">IT Skills: </w:t>
      </w:r>
      <w:r w:rsidRPr="00710585">
        <w:rPr>
          <w:rFonts w:ascii="Times New Roman" w:eastAsia="Times New Roman" w:hAnsi="Times New Roman" w:cs="Times New Roman"/>
          <w:bCs/>
          <w:sz w:val="20"/>
          <w:szCs w:val="20"/>
        </w:rPr>
        <w:t xml:space="preserve">Imaging/Deployment, RDP, Troubleshooting, </w:t>
      </w:r>
      <w:r w:rsidRPr="00710585">
        <w:rPr>
          <w:rFonts w:ascii="Times New Roman" w:eastAsia="Times New Roman" w:hAnsi="Times New Roman" w:cs="Times New Roman"/>
          <w:sz w:val="20"/>
          <w:szCs w:val="20"/>
        </w:rPr>
        <w:t>ServiceNow,</w:t>
      </w:r>
      <w:r w:rsidRPr="00710585">
        <w:rPr>
          <w:rFonts w:ascii="Times New Roman" w:eastAsia="Times New Roman" w:hAnsi="Times New Roman" w:cs="Times New Roman"/>
          <w:bCs/>
          <w:sz w:val="20"/>
          <w:szCs w:val="20"/>
        </w:rPr>
        <w:t xml:space="preserve"> PowerShell</w:t>
      </w:r>
    </w:p>
    <w:p w14:paraId="04E5E8B9" w14:textId="712D0514" w:rsidR="00824682" w:rsidRPr="00710585" w:rsidRDefault="009764B5" w:rsidP="00710585">
      <w:pPr>
        <w:spacing w:after="0" w:line="276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710585">
        <w:rPr>
          <w:rFonts w:ascii="Times New Roman" w:eastAsia="Times New Roman" w:hAnsi="Times New Roman" w:cs="Times New Roman"/>
          <w:b/>
          <w:sz w:val="20"/>
          <w:szCs w:val="20"/>
        </w:rPr>
        <w:t xml:space="preserve">Productivity Tools: </w:t>
      </w:r>
      <w:r w:rsidRPr="00710585">
        <w:rPr>
          <w:rFonts w:ascii="Times New Roman" w:eastAsia="Times New Roman" w:hAnsi="Times New Roman" w:cs="Times New Roman"/>
          <w:bCs/>
          <w:sz w:val="20"/>
          <w:szCs w:val="20"/>
        </w:rPr>
        <w:t>Microsoft 365 (Word, Excel, PowerPoint</w:t>
      </w:r>
      <w:bookmarkEnd w:id="1"/>
      <w:r w:rsidRPr="00710585">
        <w:rPr>
          <w:rFonts w:ascii="Times New Roman" w:eastAsia="Times New Roman" w:hAnsi="Times New Roman" w:cs="Times New Roman"/>
          <w:bCs/>
          <w:sz w:val="20"/>
          <w:szCs w:val="20"/>
        </w:rPr>
        <w:t>)</w:t>
      </w:r>
    </w:p>
    <w:p w14:paraId="0000000B" w14:textId="22D55DCF" w:rsidR="003F6CA5" w:rsidRPr="00D358C1" w:rsidRDefault="003A0CBB" w:rsidP="00710585">
      <w:pPr>
        <w:pBdr>
          <w:bottom w:val="single" w:sz="6" w:space="1" w:color="000000"/>
        </w:pBdr>
        <w:spacing w:after="5" w:line="276" w:lineRule="auto"/>
        <w:ind w:left="-5" w:hanging="10"/>
        <w:rPr>
          <w:b/>
          <w:bCs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b/>
          <w:bCs/>
          <w:sz w:val="20"/>
          <w:szCs w:val="20"/>
        </w:rPr>
        <w:t>WORK</w:t>
      </w:r>
      <w:r w:rsidR="002B2013" w:rsidRPr="00D358C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EXPERIENCE </w:t>
      </w:r>
    </w:p>
    <w:p w14:paraId="0000000C" w14:textId="3C7FBAA6" w:rsidR="003F6CA5" w:rsidRPr="00D358C1" w:rsidRDefault="003D19DA">
      <w:pPr>
        <w:spacing w:after="5" w:line="269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bookmarkStart w:id="2" w:name="_Hlk210395746"/>
      <w:r w:rsidRPr="00D358C1">
        <w:rPr>
          <w:rFonts w:ascii="Times New Roman" w:eastAsia="Times New Roman" w:hAnsi="Times New Roman" w:cs="Times New Roman"/>
          <w:b/>
          <w:sz w:val="20"/>
          <w:szCs w:val="20"/>
        </w:rPr>
        <w:t>CEC-ITS</w:t>
      </w:r>
      <w:r w:rsidRPr="00D358C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D358C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D358C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D358C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D358C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D358C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24063" w:rsidRPr="00D358C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24063" w:rsidRPr="00D358C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24063" w:rsidRPr="00D358C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24063" w:rsidRPr="00D358C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B24063" w:rsidRPr="00D358C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A81CD3" w:rsidRPr="00D358C1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</w:t>
      </w:r>
      <w:r w:rsidR="00BE026E" w:rsidRPr="00D358C1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9764B5" w:rsidRPr="00D358C1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 w:rsidR="00BE026E" w:rsidRPr="00D358C1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D358C1">
        <w:rPr>
          <w:rFonts w:ascii="Times New Roman" w:eastAsia="Times New Roman" w:hAnsi="Times New Roman" w:cs="Times New Roman"/>
          <w:b/>
          <w:sz w:val="20"/>
          <w:szCs w:val="20"/>
        </w:rPr>
        <w:t xml:space="preserve">   </w:t>
      </w:r>
      <w:r w:rsidR="00296815" w:rsidRPr="00D358C1">
        <w:rPr>
          <w:rFonts w:ascii="Times New Roman" w:eastAsia="Times New Roman" w:hAnsi="Times New Roman" w:cs="Times New Roman"/>
          <w:b/>
          <w:sz w:val="20"/>
          <w:szCs w:val="20"/>
        </w:rPr>
        <w:t>C</w:t>
      </w:r>
      <w:r w:rsidR="006B598F" w:rsidRPr="00D358C1">
        <w:rPr>
          <w:rFonts w:ascii="Times New Roman" w:eastAsia="Times New Roman" w:hAnsi="Times New Roman" w:cs="Times New Roman"/>
          <w:b/>
          <w:sz w:val="20"/>
          <w:szCs w:val="20"/>
        </w:rPr>
        <w:t>olumbia, SC</w:t>
      </w:r>
    </w:p>
    <w:p w14:paraId="791309D5" w14:textId="06D67491" w:rsidR="009A12FA" w:rsidRPr="00D358C1" w:rsidRDefault="009A12FA" w:rsidP="009A12FA">
      <w:pPr>
        <w:pStyle w:val="Heading1"/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right" w:pos="10787"/>
        </w:tabs>
        <w:rPr>
          <w:b w:val="0"/>
          <w:bCs/>
          <w:i/>
          <w:sz w:val="20"/>
          <w:szCs w:val="20"/>
          <w:lang w:val="en-US"/>
        </w:rPr>
      </w:pPr>
      <w:r w:rsidRPr="00D358C1">
        <w:rPr>
          <w:b w:val="0"/>
          <w:i/>
          <w:sz w:val="20"/>
          <w:szCs w:val="20"/>
          <w:lang w:val="en-US"/>
        </w:rPr>
        <w:t>Student</w:t>
      </w:r>
      <w:r w:rsidR="00500510" w:rsidRPr="00D358C1">
        <w:rPr>
          <w:b w:val="0"/>
          <w:i/>
          <w:sz w:val="20"/>
          <w:szCs w:val="20"/>
          <w:lang w:val="en-US"/>
        </w:rPr>
        <w:t xml:space="preserve"> IT</w:t>
      </w:r>
      <w:r w:rsidRPr="00D358C1">
        <w:rPr>
          <w:b w:val="0"/>
          <w:i/>
          <w:sz w:val="20"/>
          <w:szCs w:val="20"/>
          <w:lang w:val="en-US"/>
        </w:rPr>
        <w:t xml:space="preserve"> Technician</w:t>
      </w:r>
      <w:r w:rsidRPr="00D358C1">
        <w:rPr>
          <w:i/>
          <w:sz w:val="20"/>
          <w:szCs w:val="20"/>
          <w:lang w:val="en-US"/>
        </w:rPr>
        <w:t> </w:t>
      </w:r>
      <w:r w:rsidRPr="00D358C1">
        <w:rPr>
          <w:i/>
          <w:sz w:val="20"/>
          <w:szCs w:val="20"/>
          <w:lang w:val="en-US"/>
        </w:rPr>
        <w:t> </w:t>
      </w:r>
      <w:r w:rsidR="0063109E" w:rsidRPr="00D358C1">
        <w:rPr>
          <w:i/>
          <w:sz w:val="20"/>
          <w:szCs w:val="20"/>
          <w:lang w:val="en-US"/>
        </w:rPr>
        <w:t xml:space="preserve">                                                                                                        </w:t>
      </w:r>
      <w:r w:rsidR="00BE026E" w:rsidRPr="00D358C1">
        <w:rPr>
          <w:i/>
          <w:sz w:val="20"/>
          <w:szCs w:val="20"/>
          <w:lang w:val="en-US"/>
        </w:rPr>
        <w:t xml:space="preserve">        </w:t>
      </w:r>
      <w:r w:rsidR="0063109E" w:rsidRPr="00D358C1">
        <w:rPr>
          <w:i/>
          <w:sz w:val="20"/>
          <w:szCs w:val="20"/>
          <w:lang w:val="en-US"/>
        </w:rPr>
        <w:t xml:space="preserve"> </w:t>
      </w:r>
      <w:r w:rsidR="009764B5" w:rsidRPr="00D358C1">
        <w:rPr>
          <w:i/>
          <w:sz w:val="20"/>
          <w:szCs w:val="20"/>
          <w:lang w:val="en-US"/>
        </w:rPr>
        <w:t xml:space="preserve">        </w:t>
      </w:r>
      <w:r w:rsidR="00D358C1">
        <w:rPr>
          <w:i/>
          <w:sz w:val="20"/>
          <w:szCs w:val="20"/>
          <w:lang w:val="en-US"/>
        </w:rPr>
        <w:t xml:space="preserve">                    </w:t>
      </w:r>
      <w:r w:rsidR="00A24813" w:rsidRPr="00D358C1">
        <w:rPr>
          <w:b w:val="0"/>
          <w:bCs/>
          <w:i/>
          <w:sz w:val="20"/>
          <w:szCs w:val="20"/>
          <w:lang w:val="en-US"/>
        </w:rPr>
        <w:t xml:space="preserve">July 2025 - </w:t>
      </w:r>
      <w:r w:rsidR="0063109E" w:rsidRPr="00D358C1">
        <w:rPr>
          <w:b w:val="0"/>
          <w:bCs/>
          <w:i/>
          <w:sz w:val="20"/>
          <w:szCs w:val="20"/>
          <w:lang w:val="en-US"/>
        </w:rPr>
        <w:t>Present</w:t>
      </w:r>
    </w:p>
    <w:p w14:paraId="0ADB10B3" w14:textId="1EDD7807" w:rsidR="00040784" w:rsidRPr="00D358C1" w:rsidRDefault="00040784" w:rsidP="00040784">
      <w:pPr>
        <w:pStyle w:val="Heading1"/>
        <w:numPr>
          <w:ilvl w:val="0"/>
          <w:numId w:val="8"/>
        </w:num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right" w:pos="10787"/>
        </w:tabs>
        <w:rPr>
          <w:b w:val="0"/>
          <w:bCs/>
          <w:iCs/>
          <w:sz w:val="20"/>
          <w:szCs w:val="20"/>
          <w:lang w:val="en-US"/>
        </w:rPr>
      </w:pPr>
      <w:r w:rsidRPr="00D358C1">
        <w:rPr>
          <w:b w:val="0"/>
          <w:bCs/>
          <w:iCs/>
          <w:sz w:val="20"/>
          <w:szCs w:val="20"/>
          <w:lang w:val="en-US"/>
        </w:rPr>
        <w:t xml:space="preserve">Imaged and deployed </w:t>
      </w:r>
      <w:r w:rsidRPr="00D358C1">
        <w:rPr>
          <w:iCs/>
          <w:sz w:val="20"/>
          <w:szCs w:val="20"/>
          <w:lang w:val="en-US"/>
        </w:rPr>
        <w:t>20+ computers</w:t>
      </w:r>
      <w:r w:rsidRPr="00D358C1">
        <w:rPr>
          <w:b w:val="0"/>
          <w:bCs/>
          <w:iCs/>
          <w:sz w:val="20"/>
          <w:szCs w:val="20"/>
          <w:lang w:val="en-US"/>
        </w:rPr>
        <w:t xml:space="preserve"> via PXE boot, ensuring secure and ready-to-use systems.</w:t>
      </w:r>
    </w:p>
    <w:p w14:paraId="111C675D" w14:textId="0F030E7C" w:rsidR="00040784" w:rsidRPr="00D358C1" w:rsidRDefault="00040784" w:rsidP="00040784">
      <w:pPr>
        <w:pStyle w:val="Heading1"/>
        <w:numPr>
          <w:ilvl w:val="0"/>
          <w:numId w:val="8"/>
        </w:num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right" w:pos="10787"/>
        </w:tabs>
        <w:rPr>
          <w:b w:val="0"/>
          <w:bCs/>
          <w:iCs/>
          <w:sz w:val="20"/>
          <w:szCs w:val="20"/>
          <w:lang w:val="en-US"/>
        </w:rPr>
      </w:pPr>
      <w:r w:rsidRPr="00D358C1">
        <w:rPr>
          <w:b w:val="0"/>
          <w:bCs/>
          <w:iCs/>
          <w:sz w:val="20"/>
          <w:szCs w:val="20"/>
          <w:lang w:val="en-US"/>
        </w:rPr>
        <w:t xml:space="preserve">Provided </w:t>
      </w:r>
      <w:r w:rsidR="00500510" w:rsidRPr="00D358C1">
        <w:rPr>
          <w:b w:val="0"/>
          <w:bCs/>
          <w:iCs/>
          <w:sz w:val="20"/>
          <w:szCs w:val="20"/>
          <w:lang w:val="en-US"/>
        </w:rPr>
        <w:t>end-user support</w:t>
      </w:r>
      <w:r w:rsidRPr="00D358C1">
        <w:rPr>
          <w:b w:val="0"/>
          <w:bCs/>
          <w:iCs/>
          <w:sz w:val="20"/>
          <w:szCs w:val="20"/>
          <w:lang w:val="en-US"/>
        </w:rPr>
        <w:t xml:space="preserve"> </w:t>
      </w:r>
      <w:r w:rsidR="00556EBB" w:rsidRPr="00D358C1">
        <w:rPr>
          <w:b w:val="0"/>
          <w:bCs/>
          <w:iCs/>
          <w:sz w:val="20"/>
          <w:szCs w:val="20"/>
          <w:lang w:val="en-US"/>
        </w:rPr>
        <w:t>remotely through</w:t>
      </w:r>
      <w:r w:rsidRPr="00D358C1">
        <w:rPr>
          <w:b w:val="0"/>
          <w:bCs/>
          <w:iCs/>
          <w:sz w:val="20"/>
          <w:szCs w:val="20"/>
          <w:lang w:val="en-US"/>
        </w:rPr>
        <w:t xml:space="preserve"> </w:t>
      </w:r>
      <w:r w:rsidRPr="00D358C1">
        <w:rPr>
          <w:iCs/>
          <w:sz w:val="20"/>
          <w:szCs w:val="20"/>
          <w:lang w:val="en-US"/>
        </w:rPr>
        <w:t>RDP</w:t>
      </w:r>
      <w:r w:rsidR="00710585">
        <w:rPr>
          <w:b w:val="0"/>
          <w:bCs/>
          <w:iCs/>
          <w:sz w:val="20"/>
          <w:szCs w:val="20"/>
          <w:lang w:val="en-US"/>
        </w:rPr>
        <w:t>/</w:t>
      </w:r>
      <w:r w:rsidRPr="00D358C1">
        <w:rPr>
          <w:iCs/>
          <w:sz w:val="20"/>
          <w:szCs w:val="20"/>
          <w:lang w:val="en-US"/>
        </w:rPr>
        <w:t>MSRA</w:t>
      </w:r>
      <w:r w:rsidR="00556EBB" w:rsidRPr="00D358C1">
        <w:rPr>
          <w:b w:val="0"/>
          <w:bCs/>
          <w:iCs/>
          <w:sz w:val="20"/>
          <w:szCs w:val="20"/>
          <w:lang w:val="en-US"/>
        </w:rPr>
        <w:t xml:space="preserve"> a</w:t>
      </w:r>
      <w:r w:rsidR="00710585">
        <w:rPr>
          <w:b w:val="0"/>
          <w:bCs/>
          <w:iCs/>
          <w:sz w:val="20"/>
          <w:szCs w:val="20"/>
          <w:lang w:val="en-US"/>
        </w:rPr>
        <w:t xml:space="preserve">nd </w:t>
      </w:r>
      <w:r w:rsidR="00596958">
        <w:rPr>
          <w:b w:val="0"/>
          <w:bCs/>
          <w:iCs/>
          <w:sz w:val="20"/>
          <w:szCs w:val="20"/>
          <w:lang w:val="en-US"/>
        </w:rPr>
        <w:t>in person</w:t>
      </w:r>
      <w:r w:rsidR="00556EBB" w:rsidRPr="00D358C1">
        <w:rPr>
          <w:b w:val="0"/>
          <w:bCs/>
          <w:iCs/>
          <w:sz w:val="20"/>
          <w:szCs w:val="20"/>
          <w:lang w:val="en-US"/>
        </w:rPr>
        <w:t>,</w:t>
      </w:r>
      <w:r w:rsidRPr="00D358C1">
        <w:rPr>
          <w:b w:val="0"/>
          <w:bCs/>
          <w:iCs/>
          <w:sz w:val="20"/>
          <w:szCs w:val="20"/>
          <w:lang w:val="en-US"/>
        </w:rPr>
        <w:t xml:space="preserve"> resolving faculty and staff issues </w:t>
      </w:r>
      <w:r w:rsidR="00BE026E" w:rsidRPr="00D358C1">
        <w:rPr>
          <w:b w:val="0"/>
          <w:bCs/>
          <w:iCs/>
          <w:sz w:val="20"/>
          <w:szCs w:val="20"/>
          <w:lang w:val="en-US"/>
        </w:rPr>
        <w:t>in a timely manner and boosting</w:t>
      </w:r>
      <w:r w:rsidRPr="00D358C1">
        <w:rPr>
          <w:b w:val="0"/>
          <w:bCs/>
          <w:iCs/>
          <w:sz w:val="20"/>
          <w:szCs w:val="20"/>
          <w:lang w:val="en-US"/>
        </w:rPr>
        <w:t xml:space="preserve"> overall user productivity by </w:t>
      </w:r>
      <w:r w:rsidR="00824682">
        <w:rPr>
          <w:iCs/>
          <w:sz w:val="20"/>
          <w:szCs w:val="20"/>
          <w:lang w:val="en-US"/>
        </w:rPr>
        <w:t>2</w:t>
      </w:r>
      <w:r w:rsidRPr="00D358C1">
        <w:rPr>
          <w:iCs/>
          <w:sz w:val="20"/>
          <w:szCs w:val="20"/>
          <w:lang w:val="en-US"/>
        </w:rPr>
        <w:t>5%</w:t>
      </w:r>
      <w:r w:rsidRPr="00D358C1">
        <w:rPr>
          <w:b w:val="0"/>
          <w:bCs/>
          <w:iCs/>
          <w:sz w:val="20"/>
          <w:szCs w:val="20"/>
          <w:lang w:val="en-US"/>
        </w:rPr>
        <w:t>.</w:t>
      </w:r>
    </w:p>
    <w:p w14:paraId="09B62771" w14:textId="77777777" w:rsidR="00040784" w:rsidRPr="00D358C1" w:rsidRDefault="00040784" w:rsidP="00040784">
      <w:pPr>
        <w:pStyle w:val="Heading1"/>
        <w:numPr>
          <w:ilvl w:val="0"/>
          <w:numId w:val="8"/>
        </w:num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right" w:pos="10787"/>
        </w:tabs>
        <w:rPr>
          <w:b w:val="0"/>
          <w:bCs/>
          <w:iCs/>
          <w:sz w:val="20"/>
          <w:szCs w:val="20"/>
          <w:lang w:val="en-US"/>
        </w:rPr>
      </w:pPr>
      <w:r w:rsidRPr="00D358C1">
        <w:rPr>
          <w:b w:val="0"/>
          <w:bCs/>
          <w:iCs/>
          <w:sz w:val="20"/>
          <w:szCs w:val="20"/>
          <w:lang w:val="en-US"/>
        </w:rPr>
        <w:t xml:space="preserve">Managed </w:t>
      </w:r>
      <w:r w:rsidRPr="00D358C1">
        <w:rPr>
          <w:iCs/>
          <w:sz w:val="20"/>
          <w:szCs w:val="20"/>
          <w:lang w:val="en-US"/>
        </w:rPr>
        <w:t>5–10 ServiceNow tickets weekly</w:t>
      </w:r>
      <w:r w:rsidRPr="00D358C1">
        <w:rPr>
          <w:b w:val="0"/>
          <w:bCs/>
          <w:iCs/>
          <w:sz w:val="20"/>
          <w:szCs w:val="20"/>
          <w:lang w:val="en-US"/>
        </w:rPr>
        <w:t>, minimizing downtime with efficient troubleshooting and resolution.</w:t>
      </w:r>
    </w:p>
    <w:p w14:paraId="2C13C68F" w14:textId="634164B1" w:rsidR="00040784" w:rsidRPr="00D358C1" w:rsidRDefault="00040784" w:rsidP="00040784">
      <w:pPr>
        <w:pStyle w:val="Heading1"/>
        <w:numPr>
          <w:ilvl w:val="0"/>
          <w:numId w:val="8"/>
        </w:num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right" w:pos="10787"/>
        </w:tabs>
        <w:rPr>
          <w:b w:val="0"/>
          <w:bCs/>
          <w:iCs/>
          <w:sz w:val="20"/>
          <w:szCs w:val="20"/>
          <w:lang w:val="en-US"/>
        </w:rPr>
      </w:pPr>
      <w:r w:rsidRPr="00D358C1">
        <w:rPr>
          <w:b w:val="0"/>
          <w:bCs/>
          <w:iCs/>
          <w:sz w:val="20"/>
          <w:szCs w:val="20"/>
          <w:lang w:val="en-US"/>
        </w:rPr>
        <w:t xml:space="preserve">Maintained inventory for </w:t>
      </w:r>
      <w:r w:rsidRPr="00D358C1">
        <w:rPr>
          <w:iCs/>
          <w:sz w:val="20"/>
          <w:szCs w:val="20"/>
          <w:lang w:val="en-US"/>
        </w:rPr>
        <w:t>20+ devices in Snipe-IT</w:t>
      </w:r>
      <w:r w:rsidRPr="00D358C1">
        <w:rPr>
          <w:b w:val="0"/>
          <w:bCs/>
          <w:iCs/>
          <w:sz w:val="20"/>
          <w:szCs w:val="20"/>
          <w:lang w:val="en-US"/>
        </w:rPr>
        <w:t xml:space="preserve"> by running PowerShell scripts and verifying data entries, improving overall accuracy and compliance. </w:t>
      </w:r>
    </w:p>
    <w:p w14:paraId="00000011" w14:textId="4D6A77E8" w:rsidR="003F6CA5" w:rsidRPr="00D358C1" w:rsidRDefault="002B2013" w:rsidP="003D19DA">
      <w:pPr>
        <w:pStyle w:val="Heading1"/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right" w:pos="10787"/>
        </w:tabs>
        <w:ind w:left="0" w:firstLine="0"/>
        <w:rPr>
          <w:sz w:val="20"/>
          <w:szCs w:val="20"/>
        </w:rPr>
      </w:pPr>
      <w:r w:rsidRPr="00D358C1">
        <w:rPr>
          <w:sz w:val="20"/>
          <w:szCs w:val="20"/>
        </w:rPr>
        <w:t xml:space="preserve">Kumon Learning Center </w:t>
      </w:r>
      <w:r w:rsidRPr="00D358C1">
        <w:rPr>
          <w:sz w:val="20"/>
          <w:szCs w:val="20"/>
        </w:rPr>
        <w:tab/>
      </w:r>
      <w:r w:rsidR="00A81CD3" w:rsidRPr="00D358C1">
        <w:rPr>
          <w:sz w:val="20"/>
          <w:szCs w:val="20"/>
        </w:rPr>
        <w:tab/>
      </w:r>
      <w:r w:rsidR="00A81CD3" w:rsidRPr="00D358C1">
        <w:rPr>
          <w:sz w:val="20"/>
          <w:szCs w:val="20"/>
        </w:rPr>
        <w:tab/>
      </w:r>
      <w:r w:rsidR="00A81CD3" w:rsidRPr="00D358C1">
        <w:rPr>
          <w:sz w:val="20"/>
          <w:szCs w:val="20"/>
        </w:rPr>
        <w:tab/>
      </w:r>
      <w:r w:rsidR="00A81CD3" w:rsidRPr="00D358C1">
        <w:rPr>
          <w:sz w:val="20"/>
          <w:szCs w:val="20"/>
        </w:rPr>
        <w:tab/>
      </w:r>
      <w:r w:rsidR="00A81CD3" w:rsidRPr="00D358C1">
        <w:rPr>
          <w:sz w:val="20"/>
          <w:szCs w:val="20"/>
        </w:rPr>
        <w:tab/>
      </w:r>
      <w:r w:rsidR="00A81CD3" w:rsidRPr="00D358C1">
        <w:rPr>
          <w:sz w:val="20"/>
          <w:szCs w:val="20"/>
        </w:rPr>
        <w:tab/>
      </w:r>
      <w:r w:rsidR="00A81CD3" w:rsidRPr="00D358C1">
        <w:rPr>
          <w:sz w:val="20"/>
          <w:szCs w:val="20"/>
        </w:rPr>
        <w:tab/>
        <w:t xml:space="preserve">                                  </w:t>
      </w:r>
      <w:r w:rsidR="00500510" w:rsidRPr="00D358C1">
        <w:rPr>
          <w:sz w:val="20"/>
          <w:szCs w:val="20"/>
        </w:rPr>
        <w:t xml:space="preserve"> </w:t>
      </w:r>
      <w:r w:rsidR="00BE026E" w:rsidRPr="00D358C1">
        <w:rPr>
          <w:sz w:val="20"/>
          <w:szCs w:val="20"/>
        </w:rPr>
        <w:t xml:space="preserve">   </w:t>
      </w:r>
      <w:r w:rsidR="009764B5" w:rsidRPr="00D358C1">
        <w:rPr>
          <w:sz w:val="20"/>
          <w:szCs w:val="20"/>
        </w:rPr>
        <w:t xml:space="preserve">   </w:t>
      </w:r>
      <w:r w:rsidR="00D358C1">
        <w:rPr>
          <w:sz w:val="20"/>
          <w:szCs w:val="20"/>
        </w:rPr>
        <w:t xml:space="preserve">      </w:t>
      </w:r>
      <w:r w:rsidR="00296815" w:rsidRPr="00D358C1">
        <w:rPr>
          <w:sz w:val="20"/>
          <w:szCs w:val="20"/>
        </w:rPr>
        <w:t>C</w:t>
      </w:r>
      <w:r w:rsidR="006B598F" w:rsidRPr="00D358C1">
        <w:rPr>
          <w:sz w:val="20"/>
          <w:szCs w:val="20"/>
        </w:rPr>
        <w:t>olumbia, SC</w:t>
      </w:r>
    </w:p>
    <w:p w14:paraId="00000012" w14:textId="3B6927B9" w:rsidR="003F6CA5" w:rsidRPr="00D358C1" w:rsidRDefault="002B2013" w:rsidP="00A81CD3">
      <w:pP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787"/>
        </w:tabs>
        <w:spacing w:after="47"/>
        <w:rPr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Grader/Assistant </w:t>
      </w: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</w:t>
      </w: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</w:t>
      </w:r>
      <w:r w:rsidR="00A81CD3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   </w:t>
      </w:r>
      <w:r w:rsidR="003D19DA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A81CD3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3D19DA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   </w:t>
      </w:r>
      <w:r w:rsidR="00BE026E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 </w:t>
      </w:r>
      <w:r w:rsidR="009764B5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 </w:t>
      </w:r>
      <w:r w:rsid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 </w:t>
      </w:r>
      <w:r w:rsidR="009764B5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>February 202</w:t>
      </w:r>
      <w:r w:rsidR="00354AED" w:rsidRPr="00D358C1">
        <w:rPr>
          <w:rFonts w:ascii="Times New Roman" w:eastAsia="Times New Roman" w:hAnsi="Times New Roman" w:cs="Times New Roman"/>
          <w:i/>
          <w:sz w:val="20"/>
          <w:szCs w:val="20"/>
        </w:rPr>
        <w:t>4</w:t>
      </w: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– July 2024 </w:t>
      </w:r>
    </w:p>
    <w:p w14:paraId="00000013" w14:textId="511D6D2A" w:rsidR="003F6CA5" w:rsidRPr="00D358C1" w:rsidRDefault="00EB0B01">
      <w:pPr>
        <w:numPr>
          <w:ilvl w:val="0"/>
          <w:numId w:val="1"/>
        </w:numPr>
        <w:spacing w:after="0" w:line="269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sz w:val="20"/>
          <w:szCs w:val="20"/>
        </w:rPr>
        <w:t xml:space="preserve">Supported </w:t>
      </w:r>
      <w:r w:rsidRPr="00D358C1">
        <w:rPr>
          <w:rFonts w:ascii="Times New Roman" w:eastAsia="Times New Roman" w:hAnsi="Times New Roman" w:cs="Times New Roman"/>
          <w:b/>
          <w:bCs/>
          <w:sz w:val="20"/>
          <w:szCs w:val="20"/>
        </w:rPr>
        <w:t>10+ students</w:t>
      </w:r>
      <w:r w:rsidRPr="00D358C1">
        <w:rPr>
          <w:rFonts w:ascii="Times New Roman" w:eastAsia="Times New Roman" w:hAnsi="Times New Roman" w:cs="Times New Roman"/>
          <w:sz w:val="20"/>
          <w:szCs w:val="20"/>
        </w:rPr>
        <w:t xml:space="preserve"> weekly in a fast-paced learning environment while </w:t>
      </w:r>
      <w:r w:rsidR="004B3CA8" w:rsidRPr="00D358C1">
        <w:rPr>
          <w:rFonts w:ascii="Times New Roman" w:eastAsia="Times New Roman" w:hAnsi="Times New Roman" w:cs="Times New Roman"/>
          <w:sz w:val="20"/>
          <w:szCs w:val="20"/>
        </w:rPr>
        <w:t>enhancing</w:t>
      </w:r>
      <w:r w:rsidRPr="00D358C1">
        <w:rPr>
          <w:rFonts w:ascii="Times New Roman" w:eastAsia="Times New Roman" w:hAnsi="Times New Roman" w:cs="Times New Roman"/>
          <w:sz w:val="20"/>
          <w:szCs w:val="20"/>
        </w:rPr>
        <w:t xml:space="preserve"> their understanding of classwork. </w:t>
      </w:r>
      <w:r w:rsidR="002B2013" w:rsidRPr="00D358C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0000014" w14:textId="16FB3B44" w:rsidR="003F6CA5" w:rsidRPr="00D358C1" w:rsidRDefault="00AA473C" w:rsidP="00EB0B01">
      <w:pPr>
        <w:numPr>
          <w:ilvl w:val="0"/>
          <w:numId w:val="1"/>
        </w:numPr>
        <w:spacing w:after="0" w:line="269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</w:t>
      </w:r>
      <w:r w:rsidR="00EB0B01" w:rsidRPr="00D358C1">
        <w:rPr>
          <w:rFonts w:ascii="Times New Roman" w:eastAsia="Times New Roman" w:hAnsi="Times New Roman" w:cs="Times New Roman"/>
          <w:sz w:val="20"/>
          <w:szCs w:val="20"/>
        </w:rPr>
        <w:t>rovid</w:t>
      </w:r>
      <w:r>
        <w:rPr>
          <w:rFonts w:ascii="Times New Roman" w:eastAsia="Times New Roman" w:hAnsi="Times New Roman" w:cs="Times New Roman"/>
          <w:sz w:val="20"/>
          <w:szCs w:val="20"/>
        </w:rPr>
        <w:t>ed</w:t>
      </w:r>
      <w:r w:rsidR="00EB0B01" w:rsidRPr="00D358C1">
        <w:rPr>
          <w:rFonts w:ascii="Times New Roman" w:eastAsia="Times New Roman" w:hAnsi="Times New Roman" w:cs="Times New Roman"/>
          <w:sz w:val="20"/>
          <w:szCs w:val="20"/>
        </w:rPr>
        <w:t xml:space="preserve"> feedback to students to reduce recurring </w:t>
      </w:r>
      <w:r w:rsidRPr="00D358C1">
        <w:rPr>
          <w:rFonts w:ascii="Times New Roman" w:eastAsia="Times New Roman" w:hAnsi="Times New Roman" w:cs="Times New Roman"/>
          <w:sz w:val="20"/>
          <w:szCs w:val="20"/>
        </w:rPr>
        <w:t>mistakes,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improving student test scores overall by </w:t>
      </w:r>
      <w:r w:rsidRPr="00AA473C">
        <w:rPr>
          <w:rFonts w:ascii="Times New Roman" w:eastAsia="Times New Roman" w:hAnsi="Times New Roman" w:cs="Times New Roman"/>
          <w:b/>
          <w:bCs/>
          <w:sz w:val="20"/>
          <w:szCs w:val="20"/>
        </w:rPr>
        <w:t>15%</w:t>
      </w:r>
    </w:p>
    <w:p w14:paraId="1B182659" w14:textId="2C900EAB" w:rsidR="00556EBB" w:rsidRPr="00D358C1" w:rsidRDefault="00EB0B01">
      <w:pPr>
        <w:numPr>
          <w:ilvl w:val="0"/>
          <w:numId w:val="1"/>
        </w:numPr>
        <w:spacing w:after="5" w:line="269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sz w:val="20"/>
          <w:szCs w:val="20"/>
        </w:rPr>
        <w:t>Worked with students to strengthen areas of weakness</w:t>
      </w:r>
      <w:r w:rsidR="004B3CA8" w:rsidRPr="00D358C1">
        <w:rPr>
          <w:rFonts w:ascii="Times New Roman" w:eastAsia="Times New Roman" w:hAnsi="Times New Roman" w:cs="Times New Roman"/>
          <w:sz w:val="20"/>
          <w:szCs w:val="20"/>
        </w:rPr>
        <w:t>, improving overall communication and problem-solving skills</w:t>
      </w:r>
      <w:r w:rsidR="002B2013" w:rsidRPr="00D358C1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</w:p>
    <w:p w14:paraId="5A99682F" w14:textId="77777777" w:rsidR="00556EBB" w:rsidRPr="00D358C1" w:rsidRDefault="00556EBB" w:rsidP="00556EBB">
      <w:pPr>
        <w:pBdr>
          <w:bottom w:val="single" w:sz="6" w:space="1" w:color="auto"/>
        </w:pBdr>
        <w:spacing w:after="5" w:line="269" w:lineRule="auto"/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PROJECTS</w:t>
      </w:r>
    </w:p>
    <w:bookmarkEnd w:id="2"/>
    <w:p w14:paraId="7456C748" w14:textId="4C963EF7" w:rsidR="00D358C1" w:rsidRPr="00D358C1" w:rsidRDefault="009764B5" w:rsidP="00556EBB">
      <w:pPr>
        <w:spacing w:after="5" w:line="269" w:lineRule="auto"/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Escape Room Game</w:t>
      </w:r>
      <w:r w:rsidR="00D358C1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ab/>
      </w:r>
      <w:r w:rsidR="00D358C1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ab/>
      </w:r>
      <w:r w:rsidR="00D358C1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ab/>
      </w:r>
      <w:r w:rsidR="00D358C1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ab/>
      </w:r>
      <w:r w:rsidR="00D358C1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ab/>
      </w:r>
      <w:r w:rsidR="00D358C1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ab/>
      </w:r>
      <w:r w:rsidR="00D358C1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ab/>
      </w:r>
      <w:r w:rsidR="00D358C1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ab/>
      </w:r>
      <w:r w:rsidR="00D358C1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ab/>
      </w:r>
      <w:r w:rsidR="00710585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 xml:space="preserve">                  </w:t>
      </w:r>
      <w:r w:rsidR="003C7470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 xml:space="preserve">                         </w:t>
      </w:r>
      <w:r w:rsidR="003C7470" w:rsidRPr="00B04F51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Ongoing</w:t>
      </w:r>
    </w:p>
    <w:p w14:paraId="2D16768F" w14:textId="77777777" w:rsidR="00596958" w:rsidRPr="00596958" w:rsidRDefault="00596958" w:rsidP="00596958">
      <w:pPr>
        <w:pStyle w:val="ListParagraph"/>
        <w:numPr>
          <w:ilvl w:val="0"/>
          <w:numId w:val="8"/>
        </w:numPr>
        <w:spacing w:after="5" w:line="269" w:lineRule="auto"/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en-US"/>
        </w:rPr>
      </w:pPr>
      <w:r w:rsidRPr="00596958">
        <w:rPr>
          <w:rFonts w:ascii="Times New Roman" w:eastAsia="Times New Roman" w:hAnsi="Times New Roman" w:cs="Times New Roman"/>
          <w:iCs/>
          <w:color w:val="000000"/>
          <w:sz w:val="20"/>
          <w:szCs w:val="20"/>
          <w:lang w:val="en-US"/>
        </w:rPr>
        <w:t xml:space="preserve">Collaborating with a four-person team to develop a Java-based escape room game using </w:t>
      </w:r>
      <w:r w:rsidRPr="00596958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en-US"/>
        </w:rPr>
        <w:t>JavaFX</w:t>
      </w:r>
    </w:p>
    <w:p w14:paraId="74513AB3" w14:textId="77777777" w:rsidR="00596958" w:rsidRPr="00596958" w:rsidRDefault="00596958" w:rsidP="00596958">
      <w:pPr>
        <w:pStyle w:val="ListParagraph"/>
        <w:numPr>
          <w:ilvl w:val="0"/>
          <w:numId w:val="8"/>
        </w:numPr>
        <w:spacing w:after="5" w:line="269" w:lineRule="auto"/>
        <w:rPr>
          <w:rFonts w:ascii="Times New Roman" w:eastAsia="Times New Roman" w:hAnsi="Times New Roman" w:cs="Times New Roman"/>
          <w:iCs/>
          <w:color w:val="000000"/>
          <w:sz w:val="20"/>
          <w:szCs w:val="20"/>
          <w:lang w:val="en-US"/>
        </w:rPr>
      </w:pPr>
      <w:r w:rsidRPr="00596958">
        <w:rPr>
          <w:rFonts w:ascii="Times New Roman" w:eastAsia="Times New Roman" w:hAnsi="Times New Roman" w:cs="Times New Roman"/>
          <w:iCs/>
          <w:color w:val="000000"/>
          <w:sz w:val="20"/>
          <w:szCs w:val="20"/>
          <w:lang w:val="en-US"/>
        </w:rPr>
        <w:t xml:space="preserve">Designed backend logic for puzzles and events, employing </w:t>
      </w:r>
      <w:r w:rsidRPr="00596958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en-US"/>
        </w:rPr>
        <w:t>Agile Scrum</w:t>
      </w:r>
      <w:r w:rsidRPr="00596958">
        <w:rPr>
          <w:rFonts w:ascii="Times New Roman" w:eastAsia="Times New Roman" w:hAnsi="Times New Roman" w:cs="Times New Roman"/>
          <w:iCs/>
          <w:color w:val="000000"/>
          <w:sz w:val="20"/>
          <w:szCs w:val="20"/>
          <w:lang w:val="en-US"/>
        </w:rPr>
        <w:t xml:space="preserve"> practices for sprint management.</w:t>
      </w:r>
    </w:p>
    <w:p w14:paraId="2FEF710B" w14:textId="74D11927" w:rsidR="009764B5" w:rsidRPr="00596958" w:rsidRDefault="00596958" w:rsidP="00596958">
      <w:pPr>
        <w:pStyle w:val="ListParagraph"/>
        <w:numPr>
          <w:ilvl w:val="0"/>
          <w:numId w:val="8"/>
        </w:numPr>
        <w:spacing w:after="5" w:line="269" w:lineRule="auto"/>
        <w:rPr>
          <w:rFonts w:ascii="Times New Roman" w:eastAsia="Times New Roman" w:hAnsi="Times New Roman" w:cs="Times New Roman"/>
          <w:iCs/>
          <w:color w:val="000000"/>
          <w:sz w:val="20"/>
          <w:szCs w:val="20"/>
          <w:lang w:val="en-US"/>
        </w:rPr>
      </w:pPr>
      <w:r w:rsidRPr="00596958">
        <w:rPr>
          <w:rFonts w:ascii="Times New Roman" w:eastAsia="Times New Roman" w:hAnsi="Times New Roman" w:cs="Times New Roman"/>
          <w:iCs/>
          <w:color w:val="000000"/>
          <w:sz w:val="20"/>
          <w:szCs w:val="20"/>
          <w:lang w:val="en-US"/>
        </w:rPr>
        <w:t xml:space="preserve">Coordinated weekly </w:t>
      </w:r>
      <w:r w:rsidRPr="00596958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  <w:lang w:val="en-US"/>
        </w:rPr>
        <w:t>deliverables</w:t>
      </w:r>
      <w:r w:rsidRPr="00596958">
        <w:rPr>
          <w:rFonts w:ascii="Times New Roman" w:eastAsia="Times New Roman" w:hAnsi="Times New Roman" w:cs="Times New Roman"/>
          <w:iCs/>
          <w:color w:val="000000"/>
          <w:sz w:val="20"/>
          <w:szCs w:val="20"/>
          <w:lang w:val="en-US"/>
        </w:rPr>
        <w:t xml:space="preserve"> to enhance teamwork and project execution.</w:t>
      </w:r>
      <w:r w:rsidR="00D358C1" w:rsidRPr="00596958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 w:rsidR="00D358C1" w:rsidRPr="00596958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  <w:t xml:space="preserve">        </w:t>
      </w:r>
      <w:r w:rsidR="00710585" w:rsidRPr="00596958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</w:t>
      </w:r>
    </w:p>
    <w:p w14:paraId="7CE735B7" w14:textId="435DD8C6" w:rsidR="00D358C1" w:rsidRPr="00D60EB9" w:rsidRDefault="00D358C1" w:rsidP="00D358C1">
      <w:pPr>
        <w:spacing w:after="5" w:line="269" w:lineRule="auto"/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Ella’s</w:t>
      </w:r>
      <w:r w:rsidR="00D60EB9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 xml:space="preserve"> Memorial</w:t>
      </w:r>
      <w:r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 xml:space="preserve"> Foundation Website</w:t>
      </w:r>
      <w:r w:rsidR="00AA473C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</w:t>
      </w:r>
      <w:r w:rsidR="00AA473C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Ongoing</w:t>
      </w:r>
      <w:r w:rsidR="00D60EB9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 xml:space="preserve">                                                                                                                      </w:t>
      </w:r>
    </w:p>
    <w:p w14:paraId="21D62567" w14:textId="77777777" w:rsidR="00AA473C" w:rsidRDefault="00D358C1" w:rsidP="00D358C1">
      <w:pPr>
        <w:spacing w:after="5" w:line="269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Group project</w:t>
      </w:r>
      <w:r w:rsidR="00D60EB9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 </w:t>
      </w:r>
    </w:p>
    <w:p w14:paraId="1A11918F" w14:textId="77777777" w:rsidR="00AA473C" w:rsidRDefault="00AA473C" w:rsidP="00AA473C">
      <w:pPr>
        <w:pStyle w:val="ListParagraph"/>
        <w:numPr>
          <w:ilvl w:val="0"/>
          <w:numId w:val="8"/>
        </w:numPr>
        <w:spacing w:after="5" w:line="269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AA473C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Collaborating with a local nonprofit to design and build a full-stack website using </w:t>
      </w:r>
      <w:r w:rsidRPr="00AA473C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React.js</w:t>
      </w:r>
      <w:r w:rsidRPr="00AA473C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 and </w:t>
      </w:r>
      <w:r w:rsidRPr="00AA473C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Node.js</w:t>
      </w:r>
      <w:r w:rsidRPr="00AA473C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, aimed at streamlining over </w:t>
      </w:r>
      <w:r w:rsidRPr="00AA473C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500+ donation transactions</w:t>
      </w:r>
      <w:r w:rsidRPr="00AA473C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 and volunteer sign-ups upon launch</w:t>
      </w:r>
      <w:r w:rsidRPr="00AA473C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.</w:t>
      </w:r>
    </w:p>
    <w:p w14:paraId="6ED0169A" w14:textId="77777777" w:rsidR="00BD3040" w:rsidRDefault="00BD3040" w:rsidP="00AA473C">
      <w:pPr>
        <w:pStyle w:val="ListParagraph"/>
        <w:numPr>
          <w:ilvl w:val="0"/>
          <w:numId w:val="8"/>
        </w:numPr>
        <w:spacing w:after="5" w:line="269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D3040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Developing responsive </w:t>
      </w:r>
      <w:r w:rsidRPr="00BD3040">
        <w:rPr>
          <w:rFonts w:ascii="Times New Roman" w:eastAsia="Times New Roman" w:hAnsi="Times New Roman" w:cs="Times New Roman"/>
          <w:b/>
          <w:bCs/>
          <w:iCs/>
          <w:color w:val="000000"/>
          <w:sz w:val="20"/>
          <w:szCs w:val="20"/>
        </w:rPr>
        <w:t>Figma</w:t>
      </w:r>
      <w:r w:rsidRPr="00BD3040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 UX/UI prototypes and continuously integrating client feedback to improve usability and accessibility.</w:t>
      </w:r>
      <w:r w:rsidR="00D60EB9" w:rsidRPr="00BD3040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       </w:t>
      </w:r>
    </w:p>
    <w:p w14:paraId="59A18EC8" w14:textId="72DD2134" w:rsidR="00710585" w:rsidRPr="00BD3040" w:rsidRDefault="00BD3040" w:rsidP="00AA473C">
      <w:pPr>
        <w:pStyle w:val="ListParagraph"/>
        <w:numPr>
          <w:ilvl w:val="0"/>
          <w:numId w:val="8"/>
        </w:numPr>
        <w:spacing w:after="5" w:line="269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BD3040">
        <w:rPr>
          <w:rFonts w:ascii="Times New Roman" w:eastAsia="Times New Roman" w:hAnsi="Times New Roman" w:cs="Times New Roman"/>
          <w:sz w:val="20"/>
          <w:szCs w:val="20"/>
        </w:rPr>
        <w:t xml:space="preserve">Employing </w:t>
      </w:r>
      <w:r w:rsidRPr="00BD3040">
        <w:rPr>
          <w:rFonts w:ascii="Times New Roman" w:eastAsia="Times New Roman" w:hAnsi="Times New Roman" w:cs="Times New Roman"/>
          <w:b/>
          <w:bCs/>
          <w:sz w:val="20"/>
          <w:szCs w:val="20"/>
        </w:rPr>
        <w:t>Agile methodology</w:t>
      </w:r>
      <w:r w:rsidRPr="00BD3040">
        <w:rPr>
          <w:rFonts w:ascii="Times New Roman" w:eastAsia="Times New Roman" w:hAnsi="Times New Roman" w:cs="Times New Roman"/>
          <w:sz w:val="20"/>
          <w:szCs w:val="20"/>
        </w:rPr>
        <w:t xml:space="preserve"> and tracking progress through </w:t>
      </w:r>
      <w:r w:rsidRPr="00BD3040">
        <w:rPr>
          <w:rFonts w:ascii="Times New Roman" w:eastAsia="Times New Roman" w:hAnsi="Times New Roman" w:cs="Times New Roman"/>
          <w:b/>
          <w:bCs/>
          <w:sz w:val="20"/>
          <w:szCs w:val="20"/>
        </w:rPr>
        <w:t>Jira</w:t>
      </w:r>
      <w:r w:rsidRPr="00BD3040">
        <w:rPr>
          <w:rFonts w:ascii="Times New Roman" w:eastAsia="Times New Roman" w:hAnsi="Times New Roman" w:cs="Times New Roman"/>
          <w:sz w:val="20"/>
          <w:szCs w:val="20"/>
        </w:rPr>
        <w:t>, coordinating weekly sprints and client feedback sessions to guide feature implementation and maintain development velocity.</w:t>
      </w:r>
      <w:r w:rsidR="00D60EB9" w:rsidRPr="00BD3040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D60EB9" w:rsidRPr="00BD30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</w:t>
      </w:r>
    </w:p>
    <w:p w14:paraId="00000016" w14:textId="1A2236B0" w:rsidR="003F6CA5" w:rsidRPr="00D358C1" w:rsidRDefault="002B2013">
      <w:pPr>
        <w:pBdr>
          <w:bottom w:val="single" w:sz="6" w:space="1" w:color="000000"/>
        </w:pBdr>
        <w:spacing w:after="5" w:line="269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LEADERSHIP EXPERIENCE </w:t>
      </w:r>
    </w:p>
    <w:p w14:paraId="00000017" w14:textId="10D6F762" w:rsidR="003F6CA5" w:rsidRPr="00D358C1" w:rsidRDefault="00A81CD3" w:rsidP="00A81CD3">
      <w:pPr>
        <w:spacing w:after="5" w:line="269" w:lineRule="auto"/>
        <w:ind w:left="2880" w:hanging="2880"/>
        <w:rPr>
          <w:rFonts w:ascii="Times New Roman" w:eastAsia="Times New Roman" w:hAnsi="Times New Roman" w:cs="Times New Roman"/>
          <w:b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b/>
          <w:sz w:val="20"/>
          <w:szCs w:val="20"/>
        </w:rPr>
        <w:t>USC</w:t>
      </w:r>
      <w:r w:rsidR="002B2013" w:rsidRPr="00D358C1">
        <w:rPr>
          <w:rFonts w:ascii="Times New Roman" w:eastAsia="Times New Roman" w:hAnsi="Times New Roman" w:cs="Times New Roman"/>
          <w:b/>
          <w:sz w:val="20"/>
          <w:szCs w:val="20"/>
        </w:rPr>
        <w:t xml:space="preserve"> Akshara</w:t>
      </w:r>
      <w:r w:rsidR="002B2013" w:rsidRPr="00D358C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D358C1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                                                                                            </w:t>
      </w:r>
      <w:r w:rsidR="00870884" w:rsidRPr="00D358C1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BE026E" w:rsidRPr="00D358C1">
        <w:rPr>
          <w:rFonts w:ascii="Times New Roman" w:eastAsia="Times New Roman" w:hAnsi="Times New Roman" w:cs="Times New Roman"/>
          <w:b/>
          <w:sz w:val="20"/>
          <w:szCs w:val="20"/>
        </w:rPr>
        <w:t xml:space="preserve">     </w:t>
      </w:r>
      <w:r w:rsidR="00D358C1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</w:t>
      </w:r>
      <w:r w:rsidR="00296815" w:rsidRPr="00D358C1">
        <w:rPr>
          <w:rFonts w:ascii="Times New Roman" w:eastAsia="Times New Roman" w:hAnsi="Times New Roman" w:cs="Times New Roman"/>
          <w:b/>
          <w:sz w:val="20"/>
          <w:szCs w:val="20"/>
        </w:rPr>
        <w:t>C</w:t>
      </w:r>
      <w:r w:rsidR="006B598F" w:rsidRPr="00D358C1">
        <w:rPr>
          <w:rFonts w:ascii="Times New Roman" w:eastAsia="Times New Roman" w:hAnsi="Times New Roman" w:cs="Times New Roman"/>
          <w:b/>
          <w:sz w:val="20"/>
          <w:szCs w:val="20"/>
        </w:rPr>
        <w:t>olumbia, SC</w:t>
      </w:r>
    </w:p>
    <w:p w14:paraId="3A39A237" w14:textId="3E19516F" w:rsidR="002244FC" w:rsidRPr="00D358C1" w:rsidRDefault="002B2013" w:rsidP="002244FC">
      <w:pPr>
        <w:spacing w:after="5" w:line="269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i/>
          <w:sz w:val="20"/>
          <w:szCs w:val="20"/>
        </w:rPr>
        <w:t>Treasurer</w:t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</w:t>
      </w:r>
      <w:r w:rsid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    </w:t>
      </w:r>
      <w:r w:rsidR="00BE026E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>May 202</w:t>
      </w:r>
      <w:r w:rsidR="00C1244C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5 </w:t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>–</w:t>
      </w:r>
      <w:r w:rsidR="00C1244C" w:rsidRPr="00D358C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2244FC" w:rsidRPr="00D358C1">
        <w:rPr>
          <w:rFonts w:ascii="Times New Roman" w:eastAsia="Times New Roman" w:hAnsi="Times New Roman" w:cs="Times New Roman"/>
          <w:i/>
          <w:sz w:val="20"/>
          <w:szCs w:val="20"/>
        </w:rPr>
        <w:t>Present</w:t>
      </w:r>
    </w:p>
    <w:p w14:paraId="00000019" w14:textId="087F72EA" w:rsidR="003F6CA5" w:rsidRPr="00D358C1" w:rsidRDefault="00D65D24" w:rsidP="002244FC">
      <w:pPr>
        <w:pStyle w:val="ListParagraph"/>
        <w:numPr>
          <w:ilvl w:val="0"/>
          <w:numId w:val="7"/>
        </w:numPr>
        <w:spacing w:after="5" w:line="269" w:lineRule="auto"/>
        <w:rPr>
          <w:rFonts w:ascii="Times New Roman" w:eastAsia="Times New Roman" w:hAnsi="Times New Roman" w:cs="Times New Roman"/>
          <w:iCs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iCs/>
          <w:sz w:val="20"/>
          <w:szCs w:val="20"/>
        </w:rPr>
        <w:t xml:space="preserve">Managed and balanced a </w:t>
      </w:r>
      <w:r w:rsidRPr="00D358C1">
        <w:rPr>
          <w:rFonts w:ascii="Times New Roman" w:eastAsia="Times New Roman" w:hAnsi="Times New Roman" w:cs="Times New Roman"/>
          <w:b/>
          <w:bCs/>
          <w:iCs/>
          <w:sz w:val="20"/>
          <w:szCs w:val="20"/>
        </w:rPr>
        <w:t>$5,000 annual budget</w:t>
      </w:r>
      <w:r w:rsidRPr="00D358C1">
        <w:rPr>
          <w:rFonts w:ascii="Times New Roman" w:eastAsia="Times New Roman" w:hAnsi="Times New Roman" w:cs="Times New Roman"/>
          <w:iCs/>
          <w:sz w:val="20"/>
          <w:szCs w:val="20"/>
        </w:rPr>
        <w:t>, tracking expenses, fundraising revenue, and outstanding balances in Excel.</w:t>
      </w:r>
    </w:p>
    <w:p w14:paraId="7F224AE2" w14:textId="34A42119" w:rsidR="009E6F29" w:rsidRPr="00D358C1" w:rsidRDefault="009E6F29" w:rsidP="009E6F2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5" w:line="269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 w:rsidRPr="00D358C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D60EB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Delivered weekly </w:t>
      </w:r>
      <w:r w:rsidRPr="00D358C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financial updates to a </w:t>
      </w:r>
      <w:r w:rsidRPr="00D358C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7-member </w:t>
      </w:r>
      <w:r w:rsidR="00D60EB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executive </w:t>
      </w:r>
      <w:r w:rsidRPr="00D358C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board</w:t>
      </w:r>
      <w:r w:rsidRPr="00D358C1">
        <w:rPr>
          <w:rFonts w:ascii="Times New Roman" w:eastAsia="Times New Roman" w:hAnsi="Times New Roman" w:cs="Times New Roman"/>
          <w:color w:val="000000"/>
          <w:sz w:val="20"/>
          <w:szCs w:val="20"/>
        </w:rPr>
        <w:t>, overseeing fundraiser performance and funding allocations.</w:t>
      </w:r>
    </w:p>
    <w:p w14:paraId="5857E91B" w14:textId="523378FE" w:rsidR="005D13B7" w:rsidRPr="00D358C1" w:rsidRDefault="009E6F29" w:rsidP="009E6F29">
      <w:pPr>
        <w:pStyle w:val="NormalWeb"/>
        <w:numPr>
          <w:ilvl w:val="0"/>
          <w:numId w:val="7"/>
        </w:numPr>
        <w:rPr>
          <w:sz w:val="20"/>
          <w:szCs w:val="20"/>
        </w:rPr>
      </w:pPr>
      <w:r w:rsidRPr="00D358C1">
        <w:rPr>
          <w:sz w:val="20"/>
          <w:szCs w:val="20"/>
        </w:rPr>
        <w:t xml:space="preserve">Boosted fundraiser revenue by </w:t>
      </w:r>
      <w:r w:rsidRPr="00D358C1">
        <w:rPr>
          <w:rStyle w:val="Strong"/>
          <w:sz w:val="20"/>
          <w:szCs w:val="20"/>
        </w:rPr>
        <w:t>54%</w:t>
      </w:r>
      <w:r w:rsidRPr="00D358C1">
        <w:rPr>
          <w:sz w:val="20"/>
          <w:szCs w:val="20"/>
        </w:rPr>
        <w:t xml:space="preserve">, achieving the </w:t>
      </w:r>
      <w:r w:rsidR="00400E4B" w:rsidRPr="00D358C1">
        <w:rPr>
          <w:rStyle w:val="Strong"/>
          <w:b w:val="0"/>
          <w:bCs w:val="0"/>
          <w:sz w:val="20"/>
          <w:szCs w:val="20"/>
        </w:rPr>
        <w:t>highest</w:t>
      </w:r>
      <w:r w:rsidR="00400E4B" w:rsidRPr="00D358C1">
        <w:rPr>
          <w:rStyle w:val="Strong"/>
          <w:sz w:val="20"/>
          <w:szCs w:val="20"/>
        </w:rPr>
        <w:t xml:space="preserve"> </w:t>
      </w:r>
      <w:r w:rsidR="00400E4B" w:rsidRPr="00D358C1">
        <w:rPr>
          <w:rStyle w:val="Strong"/>
          <w:b w:val="0"/>
          <w:bCs w:val="0"/>
          <w:sz w:val="20"/>
          <w:szCs w:val="20"/>
        </w:rPr>
        <w:t xml:space="preserve">earnings from this fundraiser historically. </w:t>
      </w:r>
    </w:p>
    <w:bookmarkEnd w:id="0"/>
    <w:p w14:paraId="53EFBD47" w14:textId="038407E3" w:rsidR="00C966CD" w:rsidRPr="009764B5" w:rsidRDefault="00C966CD" w:rsidP="009764B5">
      <w:pPr>
        <w:spacing w:after="0"/>
        <w:rPr>
          <w:rFonts w:ascii="Times New Roman" w:eastAsia="Times New Roman" w:hAnsi="Times New Roman" w:cs="Times New Roman"/>
          <w:b/>
          <w:sz w:val="23"/>
          <w:szCs w:val="23"/>
        </w:rPr>
      </w:pPr>
    </w:p>
    <w:sectPr w:rsidR="00C966CD" w:rsidRPr="009764B5" w:rsidSect="00D71D0E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1FBB9" w14:textId="77777777" w:rsidR="00567909" w:rsidRDefault="00567909" w:rsidP="00534A0C">
      <w:pPr>
        <w:spacing w:after="0" w:line="240" w:lineRule="auto"/>
      </w:pPr>
      <w:r>
        <w:separator/>
      </w:r>
    </w:p>
  </w:endnote>
  <w:endnote w:type="continuationSeparator" w:id="0">
    <w:p w14:paraId="707D2AA7" w14:textId="77777777" w:rsidR="00567909" w:rsidRDefault="00567909" w:rsidP="00534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65959C5D-28BC-4183-89B2-29F2568DC6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5F5A4C-92DB-4135-BFBF-7FADECB06D1A}"/>
    <w:embedBold r:id="rId3" w:fontKey="{094EC02B-D552-4FE1-89A5-F9C1D98081B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8A956FC-F436-4A66-9C9E-4A3888B77522}"/>
    <w:embedItalic r:id="rId5" w:fontKey="{6214F248-159F-4C2A-A7F8-34FC1A898AD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88615D83-36F9-4E03-9422-A8BC0631DE1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A6B321E8-0B2C-429F-8A85-8B5589495F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2C4D6" w14:textId="77777777" w:rsidR="00567909" w:rsidRDefault="00567909" w:rsidP="00534A0C">
      <w:pPr>
        <w:spacing w:after="0" w:line="240" w:lineRule="auto"/>
      </w:pPr>
      <w:r>
        <w:separator/>
      </w:r>
    </w:p>
  </w:footnote>
  <w:footnote w:type="continuationSeparator" w:id="0">
    <w:p w14:paraId="32D369B9" w14:textId="77777777" w:rsidR="00567909" w:rsidRDefault="00567909" w:rsidP="00534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1920"/>
    <w:multiLevelType w:val="hybridMultilevel"/>
    <w:tmpl w:val="0A6AED18"/>
    <w:lvl w:ilvl="0" w:tplc="70F6EA5A">
      <w:numFmt w:val="bullet"/>
      <w:lvlText w:val=""/>
      <w:lvlJc w:val="left"/>
      <w:pPr>
        <w:ind w:left="34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04D5068A"/>
    <w:multiLevelType w:val="multilevel"/>
    <w:tmpl w:val="F38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95704"/>
    <w:multiLevelType w:val="hybridMultilevel"/>
    <w:tmpl w:val="10E44960"/>
    <w:lvl w:ilvl="0" w:tplc="72C6777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07D8B"/>
    <w:multiLevelType w:val="multilevel"/>
    <w:tmpl w:val="0FC6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431EA"/>
    <w:multiLevelType w:val="hybridMultilevel"/>
    <w:tmpl w:val="4CA60806"/>
    <w:lvl w:ilvl="0" w:tplc="D268A0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5222D"/>
    <w:multiLevelType w:val="multilevel"/>
    <w:tmpl w:val="E63889C0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803F7A"/>
    <w:multiLevelType w:val="multilevel"/>
    <w:tmpl w:val="BFD871C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DED294A"/>
    <w:multiLevelType w:val="hybridMultilevel"/>
    <w:tmpl w:val="AF7A873C"/>
    <w:lvl w:ilvl="0" w:tplc="2A80FC68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850A3"/>
    <w:multiLevelType w:val="hybridMultilevel"/>
    <w:tmpl w:val="FAC60DF4"/>
    <w:lvl w:ilvl="0" w:tplc="BEE022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B25E6"/>
    <w:multiLevelType w:val="hybridMultilevel"/>
    <w:tmpl w:val="E8F46DF0"/>
    <w:lvl w:ilvl="0" w:tplc="FF3A1C1C">
      <w:numFmt w:val="bullet"/>
      <w:lvlText w:val=""/>
      <w:lvlJc w:val="left"/>
      <w:pPr>
        <w:ind w:left="345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0" w15:restartNumberingAfterBreak="0">
    <w:nsid w:val="57216240"/>
    <w:multiLevelType w:val="multilevel"/>
    <w:tmpl w:val="DC0A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A53C4"/>
    <w:multiLevelType w:val="multilevel"/>
    <w:tmpl w:val="C506F4A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F10557E"/>
    <w:multiLevelType w:val="hybridMultilevel"/>
    <w:tmpl w:val="9C944C20"/>
    <w:lvl w:ilvl="0" w:tplc="E3AE4FA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0340156">
    <w:abstractNumId w:val="5"/>
  </w:num>
  <w:num w:numId="2" w16cid:durableId="535778775">
    <w:abstractNumId w:val="11"/>
  </w:num>
  <w:num w:numId="3" w16cid:durableId="626086126">
    <w:abstractNumId w:val="6"/>
  </w:num>
  <w:num w:numId="4" w16cid:durableId="1885747494">
    <w:abstractNumId w:val="8"/>
  </w:num>
  <w:num w:numId="5" w16cid:durableId="2009283323">
    <w:abstractNumId w:val="9"/>
  </w:num>
  <w:num w:numId="6" w16cid:durableId="382409439">
    <w:abstractNumId w:val="1"/>
  </w:num>
  <w:num w:numId="7" w16cid:durableId="674454924">
    <w:abstractNumId w:val="10"/>
  </w:num>
  <w:num w:numId="8" w16cid:durableId="748893882">
    <w:abstractNumId w:val="3"/>
  </w:num>
  <w:num w:numId="9" w16cid:durableId="566500284">
    <w:abstractNumId w:val="0"/>
  </w:num>
  <w:num w:numId="10" w16cid:durableId="1629166522">
    <w:abstractNumId w:val="12"/>
  </w:num>
  <w:num w:numId="11" w16cid:durableId="827982766">
    <w:abstractNumId w:val="4"/>
  </w:num>
  <w:num w:numId="12" w16cid:durableId="581960557">
    <w:abstractNumId w:val="7"/>
  </w:num>
  <w:num w:numId="13" w16cid:durableId="286397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CA5"/>
    <w:rsid w:val="0002360F"/>
    <w:rsid w:val="0003080D"/>
    <w:rsid w:val="00032EB9"/>
    <w:rsid w:val="000330A8"/>
    <w:rsid w:val="000331B6"/>
    <w:rsid w:val="00040784"/>
    <w:rsid w:val="00047823"/>
    <w:rsid w:val="000676C3"/>
    <w:rsid w:val="00070209"/>
    <w:rsid w:val="00086032"/>
    <w:rsid w:val="000D5E59"/>
    <w:rsid w:val="00106612"/>
    <w:rsid w:val="0015373B"/>
    <w:rsid w:val="001673C5"/>
    <w:rsid w:val="001776F0"/>
    <w:rsid w:val="001A12B0"/>
    <w:rsid w:val="001B1E51"/>
    <w:rsid w:val="002244FC"/>
    <w:rsid w:val="00227E9A"/>
    <w:rsid w:val="00233161"/>
    <w:rsid w:val="002472DD"/>
    <w:rsid w:val="00260223"/>
    <w:rsid w:val="00270B79"/>
    <w:rsid w:val="00281F65"/>
    <w:rsid w:val="00296815"/>
    <w:rsid w:val="002A335B"/>
    <w:rsid w:val="002A4C39"/>
    <w:rsid w:val="002B2013"/>
    <w:rsid w:val="002C36AD"/>
    <w:rsid w:val="002C5C10"/>
    <w:rsid w:val="002F126D"/>
    <w:rsid w:val="002F6CA7"/>
    <w:rsid w:val="003027BD"/>
    <w:rsid w:val="003212BE"/>
    <w:rsid w:val="00354AED"/>
    <w:rsid w:val="00362172"/>
    <w:rsid w:val="003965EF"/>
    <w:rsid w:val="003A0CBB"/>
    <w:rsid w:val="003A3FF3"/>
    <w:rsid w:val="003B103C"/>
    <w:rsid w:val="003B1091"/>
    <w:rsid w:val="003C7470"/>
    <w:rsid w:val="003D19DA"/>
    <w:rsid w:val="003E0D34"/>
    <w:rsid w:val="003F6CA5"/>
    <w:rsid w:val="00400E4B"/>
    <w:rsid w:val="0040422A"/>
    <w:rsid w:val="00407A15"/>
    <w:rsid w:val="004623DC"/>
    <w:rsid w:val="00463C95"/>
    <w:rsid w:val="004709DC"/>
    <w:rsid w:val="004A6054"/>
    <w:rsid w:val="004B39DF"/>
    <w:rsid w:val="004B3CA8"/>
    <w:rsid w:val="00500510"/>
    <w:rsid w:val="00534A0C"/>
    <w:rsid w:val="00550DBD"/>
    <w:rsid w:val="005551DD"/>
    <w:rsid w:val="00556EBB"/>
    <w:rsid w:val="0056210F"/>
    <w:rsid w:val="00567909"/>
    <w:rsid w:val="00572FEF"/>
    <w:rsid w:val="005758DF"/>
    <w:rsid w:val="00596958"/>
    <w:rsid w:val="005A1C8D"/>
    <w:rsid w:val="005D13B7"/>
    <w:rsid w:val="0060199C"/>
    <w:rsid w:val="006235B6"/>
    <w:rsid w:val="0063109E"/>
    <w:rsid w:val="00644E45"/>
    <w:rsid w:val="00646C4C"/>
    <w:rsid w:val="00676857"/>
    <w:rsid w:val="00686706"/>
    <w:rsid w:val="006B0FDD"/>
    <w:rsid w:val="006B46AF"/>
    <w:rsid w:val="006B598F"/>
    <w:rsid w:val="006E2634"/>
    <w:rsid w:val="0070043D"/>
    <w:rsid w:val="00710585"/>
    <w:rsid w:val="00721AA4"/>
    <w:rsid w:val="0077167F"/>
    <w:rsid w:val="00772AB2"/>
    <w:rsid w:val="00775DA0"/>
    <w:rsid w:val="007A65C9"/>
    <w:rsid w:val="007B25E7"/>
    <w:rsid w:val="008008F3"/>
    <w:rsid w:val="0081645D"/>
    <w:rsid w:val="00824682"/>
    <w:rsid w:val="00833CE2"/>
    <w:rsid w:val="008566E5"/>
    <w:rsid w:val="00857C94"/>
    <w:rsid w:val="00863971"/>
    <w:rsid w:val="00870884"/>
    <w:rsid w:val="008743D6"/>
    <w:rsid w:val="00884A32"/>
    <w:rsid w:val="00891777"/>
    <w:rsid w:val="008D6F19"/>
    <w:rsid w:val="008F5542"/>
    <w:rsid w:val="009764B5"/>
    <w:rsid w:val="009A12FA"/>
    <w:rsid w:val="009C62D6"/>
    <w:rsid w:val="009E6F29"/>
    <w:rsid w:val="00A24813"/>
    <w:rsid w:val="00A81CD3"/>
    <w:rsid w:val="00A876B2"/>
    <w:rsid w:val="00AA473C"/>
    <w:rsid w:val="00AA4E5C"/>
    <w:rsid w:val="00AD6A35"/>
    <w:rsid w:val="00AF4C26"/>
    <w:rsid w:val="00B04F51"/>
    <w:rsid w:val="00B24063"/>
    <w:rsid w:val="00B60068"/>
    <w:rsid w:val="00B632BA"/>
    <w:rsid w:val="00B8751D"/>
    <w:rsid w:val="00BA1FAE"/>
    <w:rsid w:val="00BB11D1"/>
    <w:rsid w:val="00BB2467"/>
    <w:rsid w:val="00BC0484"/>
    <w:rsid w:val="00BD3040"/>
    <w:rsid w:val="00BE026E"/>
    <w:rsid w:val="00BE1E67"/>
    <w:rsid w:val="00C04217"/>
    <w:rsid w:val="00C05CCF"/>
    <w:rsid w:val="00C1244C"/>
    <w:rsid w:val="00C76AC0"/>
    <w:rsid w:val="00C966CD"/>
    <w:rsid w:val="00CD1BD4"/>
    <w:rsid w:val="00CE7533"/>
    <w:rsid w:val="00D303F8"/>
    <w:rsid w:val="00D358C1"/>
    <w:rsid w:val="00D55353"/>
    <w:rsid w:val="00D60EB9"/>
    <w:rsid w:val="00D65D24"/>
    <w:rsid w:val="00D71D0E"/>
    <w:rsid w:val="00D71DA2"/>
    <w:rsid w:val="00D73950"/>
    <w:rsid w:val="00D82624"/>
    <w:rsid w:val="00D91E7E"/>
    <w:rsid w:val="00D95B15"/>
    <w:rsid w:val="00DB3298"/>
    <w:rsid w:val="00DB7274"/>
    <w:rsid w:val="00DC62F6"/>
    <w:rsid w:val="00DD75F6"/>
    <w:rsid w:val="00E04092"/>
    <w:rsid w:val="00E77BE2"/>
    <w:rsid w:val="00EB0B01"/>
    <w:rsid w:val="00ED46DF"/>
    <w:rsid w:val="00EF4F95"/>
    <w:rsid w:val="00F24AC5"/>
    <w:rsid w:val="00F563C2"/>
    <w:rsid w:val="00F97DCA"/>
    <w:rsid w:val="00FA1DEA"/>
    <w:rsid w:val="00FA552F"/>
    <w:rsid w:val="00FB2D50"/>
    <w:rsid w:val="00FC0AD9"/>
    <w:rsid w:val="00FD6A9E"/>
    <w:rsid w:val="00FF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A6EC"/>
  <w15:docId w15:val="{92846288-E329-6A4B-A0A2-62657A00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6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187E80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on">
    <w:name w:val="Revision"/>
    <w:hidden/>
    <w:uiPriority w:val="99"/>
    <w:semiHidden/>
    <w:rsid w:val="00E0409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040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40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40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0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409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4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A0C"/>
  </w:style>
  <w:style w:type="paragraph" w:styleId="Footer">
    <w:name w:val="footer"/>
    <w:basedOn w:val="Normal"/>
    <w:link w:val="FooterChar"/>
    <w:uiPriority w:val="99"/>
    <w:unhideWhenUsed/>
    <w:rsid w:val="00534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A0C"/>
  </w:style>
  <w:style w:type="paragraph" w:styleId="NormalWeb">
    <w:name w:val="Normal (Web)"/>
    <w:basedOn w:val="Normal"/>
    <w:uiPriority w:val="99"/>
    <w:unhideWhenUsed/>
    <w:rsid w:val="009E6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E6F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9IirOG2ikUdUSOPIrcthwYHiwQ==">CgMxLjAyDmgud2RrZmtqcDIzbTBmOAByITFfaEJib3ZaeVdYdUswbUt0MkVMN3ZtMUxqQTV6dnVvWQ==</go:docsCustomData>
</go:gDocsCustomXmlDataStorage>
</file>

<file path=customXml/itemProps1.xml><?xml version="1.0" encoding="utf-8"?>
<ds:datastoreItem xmlns:ds="http://schemas.openxmlformats.org/officeDocument/2006/customXml" ds:itemID="{ABDF5922-E351-4B94-BF73-39F11557BE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Murugesan, Neya</dc:creator>
  <cp:lastModifiedBy>Neya Murugesan</cp:lastModifiedBy>
  <cp:revision>2</cp:revision>
  <cp:lastPrinted>2025-11-06T18:07:00Z</cp:lastPrinted>
  <dcterms:created xsi:type="dcterms:W3CDTF">2025-11-16T00:54:00Z</dcterms:created>
  <dcterms:modified xsi:type="dcterms:W3CDTF">2025-11-16T00:54:00Z</dcterms:modified>
</cp:coreProperties>
</file>