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9EA3" w14:textId="2DABF0A4" w:rsidR="003832FA" w:rsidRDefault="0065657E">
      <w:r>
        <w:t>Kyle Patrick</w:t>
      </w:r>
    </w:p>
    <w:p w14:paraId="383BA1BA" w14:textId="62B82C1B" w:rsidR="0065657E" w:rsidRDefault="0065657E"/>
    <w:p w14:paraId="4E80ED90" w14:textId="39A2E361" w:rsidR="0065657E" w:rsidRDefault="0065657E">
      <w:r>
        <w:t>01-Excel-Challenge</w:t>
      </w:r>
    </w:p>
    <w:p w14:paraId="38F9C027" w14:textId="604D6FAF" w:rsidR="0065657E" w:rsidRDefault="0065657E"/>
    <w:p w14:paraId="400EF2A9" w14:textId="69D72F46" w:rsidR="00002516" w:rsidRDefault="0065657E" w:rsidP="00002516">
      <w:pPr>
        <w:pStyle w:val="ListParagraph"/>
        <w:numPr>
          <w:ilvl w:val="0"/>
          <w:numId w:val="1"/>
        </w:numPr>
      </w:pPr>
      <w:r>
        <w:t>Theater is the most frequent parent category and plays is the most frequent sub-category campaign.</w:t>
      </w:r>
      <w:r w:rsidR="00F27526">
        <w:t xml:space="preserve"> </w:t>
      </w:r>
      <w:r>
        <w:t>Music is the most successful parent category if you look at % of successful campaigns.</w:t>
      </w:r>
      <w:r w:rsidR="00F27526">
        <w:t xml:space="preserve"> </w:t>
      </w:r>
      <w:r w:rsidR="00002516">
        <w:t>Food &amp; Food trucks failed the most out of any category and sub-category</w:t>
      </w:r>
    </w:p>
    <w:p w14:paraId="7F3D7847" w14:textId="79DE45E5" w:rsidR="00F27526" w:rsidRDefault="00F27526" w:rsidP="00002516">
      <w:pPr>
        <w:pStyle w:val="ListParagraph"/>
        <w:numPr>
          <w:ilvl w:val="0"/>
          <w:numId w:val="1"/>
        </w:numPr>
      </w:pPr>
      <w:r>
        <w:t>A factor that is not considered in this data is the quality of content for each campaign. One campaign may be nicely presented with a video promo, graphics, etc., while another could just be a photo.</w:t>
      </w:r>
    </w:p>
    <w:p w14:paraId="3230D3B1" w14:textId="1D1B248D" w:rsidR="0065657E" w:rsidRDefault="0065657E" w:rsidP="0065657E">
      <w:pPr>
        <w:pStyle w:val="ListParagraph"/>
        <w:numPr>
          <w:ilvl w:val="0"/>
          <w:numId w:val="1"/>
        </w:numPr>
      </w:pPr>
      <w:r>
        <w:t>We could show a bar chart with % of successful campaigns per category in order to</w:t>
      </w:r>
      <w:r w:rsidR="00F2515F">
        <w:t xml:space="preserve"> easily visualize. </w:t>
      </w:r>
      <w:r w:rsidR="00002516">
        <w:t>Also, we could do some analysis about the daily # of backers and daily amount pledged based on the campaign length. Also, it might be interesting to see if having the campaign as a staff pick had any effect on the outcome.</w:t>
      </w:r>
    </w:p>
    <w:sectPr w:rsidR="0065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2319A"/>
    <w:multiLevelType w:val="hybridMultilevel"/>
    <w:tmpl w:val="D2B0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E"/>
    <w:rsid w:val="00002516"/>
    <w:rsid w:val="0065657E"/>
    <w:rsid w:val="00F22CFD"/>
    <w:rsid w:val="00F2515F"/>
    <w:rsid w:val="00F27526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8074"/>
  <w15:chartTrackingRefBased/>
  <w15:docId w15:val="{40CBF0D3-B226-AB43-93C2-A58B8F08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Patrick</dc:creator>
  <cp:keywords/>
  <dc:description/>
  <cp:lastModifiedBy>Kyle Patrick</cp:lastModifiedBy>
  <cp:revision>1</cp:revision>
  <dcterms:created xsi:type="dcterms:W3CDTF">2020-09-16T02:00:00Z</dcterms:created>
  <dcterms:modified xsi:type="dcterms:W3CDTF">2020-09-16T02:38:00Z</dcterms:modified>
</cp:coreProperties>
</file>