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CC" w:rsidRDefault="00340CCC">
      <w:r>
        <w:t>Booklet Completion</w:t>
      </w:r>
    </w:p>
    <w:p w:rsidR="00383C02" w:rsidRDefault="00340CCC">
      <w:r>
        <w:rPr>
          <w:noProof/>
          <w:lang w:eastAsia="en-IN"/>
        </w:rPr>
        <w:drawing>
          <wp:inline distT="0" distB="0" distL="0" distR="0">
            <wp:extent cx="6470289" cy="3448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let Comple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28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CC" w:rsidRDefault="00340CCC">
      <w:r>
        <w:t>Standee Completion</w:t>
      </w:r>
    </w:p>
    <w:p w:rsidR="00340CCC" w:rsidRDefault="00340CCC">
      <w:bookmarkStart w:id="0" w:name="_GoBack"/>
      <w:r>
        <w:rPr>
          <w:noProof/>
          <w:lang w:eastAsia="en-IN"/>
        </w:rPr>
        <w:drawing>
          <wp:inline distT="0" distB="0" distL="0" distR="0">
            <wp:extent cx="6452416" cy="34385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ee Comple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558" cy="34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CC"/>
    <w:rsid w:val="00340CCC"/>
    <w:rsid w:val="003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Soares</dc:creator>
  <cp:lastModifiedBy>Wayne Soares</cp:lastModifiedBy>
  <cp:revision>1</cp:revision>
  <dcterms:created xsi:type="dcterms:W3CDTF">2017-04-11T09:06:00Z</dcterms:created>
  <dcterms:modified xsi:type="dcterms:W3CDTF">2017-04-11T09:08:00Z</dcterms:modified>
</cp:coreProperties>
</file>