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352" w:rsidRDefault="00AE0352">
      <w:proofErr w:type="gramStart"/>
      <w:r w:rsidRPr="00AE0352">
        <w:t>Daily routing job observed &amp; taken corrective action.</w:t>
      </w:r>
      <w:proofErr w:type="gramEnd"/>
      <w:r w:rsidRPr="00AE0352">
        <w:t xml:space="preserve"> </w:t>
      </w:r>
      <w:r>
        <w:t xml:space="preserve"> </w:t>
      </w:r>
    </w:p>
    <w:p w:rsidR="00E202E4" w:rsidRDefault="00AE0352">
      <w:r w:rsidRPr="00AE0352">
        <w:t xml:space="preserve">  1) Improve operation &amp; life of instrument-250 No’s canopy provided to instrument which was badly affecting acidic water of cooling tower   2) Safety &amp; reliability -30 </w:t>
      </w:r>
      <w:proofErr w:type="spellStart"/>
      <w:r w:rsidRPr="00AE0352">
        <w:t>nos</w:t>
      </w:r>
      <w:proofErr w:type="spellEnd"/>
      <w:r w:rsidRPr="00AE0352">
        <w:t xml:space="preserve"> corrosive stand &amp; instrument support replaced &amp; modified which give operation safety and reliability to   maintenance people    3) DCS panel -A) PMMC DCS room panel door hinges replaced with spare one dated on 2 </w:t>
      </w:r>
      <w:proofErr w:type="spellStart"/>
      <w:r w:rsidRPr="00AE0352">
        <w:t>jan</w:t>
      </w:r>
      <w:proofErr w:type="spellEnd"/>
      <w:r w:rsidRPr="00AE0352">
        <w:t xml:space="preserve"> 2017. B) panel light ,fan of K4  panel operation checked on 5 </w:t>
      </w:r>
      <w:proofErr w:type="spellStart"/>
      <w:r w:rsidRPr="00AE0352">
        <w:t>nov</w:t>
      </w:r>
      <w:proofErr w:type="spellEnd"/>
      <w:r w:rsidRPr="00AE0352">
        <w:t xml:space="preserve"> 2016   C) Hinges of </w:t>
      </w:r>
      <w:proofErr w:type="spellStart"/>
      <w:r w:rsidRPr="00AE0352">
        <w:t>pastillator</w:t>
      </w:r>
      <w:proofErr w:type="spellEnd"/>
      <w:r w:rsidRPr="00AE0352">
        <w:t xml:space="preserve"> &amp; fatty acid panel were replaced with spare one dated on 12 Oct-2016     4) To improve steam consumption - A) DFA-C-401 header &amp; SM30/50 boiler PRV (MAKE-</w:t>
      </w:r>
      <w:proofErr w:type="spellStart"/>
      <w:r w:rsidRPr="00AE0352">
        <w:t>spirex</w:t>
      </w:r>
      <w:proofErr w:type="spellEnd"/>
      <w:r w:rsidRPr="00AE0352">
        <w:t xml:space="preserve">) </w:t>
      </w:r>
      <w:proofErr w:type="spellStart"/>
      <w:r w:rsidRPr="00AE0352">
        <w:t>marshall</w:t>
      </w:r>
      <w:proofErr w:type="spellEnd"/>
      <w:r w:rsidRPr="00AE0352">
        <w:t xml:space="preserve"> ) servicing done dated on 11 Feb-2017  B) </w:t>
      </w:r>
      <w:proofErr w:type="spellStart"/>
      <w:r w:rsidRPr="00AE0352">
        <w:t>Jutasma</w:t>
      </w:r>
      <w:proofErr w:type="spellEnd"/>
      <w:r w:rsidRPr="00AE0352">
        <w:t xml:space="preserve">  High pressure (50 bar) steam valve servicing done on dated on 20 </w:t>
      </w:r>
      <w:proofErr w:type="spellStart"/>
      <w:r w:rsidRPr="00AE0352">
        <w:t>sep</w:t>
      </w:r>
      <w:proofErr w:type="spellEnd"/>
      <w:r w:rsidRPr="00AE0352">
        <w:t xml:space="preserve"> 2017   C) AL </w:t>
      </w:r>
      <w:proofErr w:type="spellStart"/>
      <w:r w:rsidRPr="00AE0352">
        <w:t>postcon</w:t>
      </w:r>
      <w:proofErr w:type="spellEnd"/>
      <w:r w:rsidRPr="00AE0352">
        <w:t xml:space="preserve"> inlet steam flow meter FT-5802 is always malfunction, same replaced with DP type   5)  Operational safety -A) At ETP section ,power junction box of flow meter  was rusted &amp; damaged because of that chance of short circuit so it PDB junction box prepared &amp; installed on location dated on 13 </w:t>
      </w:r>
      <w:proofErr w:type="spellStart"/>
      <w:r w:rsidRPr="00AE0352">
        <w:t>jan</w:t>
      </w:r>
      <w:proofErr w:type="spellEnd"/>
      <w:r w:rsidRPr="00AE0352">
        <w:t xml:space="preserve"> 2017  B) In CGS conical tank, operator have to take high temperature reading at top open tank .There is chance of fall operator in tank ,so we provide RTD Scanner  </w:t>
      </w:r>
      <w:r w:rsidR="00DD636C">
        <w:t xml:space="preserve">       </w:t>
      </w:r>
      <w:bookmarkStart w:id="0" w:name="_GoBack"/>
      <w:bookmarkEnd w:id="0"/>
    </w:p>
    <w:sectPr w:rsidR="00E2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52"/>
    <w:rsid w:val="006C281A"/>
    <w:rsid w:val="00AE0352"/>
    <w:rsid w:val="00DD636C"/>
    <w:rsid w:val="00E2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Wadkar</dc:creator>
  <cp:lastModifiedBy>Nitin Wadkar</cp:lastModifiedBy>
  <cp:revision>2</cp:revision>
  <dcterms:created xsi:type="dcterms:W3CDTF">2017-04-21T07:15:00Z</dcterms:created>
  <dcterms:modified xsi:type="dcterms:W3CDTF">2017-04-21T08:23:00Z</dcterms:modified>
</cp:coreProperties>
</file>