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46" w:rsidRPr="00372946" w:rsidRDefault="00372946">
      <w:pPr>
        <w:rPr>
          <w:b/>
        </w:rPr>
      </w:pPr>
      <w:proofErr w:type="gramStart"/>
      <w:r w:rsidRPr="00372946">
        <w:rPr>
          <w:b/>
        </w:rPr>
        <w:t>4.</w:t>
      </w:r>
      <w:proofErr w:type="spellStart"/>
      <w:r w:rsidRPr="00372946">
        <w:rPr>
          <w:b/>
        </w:rPr>
        <w:t>Non</w:t>
      </w:r>
      <w:proofErr w:type="gramEnd"/>
      <w:r w:rsidRPr="00372946">
        <w:rPr>
          <w:b/>
        </w:rPr>
        <w:t xml:space="preserve"> working</w:t>
      </w:r>
      <w:proofErr w:type="spellEnd"/>
      <w:r w:rsidRPr="00372946">
        <w:rPr>
          <w:b/>
        </w:rPr>
        <w:t xml:space="preserve"> instrument loops made okay. 1) C-303</w:t>
      </w:r>
      <w:proofErr w:type="gramStart"/>
      <w:r w:rsidRPr="00372946">
        <w:rPr>
          <w:b/>
        </w:rPr>
        <w:t>:FT</w:t>
      </w:r>
      <w:proofErr w:type="gramEnd"/>
      <w:r w:rsidRPr="00372946">
        <w:rPr>
          <w:b/>
        </w:rPr>
        <w:t>-R351A   2)SPD-FT-50519A 3)C-402FT-4305 4)Fatty Alcohol FT-1003 5) Fatty Acid XV-9504 6)Column attached TT.</w:t>
      </w:r>
    </w:p>
    <w:p w:rsidR="0055776E" w:rsidRDefault="00372946">
      <w:r w:rsidRPr="00372946">
        <w:t xml:space="preserve">1) C-303:==FT-R351A &amp; FT-R351B are integral mounting. Due to high temperature flowmeter electronics gets hot &amp; chances of failure of electronics &amp; sensor, also malfunctioning of instrument. This both transmitter convert integral to remote dated on 26 </w:t>
      </w:r>
      <w:proofErr w:type="spellStart"/>
      <w:proofErr w:type="gramStart"/>
      <w:r w:rsidRPr="00372946">
        <w:t>oct</w:t>
      </w:r>
      <w:proofErr w:type="spellEnd"/>
      <w:proofErr w:type="gramEnd"/>
      <w:r w:rsidRPr="00372946">
        <w:t xml:space="preserve"> 2016.Now they working okay.   2)SPD-FT-50519A showing wrong indication &amp; also chance of sensor failure .they convert integral to remote dated on 13 July 2016                                                                                     3)C-402 FT-4305 -vortex shedding frequency changed &amp; configuration done ,now working okay.                                                                                                                                                                                                                                                                              4) Fatty Alcohol FT-1003 New high temp sensor replaced with spare on dated on 16 Nov 2016-Now working okay.                                                                                                                                                                                                                                                              5) Fatty Acid XV-9504 Spare control  valve prepared for installation, fabrication drawing submitted to mechanical </w:t>
      </w:r>
      <w:proofErr w:type="spellStart"/>
      <w:r w:rsidRPr="00372946">
        <w:t>dept</w:t>
      </w:r>
      <w:proofErr w:type="spellEnd"/>
      <w:r w:rsidRPr="0037294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6)Column attached Thermowell in Fatty Acid distillation  == Damaged sensor &amp; thermowell replaced with spare one (TT-3203,TT-3207,TT-3205,TT-4311,TT-106,TT-113,TT-104,TT-109,TT-10010,TT-10011,TT-10006,TT-353)                                                                                                                                                 5) Fatty Acid XV-9504 Spare control  valve prepared for </w:t>
      </w:r>
      <w:r w:rsidR="00C44559" w:rsidRPr="00372946">
        <w:t>installation, fabrication</w:t>
      </w:r>
      <w:bookmarkStart w:id="0" w:name="_GoBack"/>
      <w:bookmarkEnd w:id="0"/>
      <w:r w:rsidRPr="00372946">
        <w:t xml:space="preserve"> drawing submitted to mechanical </w:t>
      </w:r>
      <w:proofErr w:type="spellStart"/>
      <w:r w:rsidRPr="00372946">
        <w:t>dept</w:t>
      </w:r>
      <w:proofErr w:type="spellEnd"/>
      <w:r w:rsidRPr="0037294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6)Column attached TT in  DFA section c == Damaged sensor &amp; thermowell replaced with spare one (TT-3203,TT-3207,TT-3205,TT-4311,TT-106,TT-113,TT-104,TT-109,TT-10010,TT-10011,TT-10006,TT-353)</w:t>
      </w:r>
    </w:p>
    <w:sectPr w:rsidR="0055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46"/>
    <w:rsid w:val="00372946"/>
    <w:rsid w:val="0055776E"/>
    <w:rsid w:val="00C4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 Lohar</dc:creator>
  <cp:lastModifiedBy>Sachin  Lohar</cp:lastModifiedBy>
  <cp:revision>2</cp:revision>
  <dcterms:created xsi:type="dcterms:W3CDTF">2017-04-23T09:05:00Z</dcterms:created>
  <dcterms:modified xsi:type="dcterms:W3CDTF">2017-04-23T09:06:00Z</dcterms:modified>
</cp:coreProperties>
</file>