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F7" w:rsidRPr="00C33AF7" w:rsidRDefault="00C33AF7">
      <w:pPr>
        <w:rPr>
          <w:b/>
        </w:rPr>
      </w:pPr>
      <w:bookmarkStart w:id="0" w:name="_GoBack"/>
      <w:r w:rsidRPr="00C33AF7">
        <w:rPr>
          <w:b/>
        </w:rPr>
        <w:t xml:space="preserve">To plan &amp; complete the servicing of below listed plant </w:t>
      </w:r>
      <w:proofErr w:type="gramStart"/>
      <w:r w:rsidRPr="00C33AF7">
        <w:rPr>
          <w:b/>
        </w:rPr>
        <w:t>valve's  for</w:t>
      </w:r>
      <w:proofErr w:type="gramEnd"/>
      <w:r w:rsidRPr="00C33AF7">
        <w:rPr>
          <w:b/>
        </w:rPr>
        <w:t xml:space="preserve"> better operation &amp; performance 1)Hydrogen caloric PSA valve.2)H2 Linde PSA Valve,3)Nitrogen Plant PSA valve 4)Natural Gas Skid 5)H2 Loop Reactor valve</w:t>
      </w:r>
    </w:p>
    <w:bookmarkEnd w:id="0"/>
    <w:p w:rsidR="00C33AF7" w:rsidRDefault="00C33AF7"/>
    <w:p w:rsidR="0055776E" w:rsidRDefault="00C33AF7">
      <w:r w:rsidRPr="00C33AF7">
        <w:t xml:space="preserve">100 % Completed as per schedule &amp; clearance’s per Instrument </w:t>
      </w:r>
      <w:proofErr w:type="spellStart"/>
      <w:r w:rsidRPr="00C33AF7">
        <w:t>shutdwn</w:t>
      </w:r>
      <w:proofErr w:type="spellEnd"/>
      <w:r w:rsidRPr="00C33AF7">
        <w:t xml:space="preserve"> Job  list clearance maintenance job carried out &amp; it's working satisfactory after </w:t>
      </w:r>
      <w:proofErr w:type="spellStart"/>
      <w:r w:rsidRPr="00C33AF7">
        <w:t>maintenance.Also</w:t>
      </w:r>
      <w:proofErr w:type="spellEnd"/>
      <w:r w:rsidRPr="00C33AF7">
        <w:t xml:space="preserve"> assurance given for  the functioning of serviced instruments:1)Hydrogen caloric PSA valve: Hydrogen Caloric Plant PSA valve servicing carried out every 1.5 years for avoiding the downtime/</w:t>
      </w:r>
      <w:proofErr w:type="spellStart"/>
      <w:r w:rsidRPr="00C33AF7">
        <w:t>failure.Last</w:t>
      </w:r>
      <w:proofErr w:type="spellEnd"/>
      <w:r w:rsidRPr="00C33AF7">
        <w:t xml:space="preserve"> time servicing carried out in February'2016.2)H2 Linde PSA Valve: Hydrogen Linde Plant PSA valve servicing carried out every 1.5 years for avoiding the downtime/failure. Last time servicing carried out in May'2016.3</w:t>
      </w:r>
      <w:proofErr w:type="gramStart"/>
      <w:r w:rsidRPr="00C33AF7">
        <w:t>)Nitrogen</w:t>
      </w:r>
      <w:proofErr w:type="gramEnd"/>
      <w:r w:rsidRPr="00C33AF7">
        <w:t xml:space="preserve"> Plant PSA valve :Nitrogen plant PSA valve servicing carried out every 1.0 years for avoiding the downtime/failure.   Also al 9 no's Actuator servicing carried out. Last servicing done in November'2016.4)Natural Gas Skid:2 Bar &amp; 4 Bar==Both Skid servicing &amp; overhauling carried out in October'2016.5)H2 Loop Reactor </w:t>
      </w:r>
      <w:proofErr w:type="spellStart"/>
      <w:r w:rsidRPr="00C33AF7">
        <w:t>valve:Control</w:t>
      </w:r>
      <w:proofErr w:type="spellEnd"/>
      <w:r w:rsidRPr="00C33AF7">
        <w:t xml:space="preserve"> valve PCV-302A/PCV-701BV,XV-311,XV-306,XV-306B servicing &amp; overhauling carried out in September &amp; October'2016.Also extra 5 no's valve made ready as a critical spares for </w:t>
      </w:r>
      <w:proofErr w:type="spellStart"/>
      <w:r w:rsidRPr="00C33AF7">
        <w:t>Hydroegn</w:t>
      </w:r>
      <w:proofErr w:type="spellEnd"/>
      <w:r w:rsidRPr="00C33AF7">
        <w:t xml:space="preserve"> PSA &amp; Nitrogen PSA.  </w:t>
      </w:r>
    </w:p>
    <w:sectPr w:rsidR="00557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F7"/>
    <w:rsid w:val="0055776E"/>
    <w:rsid w:val="00C3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 Lohar</dc:creator>
  <cp:lastModifiedBy>Sachin  Lohar</cp:lastModifiedBy>
  <cp:revision>1</cp:revision>
  <dcterms:created xsi:type="dcterms:W3CDTF">2017-04-23T09:02:00Z</dcterms:created>
  <dcterms:modified xsi:type="dcterms:W3CDTF">2017-04-23T09:03:00Z</dcterms:modified>
</cp:coreProperties>
</file>