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2E4" w:rsidRDefault="00A875A7">
      <w:r w:rsidRPr="00A875A7">
        <w:t xml:space="preserve">1) C-303:==FT-R351A &amp; FT-R351B are integral mounting ,they getting heating problem due to that it showing wrong indication &amp; also chance of sensor failure .they convert integral to remote dated on 26 </w:t>
      </w:r>
      <w:proofErr w:type="spellStart"/>
      <w:r w:rsidRPr="00A875A7">
        <w:t>oct</w:t>
      </w:r>
      <w:proofErr w:type="spellEnd"/>
      <w:r w:rsidRPr="00A875A7">
        <w:t xml:space="preserve"> 2016.Now they working okay.   2)SPD-FT-50519A showing wrong indication &amp; also chance of sensor failure .they convert integral to remote dated on 13 </w:t>
      </w:r>
      <w:proofErr w:type="spellStart"/>
      <w:r w:rsidRPr="00A875A7">
        <w:t>july</w:t>
      </w:r>
      <w:proofErr w:type="spellEnd"/>
      <w:r w:rsidRPr="00A875A7">
        <w:t xml:space="preserve"> 2017     3)C-402 FT-4305 -vortex shedding frequency changed ,now working okay.   4)Fatty Alcohol FT-1003 New high temp sensor replaced with spare on dated on 16 </w:t>
      </w:r>
      <w:proofErr w:type="spellStart"/>
      <w:r w:rsidRPr="00A875A7">
        <w:t>nov</w:t>
      </w:r>
      <w:proofErr w:type="spellEnd"/>
      <w:r w:rsidRPr="00A875A7">
        <w:t xml:space="preserve"> 2016                                                                                                                                                                                                                                 5) Fatty Acid XV-9504 Spare control  valve prepared for installation, fabrication drawing submitted to mechanical </w:t>
      </w:r>
      <w:proofErr w:type="spellStart"/>
      <w:r w:rsidRPr="00A875A7">
        <w:t>dept</w:t>
      </w:r>
      <w:proofErr w:type="spellEnd"/>
      <w:r w:rsidRPr="00A875A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6)Column attached TT in  DFA section &amp; H2 caloric == damaged sensor &amp; </w:t>
      </w:r>
      <w:proofErr w:type="spellStart"/>
      <w:r w:rsidRPr="00A875A7">
        <w:t>thermowell</w:t>
      </w:r>
      <w:proofErr w:type="spellEnd"/>
      <w:r w:rsidRPr="00A875A7">
        <w:t xml:space="preserve"> replaced with spare one (TT-3203,TT-3207,TT-3205,TT-4311,TT-106,TT-113,TT-104,TT-109,TT-10010,TT-10011,TT-10006,TT-353)</w:t>
      </w:r>
      <w:bookmarkStart w:id="0" w:name="_GoBack"/>
      <w:bookmarkEnd w:id="0"/>
    </w:p>
    <w:sectPr w:rsidR="00E2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5A7"/>
    <w:rsid w:val="00A875A7"/>
    <w:rsid w:val="00E2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Wadkar</dc:creator>
  <cp:lastModifiedBy>Nitin Wadkar</cp:lastModifiedBy>
  <cp:revision>1</cp:revision>
  <dcterms:created xsi:type="dcterms:W3CDTF">2017-04-21T08:23:00Z</dcterms:created>
  <dcterms:modified xsi:type="dcterms:W3CDTF">2017-04-21T08:24:00Z</dcterms:modified>
</cp:coreProperties>
</file>