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80" w:type="dxa"/>
        <w:tblInd w:w="-848" w:type="dxa"/>
        <w:tblLook w:val="04A0" w:firstRow="1" w:lastRow="0" w:firstColumn="1" w:lastColumn="0" w:noHBand="0" w:noVBand="1"/>
      </w:tblPr>
      <w:tblGrid>
        <w:gridCol w:w="555"/>
        <w:gridCol w:w="3275"/>
        <w:gridCol w:w="1295"/>
        <w:gridCol w:w="1654"/>
        <w:gridCol w:w="1381"/>
        <w:gridCol w:w="1381"/>
        <w:gridCol w:w="1539"/>
      </w:tblGrid>
      <w:tr w:rsidR="00FE3EEE" w:rsidRPr="00FE3EEE" w:rsidTr="00FE3EEE">
        <w:trPr>
          <w:trHeight w:val="799"/>
        </w:trPr>
        <w:tc>
          <w:tcPr>
            <w:tcW w:w="110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iCs/>
                <w:sz w:val="32"/>
                <w:szCs w:val="32"/>
              </w:rPr>
            </w:pPr>
            <w:r w:rsidRPr="00C620F0">
              <w:rPr>
                <w:rFonts w:ascii="Verdana" w:eastAsia="Times New Roman" w:hAnsi="Verdana" w:cs="Times New Roman"/>
                <w:b/>
                <w:iCs/>
                <w:sz w:val="32"/>
                <w:szCs w:val="32"/>
              </w:rPr>
              <w:t>Micro Schedule for D2D25 Foundation Repair work</w:t>
            </w:r>
          </w:p>
        </w:tc>
      </w:tr>
      <w:tr w:rsidR="00FE3EEE" w:rsidRPr="00FE3EEE" w:rsidTr="00FE3EEE">
        <w:trPr>
          <w:trHeight w:val="855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</w:rPr>
            </w:pPr>
            <w:proofErr w:type="spellStart"/>
            <w:r w:rsidRPr="00C620F0">
              <w:rPr>
                <w:rFonts w:ascii="Verdana" w:eastAsia="Times New Roman" w:hAnsi="Verdana" w:cs="Times New Roman"/>
                <w:b/>
                <w:bCs/>
              </w:rPr>
              <w:t>Sr</w:t>
            </w:r>
            <w:proofErr w:type="spellEnd"/>
            <w:r w:rsidRPr="00C620F0">
              <w:rPr>
                <w:rFonts w:ascii="Verdana" w:eastAsia="Times New Roman" w:hAnsi="Verdana" w:cs="Times New Roman"/>
                <w:b/>
                <w:bCs/>
              </w:rPr>
              <w:t xml:space="preserve"> No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</w:rPr>
            </w:pPr>
            <w:r w:rsidRPr="00C620F0">
              <w:rPr>
                <w:rFonts w:ascii="Verdana" w:eastAsia="Times New Roman" w:hAnsi="Verdana" w:cs="Times New Roman"/>
                <w:b/>
                <w:bCs/>
              </w:rPr>
              <w:t>Activity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</w:rPr>
            </w:pPr>
            <w:r w:rsidRPr="00C620F0">
              <w:rPr>
                <w:rFonts w:ascii="Verdana" w:eastAsia="Times New Roman" w:hAnsi="Verdana" w:cs="Times New Roman"/>
                <w:b/>
                <w:bCs/>
              </w:rPr>
              <w:t>Duration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</w:rPr>
            </w:pPr>
            <w:r w:rsidRPr="00C620F0">
              <w:rPr>
                <w:rFonts w:ascii="Verdana" w:eastAsia="Times New Roman" w:hAnsi="Verdana" w:cs="Times New Roman"/>
                <w:b/>
                <w:bCs/>
              </w:rPr>
              <w:t>Date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</w:rPr>
            </w:pPr>
            <w:r w:rsidRPr="00C620F0">
              <w:rPr>
                <w:rFonts w:ascii="Verdana" w:eastAsia="Times New Roman" w:hAnsi="Verdana" w:cs="Times New Roman"/>
                <w:b/>
                <w:bCs/>
              </w:rPr>
              <w:t>Tentative Start time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</w:rPr>
            </w:pPr>
            <w:r w:rsidRPr="00C620F0">
              <w:rPr>
                <w:rFonts w:ascii="Verdana" w:eastAsia="Times New Roman" w:hAnsi="Verdana" w:cs="Times New Roman"/>
                <w:b/>
                <w:bCs/>
              </w:rPr>
              <w:t>Tentative Finish Time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</w:rPr>
            </w:pPr>
            <w:r w:rsidRPr="00C620F0">
              <w:rPr>
                <w:rFonts w:ascii="Verdana" w:eastAsia="Times New Roman" w:hAnsi="Verdana" w:cs="Times New Roman"/>
                <w:b/>
                <w:bCs/>
              </w:rPr>
              <w:t>Status</w:t>
            </w:r>
          </w:p>
        </w:tc>
      </w:tr>
      <w:tr w:rsidR="00FE3EEE" w:rsidRPr="00FE3EEE" w:rsidTr="00FE3EEE">
        <w:trPr>
          <w:trHeight w:val="6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1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Registration and Safety Induction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5/10/2016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</w:rPr>
            </w:pPr>
            <w:r w:rsidRPr="00C620F0">
              <w:rPr>
                <w:rFonts w:ascii="Verdana" w:eastAsia="Times New Roman" w:hAnsi="Verdana" w:cs="Times New Roman"/>
                <w:b/>
                <w:bCs/>
              </w:rPr>
              <w:t>Completed</w:t>
            </w:r>
          </w:p>
        </w:tc>
      </w:tr>
      <w:tr w:rsidR="00FE3EEE" w:rsidRPr="00FE3EEE" w:rsidTr="00FE3EEE">
        <w:trPr>
          <w:trHeight w:val="6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2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Preparation of Support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1 Day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5/10/2016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9:30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17:00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</w:rPr>
            </w:pPr>
            <w:r w:rsidRPr="00C620F0">
              <w:rPr>
                <w:rFonts w:ascii="Verdana" w:eastAsia="Times New Roman" w:hAnsi="Verdana" w:cs="Times New Roman"/>
                <w:b/>
                <w:bCs/>
              </w:rPr>
              <w:t>Completed</w:t>
            </w:r>
          </w:p>
        </w:tc>
      </w:tr>
      <w:tr w:rsidR="00FE3EEE" w:rsidRPr="00FE3EEE" w:rsidTr="00FE3EEE">
        <w:trPr>
          <w:trHeight w:val="6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3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Preparation of Share Key and Reinforcement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1 Day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5/12/2016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9:30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17:00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</w:rPr>
            </w:pPr>
            <w:r w:rsidRPr="00C620F0">
              <w:rPr>
                <w:rFonts w:ascii="Verdana" w:eastAsia="Times New Roman" w:hAnsi="Verdana" w:cs="Times New Roman"/>
                <w:b/>
                <w:bCs/>
              </w:rPr>
              <w:t>Completed</w:t>
            </w:r>
          </w:p>
        </w:tc>
      </w:tr>
      <w:tr w:rsidR="00FE3EEE" w:rsidRPr="00FE3EEE" w:rsidTr="00FE3EEE">
        <w:trPr>
          <w:trHeight w:val="6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4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Fixing of Support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1.5 hrs.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</w:rPr>
            </w:pPr>
            <w:r w:rsidRPr="00C620F0">
              <w:rPr>
                <w:rFonts w:ascii="Verdana" w:eastAsia="Times New Roman" w:hAnsi="Verdana" w:cs="Times New Roman"/>
                <w:b/>
                <w:bCs/>
              </w:rPr>
              <w:t>5/14/2016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</w:rPr>
            </w:pPr>
            <w:r w:rsidRPr="00C620F0">
              <w:rPr>
                <w:rFonts w:ascii="Verdana" w:eastAsia="Times New Roman" w:hAnsi="Verdana" w:cs="Times New Roman"/>
                <w:b/>
                <w:bCs/>
              </w:rPr>
              <w:t>4.30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6.00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 </w:t>
            </w:r>
          </w:p>
        </w:tc>
      </w:tr>
      <w:tr w:rsidR="00FE3EEE" w:rsidRPr="00FE3EEE" w:rsidTr="00FE3EEE">
        <w:trPr>
          <w:trHeight w:val="6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5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Breaking of Column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5 hrs.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5/14/2016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6.00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11.05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 </w:t>
            </w:r>
          </w:p>
        </w:tc>
      </w:tr>
      <w:tr w:rsidR="00FE3EEE" w:rsidRPr="00FE3EEE" w:rsidTr="00FE3EEE">
        <w:trPr>
          <w:trHeight w:val="6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6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Cleaning of Columns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 xml:space="preserve">2 </w:t>
            </w:r>
            <w:proofErr w:type="spellStart"/>
            <w:r w:rsidRPr="00C620F0">
              <w:rPr>
                <w:rFonts w:ascii="Verdana" w:eastAsia="Times New Roman" w:hAnsi="Verdana" w:cs="Times New Roman"/>
              </w:rPr>
              <w:t>Hrs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5/14/2016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9.30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11.30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 </w:t>
            </w:r>
          </w:p>
        </w:tc>
      </w:tr>
      <w:tr w:rsidR="00FE3EEE" w:rsidRPr="00FE3EEE" w:rsidTr="00FE3EEE">
        <w:trPr>
          <w:trHeight w:val="6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7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Polymer Modified Mortar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 xml:space="preserve">4 </w:t>
            </w:r>
            <w:proofErr w:type="spellStart"/>
            <w:r w:rsidRPr="00C620F0">
              <w:rPr>
                <w:rFonts w:ascii="Verdana" w:eastAsia="Times New Roman" w:hAnsi="Verdana" w:cs="Times New Roman"/>
              </w:rPr>
              <w:t>Hrs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5/14/2016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12.30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16.30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 </w:t>
            </w:r>
          </w:p>
        </w:tc>
      </w:tr>
      <w:tr w:rsidR="00FE3EEE" w:rsidRPr="00FE3EEE" w:rsidTr="00FE3EEE">
        <w:trPr>
          <w:trHeight w:val="6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8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Fixing of Grout Nozzles.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3 hrs.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5/14/2016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20.30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23.30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 </w:t>
            </w:r>
          </w:p>
        </w:tc>
      </w:tr>
      <w:tr w:rsidR="00FE3EEE" w:rsidRPr="00FE3EEE" w:rsidTr="00FE3EEE">
        <w:trPr>
          <w:trHeight w:val="1155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9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Epoxy Grouting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 xml:space="preserve">24 </w:t>
            </w:r>
            <w:proofErr w:type="spellStart"/>
            <w:r w:rsidRPr="00C620F0">
              <w:rPr>
                <w:rFonts w:ascii="Verdana" w:eastAsia="Times New Roman" w:hAnsi="Verdana" w:cs="Times New Roman"/>
              </w:rPr>
              <w:t>Hrs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15-05-2016 to 16/05/2016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0.30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23.30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 </w:t>
            </w:r>
          </w:p>
        </w:tc>
      </w:tr>
      <w:tr w:rsidR="00FE3EEE" w:rsidRPr="00FE3EEE" w:rsidTr="00FE3EEE">
        <w:trPr>
          <w:trHeight w:val="6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10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Fixing of Reinforcement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3 hrs.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5/17/2016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6.30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9.30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 </w:t>
            </w:r>
          </w:p>
        </w:tc>
      </w:tr>
      <w:tr w:rsidR="00FE3EEE" w:rsidRPr="00FE3EEE" w:rsidTr="00FE3EEE">
        <w:trPr>
          <w:trHeight w:val="6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11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Cutting of Nozzles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 xml:space="preserve">1 </w:t>
            </w:r>
            <w:proofErr w:type="spellStart"/>
            <w:r w:rsidRPr="00C620F0">
              <w:rPr>
                <w:rFonts w:ascii="Verdana" w:eastAsia="Times New Roman" w:hAnsi="Verdana" w:cs="Times New Roman"/>
              </w:rPr>
              <w:t>Hrs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5/17/2016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23.45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0.45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 </w:t>
            </w:r>
          </w:p>
        </w:tc>
      </w:tr>
      <w:tr w:rsidR="00FE3EEE" w:rsidRPr="00FE3EEE" w:rsidTr="00FE3EEE">
        <w:trPr>
          <w:trHeight w:val="6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12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Preparation of Shuttering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 xml:space="preserve">4 </w:t>
            </w:r>
            <w:proofErr w:type="spellStart"/>
            <w:r w:rsidRPr="00C620F0">
              <w:rPr>
                <w:rFonts w:ascii="Verdana" w:eastAsia="Times New Roman" w:hAnsi="Verdana" w:cs="Times New Roman"/>
              </w:rPr>
              <w:t>Hrs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5/17/2016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21.30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1.30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 </w:t>
            </w:r>
          </w:p>
        </w:tc>
      </w:tr>
      <w:tr w:rsidR="00FE3EEE" w:rsidRPr="00FE3EEE" w:rsidTr="00FE3EEE">
        <w:trPr>
          <w:trHeight w:val="6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13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Application of Bonding Agent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 xml:space="preserve">1 </w:t>
            </w:r>
            <w:proofErr w:type="spellStart"/>
            <w:r w:rsidRPr="00C620F0">
              <w:rPr>
                <w:rFonts w:ascii="Verdana" w:eastAsia="Times New Roman" w:hAnsi="Verdana" w:cs="Times New Roman"/>
              </w:rPr>
              <w:t>Hrs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5/18/2016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1.30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2.30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 </w:t>
            </w:r>
          </w:p>
        </w:tc>
      </w:tr>
      <w:tr w:rsidR="00FE3EEE" w:rsidRPr="00FE3EEE" w:rsidTr="00FE3EEE">
        <w:trPr>
          <w:trHeight w:val="9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14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Pouring of Micro concrete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 xml:space="preserve">30 </w:t>
            </w:r>
            <w:proofErr w:type="spellStart"/>
            <w:r w:rsidRPr="00C620F0">
              <w:rPr>
                <w:rFonts w:ascii="Verdana" w:eastAsia="Times New Roman" w:hAnsi="Verdana" w:cs="Times New Roman"/>
              </w:rPr>
              <w:t>Hrs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 xml:space="preserve">18-05-2016 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3.00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10.30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 </w:t>
            </w:r>
          </w:p>
        </w:tc>
      </w:tr>
      <w:tr w:rsidR="00FE3EEE" w:rsidRPr="00FE3EEE" w:rsidTr="00FE3EEE">
        <w:trPr>
          <w:trHeight w:val="6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15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De-shuttering &amp; removing Temporary Supports.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2Hrs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5/18/2016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1.00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3.00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 </w:t>
            </w:r>
          </w:p>
        </w:tc>
      </w:tr>
      <w:tr w:rsidR="00FE3EEE" w:rsidRPr="00FE3EEE" w:rsidTr="00FE3EEE">
        <w:trPr>
          <w:trHeight w:val="6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16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Hand Over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</w:rPr>
            </w:pPr>
            <w:r w:rsidRPr="00C620F0">
              <w:rPr>
                <w:rFonts w:ascii="Verdana" w:eastAsia="Times New Roman" w:hAnsi="Verdana" w:cs="Times New Roman"/>
                <w:b/>
                <w:bCs/>
              </w:rPr>
              <w:t>5/18/2016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</w:rPr>
            </w:pPr>
            <w:r w:rsidRPr="00C620F0">
              <w:rPr>
                <w:rFonts w:ascii="Verdana" w:eastAsia="Times New Roman" w:hAnsi="Verdana" w:cs="Times New Roman"/>
                <w:b/>
                <w:bCs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</w:rPr>
            </w:pPr>
            <w:r w:rsidRPr="00C620F0">
              <w:rPr>
                <w:rFonts w:ascii="Verdana" w:eastAsia="Times New Roman" w:hAnsi="Verdana" w:cs="Times New Roman"/>
                <w:b/>
                <w:bCs/>
              </w:rPr>
              <w:t>4.00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 </w:t>
            </w:r>
          </w:p>
        </w:tc>
      </w:tr>
      <w:tr w:rsidR="00FE3EEE" w:rsidRPr="00FE3EEE" w:rsidTr="00FE3EEE">
        <w:trPr>
          <w:trHeight w:val="600"/>
        </w:trPr>
        <w:tc>
          <w:tcPr>
            <w:tcW w:w="1108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3EEE" w:rsidRPr="00C620F0" w:rsidRDefault="00FE3EEE" w:rsidP="00FE3EEE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C620F0">
              <w:rPr>
                <w:rFonts w:ascii="Verdana" w:eastAsia="Times New Roman" w:hAnsi="Verdana" w:cs="Times New Roman"/>
              </w:rPr>
              <w:t>Note - All required materials available at Site.</w:t>
            </w:r>
          </w:p>
        </w:tc>
      </w:tr>
    </w:tbl>
    <w:p w:rsidR="00C620F0" w:rsidRDefault="00C620F0" w:rsidP="00635387">
      <w:pPr>
        <w:jc w:val="center"/>
        <w:rPr>
          <w:b/>
          <w:sz w:val="40"/>
          <w:szCs w:val="40"/>
        </w:rPr>
      </w:pPr>
    </w:p>
    <w:p w:rsidR="00635387" w:rsidRDefault="00635387" w:rsidP="00635387">
      <w:pPr>
        <w:jc w:val="center"/>
        <w:rPr>
          <w:b/>
          <w:sz w:val="40"/>
          <w:szCs w:val="40"/>
        </w:rPr>
      </w:pPr>
      <w:r w:rsidRPr="00C620F0">
        <w:rPr>
          <w:b/>
          <w:sz w:val="40"/>
          <w:szCs w:val="40"/>
        </w:rPr>
        <w:t>RCC Road work near WB -1</w:t>
      </w:r>
    </w:p>
    <w:p w:rsidR="00C620F0" w:rsidRPr="00C620F0" w:rsidRDefault="00C620F0" w:rsidP="00635387">
      <w:pPr>
        <w:jc w:val="center"/>
        <w:rPr>
          <w:b/>
          <w:sz w:val="40"/>
          <w:szCs w:val="4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3208"/>
        <w:gridCol w:w="1915"/>
        <w:gridCol w:w="1915"/>
        <w:gridCol w:w="1916"/>
      </w:tblGrid>
      <w:tr w:rsidR="00C620F0" w:rsidRPr="00C620F0" w:rsidTr="00635387">
        <w:tc>
          <w:tcPr>
            <w:tcW w:w="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387" w:rsidRPr="00C620F0" w:rsidRDefault="00635387">
            <w:pPr>
              <w:rPr>
                <w:b/>
                <w:bCs/>
              </w:rPr>
            </w:pPr>
            <w:r w:rsidRPr="00C620F0">
              <w:rPr>
                <w:b/>
                <w:bCs/>
              </w:rPr>
              <w:t>Sr. No</w:t>
            </w:r>
          </w:p>
        </w:tc>
        <w:tc>
          <w:tcPr>
            <w:tcW w:w="32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387" w:rsidRPr="00C620F0" w:rsidRDefault="00635387">
            <w:pPr>
              <w:rPr>
                <w:b/>
                <w:bCs/>
              </w:rPr>
            </w:pPr>
            <w:r w:rsidRPr="00C620F0">
              <w:rPr>
                <w:b/>
                <w:bCs/>
              </w:rPr>
              <w:t>Activity</w:t>
            </w:r>
          </w:p>
        </w:tc>
        <w:tc>
          <w:tcPr>
            <w:tcW w:w="1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387" w:rsidRPr="00C620F0" w:rsidRDefault="00635387">
            <w:pPr>
              <w:rPr>
                <w:b/>
                <w:bCs/>
              </w:rPr>
            </w:pPr>
            <w:r w:rsidRPr="00C620F0">
              <w:rPr>
                <w:b/>
                <w:bCs/>
              </w:rPr>
              <w:t>Start Date</w:t>
            </w:r>
          </w:p>
        </w:tc>
        <w:tc>
          <w:tcPr>
            <w:tcW w:w="1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387" w:rsidRPr="00C620F0" w:rsidRDefault="00635387">
            <w:pPr>
              <w:rPr>
                <w:b/>
                <w:bCs/>
              </w:rPr>
            </w:pPr>
            <w:r w:rsidRPr="00C620F0">
              <w:rPr>
                <w:b/>
                <w:bCs/>
              </w:rPr>
              <w:t>Completion Date</w:t>
            </w:r>
          </w:p>
        </w:tc>
        <w:tc>
          <w:tcPr>
            <w:tcW w:w="19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387" w:rsidRPr="00C620F0" w:rsidRDefault="00635387">
            <w:pPr>
              <w:rPr>
                <w:b/>
                <w:bCs/>
              </w:rPr>
            </w:pPr>
            <w:r w:rsidRPr="00C620F0">
              <w:rPr>
                <w:b/>
                <w:bCs/>
              </w:rPr>
              <w:t>Remarks</w:t>
            </w:r>
          </w:p>
        </w:tc>
      </w:tr>
      <w:tr w:rsidR="00C620F0" w:rsidRPr="00C620F0" w:rsidTr="00635387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387" w:rsidRPr="00C620F0" w:rsidRDefault="00635387">
            <w:r w:rsidRPr="00C620F0">
              <w:t>1.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387" w:rsidRPr="00C620F0" w:rsidRDefault="00635387">
            <w:r w:rsidRPr="00C620F0">
              <w:t>Breaking of Damaged RCC Road Panel and cleaning surface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387" w:rsidRPr="00C620F0" w:rsidRDefault="00635387">
            <w:r w:rsidRPr="00C620F0">
              <w:t>14.03.2017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387" w:rsidRPr="00C620F0" w:rsidRDefault="00635387">
            <w:r w:rsidRPr="00C620F0">
              <w:t>16.03.2017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387" w:rsidRPr="00C620F0" w:rsidRDefault="00635387">
            <w:r w:rsidRPr="00C620F0">
              <w:t>By Poclain, Tractor Compressor – Excavator machine</w:t>
            </w:r>
          </w:p>
        </w:tc>
      </w:tr>
      <w:tr w:rsidR="00C620F0" w:rsidRPr="00C620F0" w:rsidTr="00635387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387" w:rsidRPr="00C620F0" w:rsidRDefault="00635387">
            <w:r w:rsidRPr="00C620F0">
              <w:t>2.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387" w:rsidRPr="00C620F0" w:rsidRDefault="00635387">
            <w:r w:rsidRPr="00C620F0">
              <w:t>Steel bending, cutting ,placing and binding etc.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387" w:rsidRPr="00C620F0" w:rsidRDefault="00635387">
            <w:r w:rsidRPr="00C620F0">
              <w:t>14.03.2017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387" w:rsidRPr="00C620F0" w:rsidRDefault="00635387">
            <w:r w:rsidRPr="00C620F0">
              <w:t>17.03.2017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5387" w:rsidRPr="00C620F0" w:rsidRDefault="00635387"/>
        </w:tc>
      </w:tr>
      <w:tr w:rsidR="00C620F0" w:rsidRPr="00C620F0" w:rsidTr="00635387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387" w:rsidRPr="00C620F0" w:rsidRDefault="00635387">
            <w:r w:rsidRPr="00C620F0">
              <w:t xml:space="preserve">3. 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387" w:rsidRPr="00C620F0" w:rsidRDefault="00635387">
            <w:r w:rsidRPr="00C620F0">
              <w:t>Form work for Paneling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387" w:rsidRPr="00C620F0" w:rsidRDefault="00635387">
            <w:r w:rsidRPr="00C620F0">
              <w:t>16.03.2017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387" w:rsidRPr="00C620F0" w:rsidRDefault="00635387">
            <w:r w:rsidRPr="00C620F0">
              <w:t>17.03.2017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5387" w:rsidRPr="00C620F0" w:rsidRDefault="00635387"/>
        </w:tc>
      </w:tr>
      <w:tr w:rsidR="00C620F0" w:rsidRPr="00C620F0" w:rsidTr="00635387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387" w:rsidRPr="00C620F0" w:rsidRDefault="00635387">
            <w:r w:rsidRPr="00C620F0">
              <w:t>4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387" w:rsidRPr="00C620F0" w:rsidRDefault="00635387">
            <w:r w:rsidRPr="00C620F0">
              <w:t>PCC for Breaking area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387" w:rsidRPr="00C620F0" w:rsidRDefault="00635387">
            <w:r w:rsidRPr="00C620F0">
              <w:t>16.03.2017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387" w:rsidRPr="00C620F0" w:rsidRDefault="00635387">
            <w:r w:rsidRPr="00C620F0">
              <w:t>17.03.2017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5387" w:rsidRPr="00C620F0" w:rsidRDefault="00635387"/>
        </w:tc>
      </w:tr>
      <w:tr w:rsidR="00C620F0" w:rsidRPr="00C620F0" w:rsidTr="00635387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387" w:rsidRPr="00C620F0" w:rsidRDefault="00635387">
            <w:r w:rsidRPr="00C620F0">
              <w:t>5.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387" w:rsidRPr="00C620F0" w:rsidRDefault="00635387">
            <w:r w:rsidRPr="00C620F0">
              <w:t>Casting of concrete (RMC)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387" w:rsidRPr="00C620F0" w:rsidRDefault="00635387">
            <w:r w:rsidRPr="00C620F0">
              <w:t>17.03.2017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387" w:rsidRPr="00C620F0" w:rsidRDefault="00635387">
            <w:r w:rsidRPr="00C620F0">
              <w:t>19.03.2017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5387" w:rsidRPr="00C620F0" w:rsidRDefault="00635387"/>
        </w:tc>
      </w:tr>
      <w:tr w:rsidR="00C620F0" w:rsidRPr="00C620F0" w:rsidTr="00635387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387" w:rsidRPr="00C620F0" w:rsidRDefault="00635387">
            <w:r w:rsidRPr="00C620F0">
              <w:t>6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387" w:rsidRPr="00C620F0" w:rsidRDefault="00635387">
            <w:r w:rsidRPr="00C620F0">
              <w:t xml:space="preserve">Groove Cutting 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387" w:rsidRPr="00C620F0" w:rsidRDefault="00635387">
            <w:r w:rsidRPr="00C620F0">
              <w:t>20.03.2017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387" w:rsidRPr="00C620F0" w:rsidRDefault="00635387">
            <w:r w:rsidRPr="00C620F0">
              <w:t>20.03.2017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5387" w:rsidRPr="00C620F0" w:rsidRDefault="00635387"/>
        </w:tc>
      </w:tr>
      <w:tr w:rsidR="00C620F0" w:rsidRPr="00C620F0" w:rsidTr="00635387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387" w:rsidRPr="00C620F0" w:rsidRDefault="00635387">
            <w:r w:rsidRPr="00C620F0">
              <w:t>7.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387" w:rsidRPr="00C620F0" w:rsidRDefault="00635387">
            <w:r w:rsidRPr="00C620F0">
              <w:t>Curing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387" w:rsidRPr="00C620F0" w:rsidRDefault="00635387">
            <w:r w:rsidRPr="00C620F0">
              <w:t>20.03.2017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387" w:rsidRPr="00C620F0" w:rsidRDefault="00635387">
            <w:r w:rsidRPr="00C620F0">
              <w:t>10.04.2017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5387" w:rsidRPr="00C620F0" w:rsidRDefault="00635387"/>
        </w:tc>
      </w:tr>
      <w:tr w:rsidR="00C620F0" w:rsidRPr="00C620F0" w:rsidTr="00635387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387" w:rsidRPr="00C620F0" w:rsidRDefault="00635387">
            <w:r w:rsidRPr="00C620F0">
              <w:t>8.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387" w:rsidRPr="00C620F0" w:rsidRDefault="00635387">
            <w:r w:rsidRPr="00C620F0">
              <w:t>Gap/ Grove Filling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387" w:rsidRPr="00C620F0" w:rsidRDefault="00635387">
            <w:r w:rsidRPr="00C620F0">
              <w:t>11.04.2017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387" w:rsidRPr="00C620F0" w:rsidRDefault="00635387">
            <w:r w:rsidRPr="00C620F0">
              <w:t>11.04.2017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387" w:rsidRPr="00C620F0" w:rsidRDefault="00635387">
            <w:r w:rsidRPr="00C620F0">
              <w:t>Road reopen for movement from 11.04.2017</w:t>
            </w:r>
          </w:p>
        </w:tc>
      </w:tr>
    </w:tbl>
    <w:p w:rsidR="00C620F0" w:rsidRDefault="00C620F0"/>
    <w:p w:rsidR="00C620F0" w:rsidRDefault="00C620F0"/>
    <w:p w:rsidR="00C620F0" w:rsidRDefault="00C620F0"/>
    <w:p w:rsidR="00C620F0" w:rsidRDefault="00C620F0"/>
    <w:p w:rsidR="00C620F0" w:rsidRDefault="00C620F0"/>
    <w:p w:rsidR="00C620F0" w:rsidRDefault="00C620F0"/>
    <w:p w:rsidR="00C620F0" w:rsidRDefault="00C620F0"/>
    <w:p w:rsidR="00C620F0" w:rsidRPr="00C620F0" w:rsidRDefault="00C620F0"/>
    <w:tbl>
      <w:tblPr>
        <w:tblpPr w:leftFromText="180" w:rightFromText="180" w:horzAnchor="margin" w:tblpXSpec="center" w:tblpY="-705"/>
        <w:tblW w:w="11300" w:type="dxa"/>
        <w:tblLook w:val="04A0" w:firstRow="1" w:lastRow="0" w:firstColumn="1" w:lastColumn="0" w:noHBand="0" w:noVBand="1"/>
      </w:tblPr>
      <w:tblGrid>
        <w:gridCol w:w="842"/>
        <w:gridCol w:w="3286"/>
        <w:gridCol w:w="1612"/>
        <w:gridCol w:w="1745"/>
        <w:gridCol w:w="875"/>
        <w:gridCol w:w="2940"/>
      </w:tblGrid>
      <w:tr w:rsidR="00C620F0" w:rsidRPr="00C620F0" w:rsidTr="00C620F0">
        <w:trPr>
          <w:trHeight w:val="713"/>
        </w:trPr>
        <w:tc>
          <w:tcPr>
            <w:tcW w:w="11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FC" w:rsidRPr="00C620F0" w:rsidRDefault="006245FC" w:rsidP="00C620F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6245FC">
              <w:rPr>
                <w:rFonts w:eastAsia="Times New Roman" w:cs="Times New Roman"/>
                <w:b/>
                <w:bCs/>
                <w:sz w:val="36"/>
                <w:szCs w:val="36"/>
              </w:rPr>
              <w:lastRenderedPageBreak/>
              <w:t>Schedule for Tempo</w:t>
            </w:r>
            <w:r w:rsidRPr="00C620F0">
              <w:rPr>
                <w:rFonts w:eastAsia="Times New Roman" w:cs="Times New Roman"/>
                <w:b/>
                <w:bCs/>
                <w:sz w:val="36"/>
                <w:szCs w:val="36"/>
              </w:rPr>
              <w:t>rary Monsoon at Taloja Year 2016-17</w:t>
            </w:r>
          </w:p>
          <w:p w:rsidR="006245FC" w:rsidRPr="00C620F0" w:rsidRDefault="006245FC" w:rsidP="00C620F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</w:p>
          <w:p w:rsidR="006245FC" w:rsidRPr="00C620F0" w:rsidRDefault="006245FC" w:rsidP="00C620F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bookmarkStart w:id="0" w:name="_GoBack"/>
            <w:bookmarkEnd w:id="0"/>
          </w:p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 </w:t>
            </w:r>
          </w:p>
        </w:tc>
      </w:tr>
      <w:tr w:rsidR="00C620F0" w:rsidRPr="00C620F0" w:rsidTr="00C620F0">
        <w:trPr>
          <w:trHeight w:val="173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245FC">
              <w:rPr>
                <w:rFonts w:eastAsia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6245FC">
              <w:rPr>
                <w:rFonts w:eastAsia="Times New Roman" w:cs="Times New Roman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6245FC">
              <w:rPr>
                <w:rFonts w:eastAsia="Times New Roman" w:cs="Times New Roman"/>
                <w:b/>
                <w:bCs/>
                <w:sz w:val="24"/>
                <w:szCs w:val="24"/>
              </w:rPr>
              <w:t>Starting Date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6245FC">
              <w:rPr>
                <w:rFonts w:eastAsia="Times New Roman" w:cs="Times New Roman"/>
                <w:b/>
                <w:bCs/>
                <w:sz w:val="24"/>
                <w:szCs w:val="24"/>
              </w:rPr>
              <w:t>Completion Date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6245FC">
              <w:rPr>
                <w:rFonts w:eastAsia="Times New Roman" w:cs="Times New Roman"/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6245FC">
              <w:rPr>
                <w:rFonts w:eastAsia="Times New Roman" w:cs="Times New Roman"/>
                <w:b/>
                <w:bCs/>
                <w:sz w:val="24"/>
                <w:szCs w:val="24"/>
              </w:rPr>
              <w:t>Completion Date</w:t>
            </w:r>
          </w:p>
        </w:tc>
      </w:tr>
      <w:tr w:rsidR="00C620F0" w:rsidRPr="00C620F0" w:rsidTr="006245FC">
        <w:trPr>
          <w:trHeight w:val="90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Obtaining current year requirements from various users dept.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04.03.2016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15.03.2016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12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 </w:t>
            </w:r>
          </w:p>
        </w:tc>
      </w:tr>
      <w:tr w:rsidR="00C620F0" w:rsidRPr="00C620F0" w:rsidTr="006245FC">
        <w:trPr>
          <w:trHeight w:val="90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Finalization shed requirement with plant head.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16.03.2016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21.03.2016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 </w:t>
            </w:r>
          </w:p>
        </w:tc>
      </w:tr>
      <w:tr w:rsidR="00C620F0" w:rsidRPr="00C620F0" w:rsidTr="006245FC">
        <w:trPr>
          <w:trHeight w:val="90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Submission of letter to MIDC for permission as per our requirement.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22.03.2016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23.03.2016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 </w:t>
            </w:r>
          </w:p>
        </w:tc>
      </w:tr>
      <w:tr w:rsidR="00C620F0" w:rsidRPr="00C620F0" w:rsidTr="006245FC">
        <w:trPr>
          <w:trHeight w:val="60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Receiving Approval letter from MIDC.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24.03.2016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04.04.2016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12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On request to MIDC</w:t>
            </w:r>
          </w:p>
        </w:tc>
      </w:tr>
      <w:tr w:rsidR="00C620F0" w:rsidRPr="00C620F0" w:rsidTr="006245FC">
        <w:trPr>
          <w:trHeight w:val="120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Submission of agreement copy &amp; plot plan drawing with Measurement sheet to MIDC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05.04.2016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 </w:t>
            </w:r>
          </w:p>
        </w:tc>
      </w:tr>
      <w:tr w:rsidR="00C620F0" w:rsidRPr="00C620F0" w:rsidTr="006245FC">
        <w:trPr>
          <w:trHeight w:val="60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Raise PRF for service purchase order.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01.04.2016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 </w:t>
            </w:r>
          </w:p>
        </w:tc>
      </w:tr>
      <w:tr w:rsidR="00C620F0" w:rsidRPr="00C620F0" w:rsidTr="006245FC">
        <w:trPr>
          <w:trHeight w:val="60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Release purchase order for services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01.04.2016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11.04.2016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 </w:t>
            </w:r>
          </w:p>
        </w:tc>
      </w:tr>
      <w:tr w:rsidR="00C620F0" w:rsidRPr="00C620F0" w:rsidTr="006245FC">
        <w:trPr>
          <w:trHeight w:val="60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Receiving deposit &amp; rent demand letter from MIDC.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18.04.2016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21.04.2016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 </w:t>
            </w:r>
          </w:p>
        </w:tc>
      </w:tr>
      <w:tr w:rsidR="00C620F0" w:rsidRPr="00C620F0" w:rsidTr="006245FC">
        <w:trPr>
          <w:trHeight w:val="60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Demand draft for MIDC Deposit &amp; Rent.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21.04.2016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23.04.2016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 </w:t>
            </w:r>
          </w:p>
        </w:tc>
      </w:tr>
      <w:tr w:rsidR="00C620F0" w:rsidRPr="00C620F0" w:rsidTr="006245FC">
        <w:trPr>
          <w:trHeight w:val="90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To start receiving material (Bamboo &amp; Tarpaulins)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16.04.2016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18.04.2016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Start from 12.04.2017</w:t>
            </w:r>
          </w:p>
        </w:tc>
      </w:tr>
      <w:tr w:rsidR="00C620F0" w:rsidRPr="00C620F0" w:rsidTr="006245FC">
        <w:trPr>
          <w:trHeight w:val="60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11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Start of Monsoon shed Constructions.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18.04.2016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01.06.2016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42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Start from 15.04.2017</w:t>
            </w:r>
          </w:p>
        </w:tc>
      </w:tr>
      <w:tr w:rsidR="00C620F0" w:rsidRPr="00C620F0" w:rsidTr="006245FC">
        <w:trPr>
          <w:trHeight w:val="60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12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MIDC approved period for monsoon shed.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15.06.2016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15.11.2016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150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 </w:t>
            </w:r>
          </w:p>
        </w:tc>
      </w:tr>
      <w:tr w:rsidR="00C620F0" w:rsidRPr="00C620F0" w:rsidTr="006245FC">
        <w:trPr>
          <w:trHeight w:val="30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13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Removing of Sheds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01.11.2016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15.11.2016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15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10.11.2016</w:t>
            </w:r>
          </w:p>
        </w:tc>
      </w:tr>
      <w:tr w:rsidR="00C620F0" w:rsidRPr="00C620F0" w:rsidTr="006245FC">
        <w:trPr>
          <w:trHeight w:val="90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14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Application of release Deposit amount from MIDC.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15.11.2016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245FC" w:rsidRPr="006245FC" w:rsidRDefault="006245FC" w:rsidP="006245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245FC">
              <w:rPr>
                <w:rFonts w:eastAsia="Times New Roman" w:cs="Times New Roman"/>
                <w:sz w:val="24"/>
                <w:szCs w:val="24"/>
              </w:rPr>
              <w:t>12.11.2017</w:t>
            </w:r>
          </w:p>
        </w:tc>
      </w:tr>
    </w:tbl>
    <w:p w:rsidR="006245FC" w:rsidRDefault="006245FC"/>
    <w:sectPr w:rsidR="00624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11A"/>
    <w:rsid w:val="005D79E9"/>
    <w:rsid w:val="006245FC"/>
    <w:rsid w:val="00635387"/>
    <w:rsid w:val="00C620F0"/>
    <w:rsid w:val="00DC111A"/>
    <w:rsid w:val="00FE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Rohidas  Ninawe</dc:creator>
  <cp:keywords/>
  <dc:description/>
  <cp:lastModifiedBy>Rohidas  Ninawe</cp:lastModifiedBy>
  <cp:revision>13</cp:revision>
  <dcterms:created xsi:type="dcterms:W3CDTF">2017-04-14T09:09:00Z</dcterms:created>
  <dcterms:modified xsi:type="dcterms:W3CDTF">2017-04-14T09:18:00Z</dcterms:modified>
</cp:coreProperties>
</file>