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900" w:type="dxa"/>
        <w:tblInd w:w="108" w:type="dxa"/>
        <w:tblLook w:val="04A0" w:firstRow="1" w:lastRow="0" w:firstColumn="1" w:lastColumn="0" w:noHBand="0" w:noVBand="1"/>
      </w:tblPr>
      <w:tblGrid>
        <w:gridCol w:w="8560"/>
        <w:gridCol w:w="2280"/>
        <w:gridCol w:w="2849"/>
        <w:gridCol w:w="1755"/>
        <w:gridCol w:w="2456"/>
      </w:tblGrid>
      <w:tr w:rsidR="0025556E" w:rsidRPr="0025556E" w:rsidTr="0025556E">
        <w:trPr>
          <w:trHeight w:val="300"/>
        </w:trPr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b/>
                <w:color w:val="0000FF"/>
                <w:sz w:val="18"/>
                <w:szCs w:val="18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color w:val="0000FF"/>
                <w:sz w:val="18"/>
                <w:szCs w:val="18"/>
              </w:rPr>
              <w:t>KR3_KPI1</w:t>
            </w:r>
            <w:bookmarkEnd w:id="0"/>
            <w:r>
              <w:rPr>
                <w:rFonts w:ascii="Arial" w:eastAsia="Times New Roman" w:hAnsi="Arial" w:cs="Arial"/>
                <w:b/>
                <w:color w:val="0000FF"/>
                <w:sz w:val="18"/>
                <w:szCs w:val="18"/>
              </w:rPr>
              <w:t>:</w:t>
            </w:r>
            <w:r w:rsidRPr="0025556E">
              <w:rPr>
                <w:rFonts w:ascii="Arial" w:eastAsia="Times New Roman" w:hAnsi="Arial" w:cs="Arial"/>
                <w:b/>
                <w:color w:val="0000FF"/>
                <w:sz w:val="18"/>
                <w:szCs w:val="18"/>
              </w:rPr>
              <w:t>Optimization of H2 Loop reactor Batch automation for increase in batch/Production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5556E" w:rsidRPr="0025556E" w:rsidTr="0025556E">
        <w:trPr>
          <w:trHeight w:val="300"/>
        </w:trPr>
        <w:tc>
          <w:tcPr>
            <w:tcW w:w="17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H2 Loop reactor high pressure catalyst system 8 no's new on/off valve installation carried out. Also it's DCS configuration, </w:t>
            </w:r>
          </w:p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programming &amp; loop checking done. </w:t>
            </w:r>
          </w:p>
        </w:tc>
      </w:tr>
      <w:tr w:rsidR="0025556E" w:rsidRPr="0025556E" w:rsidTr="0025556E">
        <w:trPr>
          <w:trHeight w:val="300"/>
        </w:trPr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After commissioning performance/operation checked found okay.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5556E" w:rsidRPr="0025556E" w:rsidTr="0025556E">
        <w:trPr>
          <w:trHeight w:val="300"/>
        </w:trPr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Also we have carrie</w:t>
            </w:r>
            <w:r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d</w:t>
            </w:r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out below PM/CM activity for optimization of H2 Loop Reactor.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5556E" w:rsidRPr="0025556E" w:rsidTr="0025556E">
        <w:trPr>
          <w:trHeight w:val="300"/>
        </w:trPr>
        <w:tc>
          <w:tcPr>
            <w:tcW w:w="136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proofErr w:type="gramStart"/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1)Our</w:t>
            </w:r>
            <w:proofErr w:type="gramEnd"/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Experience of repetitive failure of these on-off Valve XV-305/XV-311/XV-306,so it's  predictive maintenance carried out.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5556E" w:rsidRPr="0025556E" w:rsidTr="0025556E">
        <w:trPr>
          <w:trHeight w:val="300"/>
        </w:trPr>
        <w:tc>
          <w:tcPr>
            <w:tcW w:w="136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proofErr w:type="gramStart"/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2)Hydrogen</w:t>
            </w:r>
            <w:proofErr w:type="gramEnd"/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line control valve  PCV-302/PCV-302A/PCV-701BV servicing &amp; maintenance carried out.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5556E" w:rsidRPr="0025556E" w:rsidTr="0025556E">
        <w:trPr>
          <w:trHeight w:val="300"/>
        </w:trPr>
        <w:tc>
          <w:tcPr>
            <w:tcW w:w="10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proofErr w:type="gramStart"/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3)V</w:t>
            </w:r>
            <w:proofErr w:type="gramEnd"/>
            <w:r w:rsidRPr="0025556E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-700 vessel new DP type Level transmitter provided for batch size monitoring purpose.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556E" w:rsidRPr="0025556E" w:rsidRDefault="0025556E" w:rsidP="0025556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72197C" w:rsidRPr="0025556E" w:rsidRDefault="0072197C">
      <w:pPr>
        <w:rPr>
          <w:sz w:val="18"/>
          <w:szCs w:val="18"/>
        </w:rPr>
      </w:pPr>
    </w:p>
    <w:p w:rsidR="0025556E" w:rsidRDefault="0025556E"/>
    <w:p w:rsidR="0025556E" w:rsidRDefault="0025556E"/>
    <w:p w:rsidR="0025556E" w:rsidRDefault="0025556E">
      <w:r>
        <w:rPr>
          <w:noProof/>
        </w:rPr>
        <w:drawing>
          <wp:inline distT="0" distB="0" distL="0" distR="0">
            <wp:extent cx="5943600" cy="4458861"/>
            <wp:effectExtent l="0" t="0" r="0" b="0"/>
            <wp:docPr id="1" name="Picture 1" descr="D:\SACHIN\INTER DEPT LIST\KRA\2016-2017\MID YEAR\V2_LR2_KRA3_KP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CHIN\INTER DEPT LIST\KRA\2016-2017\MID YEAR\V2_LR2_KRA3_KPI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6E"/>
    <w:rsid w:val="0025556E"/>
    <w:rsid w:val="0072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 Lohar</dc:creator>
  <cp:lastModifiedBy>Sachin  Lohar</cp:lastModifiedBy>
  <cp:revision>1</cp:revision>
  <dcterms:created xsi:type="dcterms:W3CDTF">2017-04-17T08:24:00Z</dcterms:created>
  <dcterms:modified xsi:type="dcterms:W3CDTF">2017-04-17T08:26:00Z</dcterms:modified>
</cp:coreProperties>
</file>