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2E4" w:rsidRDefault="002E06FE">
      <w:r w:rsidRPr="002E06FE">
        <w:t>1) Calibration of WB-01 &amp; WB-02 are completed on quarterly (April-2016,july-2016,Oct-2016,Jan-2017,march-</w:t>
      </w:r>
      <w:r>
        <w:t xml:space="preserve">2017)   </w:t>
      </w:r>
      <w:r w:rsidRPr="002E06FE">
        <w:t xml:space="preserve">2)  Opportunity base PM of WB-01 is completed on dated 15 April 2017 in that include painting ,mud cleaning ,load cell cleaning &amp; calibration done   3) WB- 02 is not showing operational  confidant from date of commission ,same load cell , base plate leveling &amp; calibration done dated on 25 Dec 2016 .Now  is show operational  confidant with respective to WBI-01    4) PM weighing scale completed on quarterly (April-2016,july-2016,Oct-2016,Jan-2017,march-2017)     5)  Stamping &amp; sealing  from 3rd party  completed  quarterly in front of government officer ( Weight &amp; measure </w:t>
      </w:r>
      <w:proofErr w:type="spellStart"/>
      <w:r w:rsidRPr="002E06FE">
        <w:t>dept</w:t>
      </w:r>
      <w:proofErr w:type="spellEnd"/>
      <w:r w:rsidRPr="002E06FE">
        <w:t xml:space="preserve">)      6) To increase lifespan &amp; accuracy  of standard 20Kg weight ,provide SS box in audit area ,painting &amp; new pallet    7) 20kg standard weight comparison done with M1 class weight ,same difference noted .   8) </w:t>
      </w:r>
      <w:proofErr w:type="spellStart"/>
      <w:proofErr w:type="gramStart"/>
      <w:r w:rsidRPr="002E06FE">
        <w:t>syndent</w:t>
      </w:r>
      <w:proofErr w:type="spellEnd"/>
      <w:proofErr w:type="gramEnd"/>
      <w:r w:rsidRPr="002E06FE">
        <w:t xml:space="preserve"> tank weighing calibration done as per process </w:t>
      </w:r>
      <w:proofErr w:type="spellStart"/>
      <w:r w:rsidRPr="002E06FE">
        <w:t>dept</w:t>
      </w:r>
      <w:proofErr w:type="spellEnd"/>
      <w:r w:rsidRPr="002E06FE">
        <w:t xml:space="preserve">  requireme</w:t>
      </w:r>
      <w:bookmarkStart w:id="0" w:name="_GoBack"/>
      <w:bookmarkEnd w:id="0"/>
      <w:r w:rsidRPr="002E06FE">
        <w:t xml:space="preserve">nt      </w:t>
      </w:r>
    </w:p>
    <w:sectPr w:rsidR="00E2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6FE"/>
    <w:rsid w:val="002E06FE"/>
    <w:rsid w:val="00E2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Wadkar</dc:creator>
  <cp:lastModifiedBy>Nitin Wadkar</cp:lastModifiedBy>
  <cp:revision>1</cp:revision>
  <dcterms:created xsi:type="dcterms:W3CDTF">2017-04-21T08:28:00Z</dcterms:created>
  <dcterms:modified xsi:type="dcterms:W3CDTF">2017-04-21T08:28:00Z</dcterms:modified>
</cp:coreProperties>
</file>