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EA1" w:rsidRDefault="00921EA1">
      <w:r w:rsidRPr="00921EA1">
        <w:rPr>
          <w:b/>
          <w:sz w:val="28"/>
          <w:szCs w:val="28"/>
        </w:rPr>
        <w:t>My Goals were challenging because</w:t>
      </w:r>
      <w:r>
        <w:t>:</w:t>
      </w:r>
    </w:p>
    <w:p w:rsidR="00C638F1" w:rsidRDefault="00921EA1">
      <w:r w:rsidRPr="00921EA1">
        <w:t xml:space="preserve">Certainly, Yes! I feel my goals were very challenging and stretched. "First comes bread then comes butter", similarly in process industry terms, </w:t>
      </w:r>
      <w:r w:rsidRPr="00921EA1">
        <w:rPr>
          <w:b/>
        </w:rPr>
        <w:t>first comes 'utility' then comes 'process'</w:t>
      </w:r>
      <w:r w:rsidRPr="00921EA1">
        <w:t xml:space="preserve">. I look after instrumentation service, maintenance, and project support in utility section. CPP, </w:t>
      </w:r>
      <w:proofErr w:type="spellStart"/>
      <w:r w:rsidRPr="00921EA1">
        <w:t>Thermic</w:t>
      </w:r>
      <w:proofErr w:type="spellEnd"/>
      <w:r w:rsidRPr="00921EA1">
        <w:t xml:space="preserve"> fluid heating, Coal Fired heating, N2 generation, Compressed air generation, Steam generation are all paramount to keep the plant running. Any breakdown in the utility instrumentation may lead to loss of vital utility supplies leading to downstream production loss which is not limited to only one plant or product but all associated plants on the same utility. </w:t>
      </w:r>
      <w:r w:rsidRPr="00921EA1">
        <w:rPr>
          <w:b/>
        </w:rPr>
        <w:t xml:space="preserve">Maintaining </w:t>
      </w:r>
      <w:proofErr w:type="gramStart"/>
      <w:r w:rsidRPr="00921EA1">
        <w:rPr>
          <w:b/>
        </w:rPr>
        <w:t>0 downtime</w:t>
      </w:r>
      <w:proofErr w:type="gramEnd"/>
      <w:r w:rsidRPr="00921EA1">
        <w:t xml:space="preserve"> for three consecutive years has been an achievement for me. Secondly, I find my area of work had straight impact on external customer also, for ex. Air contamination of finished products due to improper N2 blanketing may lead to deteriorated product quality. In order to enhance Quality of the finished goods keeping N2 consumption at the optimum level I took proactive measures in closed loop PRV blanketing system (Almost 40 </w:t>
      </w:r>
      <w:proofErr w:type="spellStart"/>
      <w:r w:rsidRPr="00921EA1">
        <w:t>nos</w:t>
      </w:r>
      <w:proofErr w:type="spellEnd"/>
      <w:r w:rsidRPr="00921EA1">
        <w:t xml:space="preserve"> of valves) </w:t>
      </w:r>
      <w:proofErr w:type="spellStart"/>
      <w:r w:rsidRPr="00921EA1">
        <w:t>thats</w:t>
      </w:r>
      <w:proofErr w:type="spellEnd"/>
      <w:r w:rsidRPr="00921EA1">
        <w:t xml:space="preserve"> my small but significant contribution to live up to our organisation credo </w:t>
      </w:r>
      <w:r w:rsidRPr="00921EA1">
        <w:rPr>
          <w:b/>
        </w:rPr>
        <w:t>" Partner of choice".</w:t>
      </w:r>
      <w:r w:rsidRPr="00921EA1">
        <w:t xml:space="preserve"> Ratio control scheme for C8 &amp; C10 line and </w:t>
      </w:r>
      <w:proofErr w:type="gramStart"/>
      <w:r w:rsidRPr="00921EA1">
        <w:t>it's</w:t>
      </w:r>
      <w:proofErr w:type="gramEnd"/>
      <w:r w:rsidRPr="00921EA1">
        <w:t xml:space="preserve"> corresponding weighing involved cross function teams of instrumentation, process, and marketing. My role had larger commercial stakes in terms of marketing and customer complains. Additionally the sections involved in my area were prone to fire hazard due to Natural Gas stations and Flammable </w:t>
      </w:r>
      <w:proofErr w:type="spellStart"/>
      <w:r w:rsidRPr="00921EA1">
        <w:t>Thermic</w:t>
      </w:r>
      <w:proofErr w:type="spellEnd"/>
      <w:r w:rsidRPr="00921EA1">
        <w:t xml:space="preserve"> fluid, well that being said, I had to precariously look after safety and risk assessment before embarking on any work. I also had to </w:t>
      </w:r>
      <w:proofErr w:type="spellStart"/>
      <w:r w:rsidRPr="00921EA1">
        <w:t>moniter</w:t>
      </w:r>
      <w:proofErr w:type="spellEnd"/>
      <w:r w:rsidRPr="00921EA1">
        <w:t xml:space="preserve"> the condition of equipments involved in my area so that they will not </w:t>
      </w:r>
      <w:proofErr w:type="gramStart"/>
      <w:r w:rsidRPr="00921EA1">
        <w:t>conduce</w:t>
      </w:r>
      <w:proofErr w:type="gramEnd"/>
      <w:r w:rsidRPr="00921EA1">
        <w:t xml:space="preserve"> any sort of Gas leakage or flammable fluid seepage. To summarize the challenge, I would rephrase it as a fortune that I am involved in a role where I am providing </w:t>
      </w:r>
      <w:proofErr w:type="spellStart"/>
      <w:r w:rsidRPr="00921EA1">
        <w:t>enginnering</w:t>
      </w:r>
      <w:proofErr w:type="spellEnd"/>
      <w:r w:rsidRPr="00921EA1">
        <w:t xml:space="preserve"> service to department, which handles essential </w:t>
      </w:r>
      <w:proofErr w:type="spellStart"/>
      <w:r w:rsidRPr="00921EA1">
        <w:t>fucntions</w:t>
      </w:r>
      <w:proofErr w:type="spellEnd"/>
      <w:r w:rsidRPr="00921EA1">
        <w:t xml:space="preserve"> of storing raw materials and finished goods, and the department which oversees energy, heating fluid, steam, and raw water- essentials for running the plant.</w:t>
      </w:r>
      <w:r>
        <w:t xml:space="preserve"> </w:t>
      </w:r>
    </w:p>
    <w:sectPr w:rsidR="00C638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21EA1"/>
    <w:rsid w:val="00921EA1"/>
    <w:rsid w:val="00C638F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331</Words>
  <Characters>1887</Characters>
  <Application>Microsoft Office Word</Application>
  <DocSecurity>0</DocSecurity>
  <Lines>15</Lines>
  <Paragraphs>4</Paragraphs>
  <ScaleCrop>false</ScaleCrop>
  <Company>HP</Company>
  <LinksUpToDate>false</LinksUpToDate>
  <CharactersWithSpaces>2214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dc:creator>
  <cp:keywords/>
  <dc:description/>
  <cp:lastModifiedBy>Jayesh</cp:lastModifiedBy>
  <cp:revision>2</cp:revision>
  <dcterms:created xsi:type="dcterms:W3CDTF">2017-04-21T06:08:00Z</dcterms:created>
  <dcterms:modified xsi:type="dcterms:W3CDTF">2017-04-21T06:09:00Z</dcterms:modified>
</cp:coreProperties>
</file>