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FD" w:rsidRDefault="00C903FD">
      <w:proofErr w:type="gramStart"/>
      <w:r w:rsidRPr="00C903FD">
        <w:t>strategic</w:t>
      </w:r>
      <w:proofErr w:type="gramEnd"/>
      <w:r w:rsidRPr="00C903FD">
        <w:t xml:space="preserve"> thinking ,Ownership and accountability-In loop reactor plant </w:t>
      </w:r>
      <w:r>
        <w:t>–</w:t>
      </w:r>
    </w:p>
    <w:p w:rsidR="00237044" w:rsidRDefault="00C903FD">
      <w:r w:rsidRPr="00C903FD">
        <w:t xml:space="preserve">1) 1 no pressure transmitter &amp; 8 </w:t>
      </w:r>
      <w:proofErr w:type="spellStart"/>
      <w:r w:rsidRPr="00C903FD">
        <w:t>nos</w:t>
      </w:r>
      <w:proofErr w:type="spellEnd"/>
      <w:r w:rsidRPr="00C903FD">
        <w:t xml:space="preserve">  Control valve are removed for servicing same logic implementation &amp; DCS configuration  done at site  for catalyst project of Loop reactor dated on 1 </w:t>
      </w:r>
      <w:proofErr w:type="spellStart"/>
      <w:r w:rsidRPr="00C903FD">
        <w:t>oct</w:t>
      </w:r>
      <w:proofErr w:type="spellEnd"/>
      <w:r w:rsidRPr="00C903FD">
        <w:t xml:space="preserve"> 2016                                                                                                                                                                                                                                                                 2) better efficiency and operation  Opportunity base PM &amp; CM of loop reactor completed on 26 </w:t>
      </w:r>
      <w:proofErr w:type="spellStart"/>
      <w:r w:rsidRPr="00C903FD">
        <w:t>sep</w:t>
      </w:r>
      <w:proofErr w:type="spellEnd"/>
      <w:r w:rsidRPr="00C903FD">
        <w:t xml:space="preserve"> -2016 &amp; on 23 </w:t>
      </w:r>
      <w:proofErr w:type="spellStart"/>
      <w:r w:rsidRPr="00C903FD">
        <w:t>feb</w:t>
      </w:r>
      <w:proofErr w:type="spellEnd"/>
      <w:r w:rsidRPr="00C903FD">
        <w:t xml:space="preserve"> -2017                                                                                                </w:t>
      </w:r>
      <w:r>
        <w:t xml:space="preserve">                                   </w:t>
      </w:r>
      <w:r w:rsidRPr="00C903FD">
        <w:t xml:space="preserve"> 3)instrument  availability done by using Regular calibration ,servicing &amp; spare inventory of XV-305,XV-306,XV-311,oop Hydrogen service valves-PCV-302A,PCV-701BV  .This help to reduce repetitive failure almost zero.   4) New LT-302 provided for V-707                                                                                                                                                                         5) PT-V-707 ,PCV-V-707 logic implementation &amp; DCS configuration done on 29 </w:t>
      </w:r>
      <w:proofErr w:type="spellStart"/>
      <w:r w:rsidRPr="00C903FD">
        <w:t>sep</w:t>
      </w:r>
      <w:proofErr w:type="spellEnd"/>
      <w:r w:rsidRPr="00C903FD">
        <w:t xml:space="preserve"> 2016                                                                                                                                    6) logic of valve are PCV-301 &amp; PCV-701BH  close when reactor temp </w:t>
      </w:r>
      <w:proofErr w:type="spellStart"/>
      <w:r w:rsidRPr="00C903FD">
        <w:t>incraese</w:t>
      </w:r>
      <w:proofErr w:type="spellEnd"/>
      <w:r w:rsidRPr="00C903FD">
        <w:t xml:space="preserve"> above 215 </w:t>
      </w:r>
      <w:proofErr w:type="spellStart"/>
      <w:r w:rsidRPr="00C903FD">
        <w:t>deg</w:t>
      </w:r>
      <w:proofErr w:type="spellEnd"/>
      <w:r w:rsidRPr="00C903FD">
        <w:t xml:space="preserve">  dated on 8 </w:t>
      </w:r>
      <w:proofErr w:type="spellStart"/>
      <w:r w:rsidRPr="00C903FD">
        <w:t>sep</w:t>
      </w:r>
      <w:proofErr w:type="spellEnd"/>
      <w:r w:rsidRPr="00C903FD">
        <w:t xml:space="preserve"> 2016</w:t>
      </w:r>
      <w:bookmarkStart w:id="0" w:name="_GoBack"/>
      <w:bookmarkEnd w:id="0"/>
    </w:p>
    <w:sectPr w:rsidR="002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FD"/>
    <w:rsid w:val="00237044"/>
    <w:rsid w:val="00C9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2017-04-22T07:13:00Z</dcterms:created>
  <dcterms:modified xsi:type="dcterms:W3CDTF">2017-04-22T07:14:00Z</dcterms:modified>
</cp:coreProperties>
</file>