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7191" w:rsidRDefault="00C17191">
      <w:r>
        <w:t>G</w:t>
      </w:r>
      <w:r w:rsidRPr="00C17191">
        <w:t>one the extra mile</w:t>
      </w:r>
      <w:r>
        <w:t>-</w:t>
      </w:r>
      <w:bookmarkStart w:id="0" w:name="_GoBack"/>
      <w:bookmarkEnd w:id="0"/>
    </w:p>
    <w:p w:rsidR="00237044" w:rsidRDefault="00C17191">
      <w:r w:rsidRPr="00C17191">
        <w:t xml:space="preserve">A) For MPCB/CPCB concern work for </w:t>
      </w:r>
      <w:proofErr w:type="gramStart"/>
      <w:r w:rsidRPr="00C17191">
        <w:t>procurement  of</w:t>
      </w:r>
      <w:proofErr w:type="gramEnd"/>
      <w:r w:rsidRPr="00C17191">
        <w:t xml:space="preserve"> COD meter in ETP plant ,We identify requirement of CPCB via EHS </w:t>
      </w:r>
      <w:proofErr w:type="spellStart"/>
      <w:r w:rsidRPr="00C17191">
        <w:t>dept</w:t>
      </w:r>
      <w:proofErr w:type="spellEnd"/>
      <w:r w:rsidRPr="00C17191">
        <w:t xml:space="preserve"> through .meeting After that under guidance MR PRASHAT PATHAK  we prepared technical data sheet according to CPCB norms dated 2014 ,same data sheet floated to different vendor for techno commercial offer .According to </w:t>
      </w:r>
      <w:proofErr w:type="spellStart"/>
      <w:r w:rsidRPr="00C17191">
        <w:t>we</w:t>
      </w:r>
      <w:proofErr w:type="spellEnd"/>
      <w:r w:rsidRPr="00C17191">
        <w:t xml:space="preserve"> arranged technical meeting with vendors for detail operational &amp; technical specification. I visited different site </w:t>
      </w:r>
      <w:proofErr w:type="gramStart"/>
      <w:r w:rsidRPr="00C17191">
        <w:t>To</w:t>
      </w:r>
      <w:proofErr w:type="gramEnd"/>
      <w:r w:rsidRPr="00C17191">
        <w:t xml:space="preserve"> take overview of product specification &amp; installation. On above action we selected technical </w:t>
      </w:r>
      <w:proofErr w:type="spellStart"/>
      <w:r w:rsidRPr="00C17191">
        <w:t>stronge</w:t>
      </w:r>
      <w:proofErr w:type="spellEnd"/>
      <w:r w:rsidRPr="00C17191">
        <w:t xml:space="preserve"> product with best feature&amp; </w:t>
      </w:r>
      <w:proofErr w:type="spellStart"/>
      <w:r w:rsidRPr="00C17191">
        <w:t>lwo</w:t>
      </w:r>
      <w:proofErr w:type="spellEnd"/>
      <w:r w:rsidRPr="00C17191">
        <w:t xml:space="preserve"> cost .Now material reached at site &amp; ready for installation .This package we included DO sensor for   stable operational efficiency of ETP        B) Gravity feeder metal detector For food audit concern for </w:t>
      </w:r>
      <w:proofErr w:type="spellStart"/>
      <w:r w:rsidRPr="00C17191">
        <w:t>flacker</w:t>
      </w:r>
      <w:proofErr w:type="spellEnd"/>
      <w:r w:rsidRPr="00C17191">
        <w:t xml:space="preserve"> plant- </w:t>
      </w:r>
      <w:proofErr w:type="gramStart"/>
      <w:r w:rsidRPr="00C17191">
        <w:t>,last</w:t>
      </w:r>
      <w:proofErr w:type="gramEnd"/>
      <w:r w:rsidRPr="00C17191">
        <w:t xml:space="preserve"> year, Japanese visitors were visited at </w:t>
      </w:r>
      <w:proofErr w:type="spellStart"/>
      <w:r w:rsidRPr="00C17191">
        <w:t>flacker</w:t>
      </w:r>
      <w:proofErr w:type="spellEnd"/>
      <w:r w:rsidRPr="00C17191">
        <w:t xml:space="preserve"> plant, in that visit they noticed   that there is no metal detector in flacking system. Also during operation, Metal particles were found in packed </w:t>
      </w:r>
      <w:proofErr w:type="spellStart"/>
      <w:r w:rsidRPr="00C17191">
        <w:t>bags.So</w:t>
      </w:r>
      <w:proofErr w:type="spellEnd"/>
      <w:r w:rsidRPr="00C17191">
        <w:t xml:space="preserve">, we generate </w:t>
      </w:r>
      <w:proofErr w:type="gramStart"/>
      <w:r w:rsidRPr="00C17191">
        <w:t>capex ,take</w:t>
      </w:r>
      <w:proofErr w:type="gramEnd"/>
      <w:r w:rsidRPr="00C17191">
        <w:t xml:space="preserve"> follow up &amp; purchase metal detector for quality and better customer reliance. c) Saving of 25 lack in 2016-2017-In SPLITTING section for new procurement by utilizing the available instruments for the new modifications and maintenance</w:t>
      </w:r>
    </w:p>
    <w:sectPr w:rsidR="002370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191"/>
    <w:rsid w:val="00237044"/>
    <w:rsid w:val="00C17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194</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Nitin Wadkar</dc:creator>
  <cp:lastModifiedBy>Nitin Wadkar</cp:lastModifiedBy>
  <cp:revision>1</cp:revision>
  <dcterms:created xsi:type="dcterms:W3CDTF">2017-04-22T07:16:00Z</dcterms:created>
  <dcterms:modified xsi:type="dcterms:W3CDTF">2017-04-22T07:16:00Z</dcterms:modified>
</cp:coreProperties>
</file>