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808" w:rsidRPr="00081808" w:rsidRDefault="00081808">
      <w:pPr>
        <w:rPr>
          <w:b/>
        </w:rPr>
      </w:pPr>
      <w:proofErr w:type="gramStart"/>
      <w:r w:rsidRPr="00081808">
        <w:rPr>
          <w:b/>
        </w:rPr>
        <w:t>challenging</w:t>
      </w:r>
      <w:proofErr w:type="gramEnd"/>
      <w:r w:rsidRPr="00081808">
        <w:rPr>
          <w:b/>
        </w:rPr>
        <w:t xml:space="preserve"> and stretched</w:t>
      </w:r>
      <w:r w:rsidRPr="00081808">
        <w:rPr>
          <w:b/>
        </w:rPr>
        <w:t>-</w:t>
      </w:r>
      <w:bookmarkStart w:id="0" w:name="_GoBack"/>
      <w:bookmarkEnd w:id="0"/>
    </w:p>
    <w:p w:rsidR="00237044" w:rsidRDefault="00081808">
      <w:r w:rsidRPr="00081808">
        <w:t xml:space="preserve">Yes , I feel my goals were very challenging and stretched because it relate me to operational team, maintenance ,governmental values, marketing ,quality ,dispatch                             A) I am looking instrumentation service ,maintenance &amp; project support  part in splitting section == </w:t>
      </w:r>
      <w:proofErr w:type="spellStart"/>
      <w:r w:rsidRPr="00081808">
        <w:t>pastillator</w:t>
      </w:r>
      <w:proofErr w:type="spellEnd"/>
      <w:r w:rsidRPr="00081808">
        <w:t xml:space="preserve"> ,</w:t>
      </w:r>
      <w:proofErr w:type="spellStart"/>
      <w:r w:rsidRPr="00081808">
        <w:t>flacker,jutasama</w:t>
      </w:r>
      <w:proofErr w:type="spellEnd"/>
      <w:r w:rsidRPr="00081808">
        <w:t xml:space="preserve">, </w:t>
      </w:r>
      <w:proofErr w:type="spellStart"/>
      <w:r w:rsidRPr="00081808">
        <w:t>lurgi</w:t>
      </w:r>
      <w:proofErr w:type="spellEnd"/>
      <w:r w:rsidRPr="00081808">
        <w:t xml:space="preserve"> splitting ,GDP which contain 800 </w:t>
      </w:r>
      <w:proofErr w:type="spellStart"/>
      <w:r w:rsidRPr="00081808">
        <w:t>nos</w:t>
      </w:r>
      <w:proofErr w:type="spellEnd"/>
      <w:r w:rsidRPr="00081808">
        <w:t xml:space="preserve"> instrument ,through PM /CM &amp; predictive maintenance ,proper spare &amp; mapping keep Instrument availability is 100% ,that help to give  80%  improvement  breakdown &amp; downtime .  B) </w:t>
      </w:r>
      <w:proofErr w:type="spellStart"/>
      <w:r w:rsidRPr="00081808">
        <w:t>Maintennace</w:t>
      </w:r>
      <w:proofErr w:type="spellEnd"/>
      <w:r w:rsidRPr="00081808">
        <w:t xml:space="preserve"> of Weighing system- Calibration of weighing system is direct concern to government( Weight &amp; measure),this system is give linear correlation between raw product &amp; final product .Keeping </w:t>
      </w:r>
      <w:proofErr w:type="spellStart"/>
      <w:r w:rsidRPr="00081808">
        <w:t>reduntant</w:t>
      </w:r>
      <w:proofErr w:type="spellEnd"/>
      <w:r w:rsidRPr="00081808">
        <w:t xml:space="preserve"> operation that help to dispatch material on time for marketing &amp; dispatch dept. Keep uptime on 24X7  &amp; comparison with other local weighing system  give positive impact on government </w:t>
      </w:r>
      <w:proofErr w:type="spellStart"/>
      <w:r w:rsidRPr="00081808">
        <w:t>dpet</w:t>
      </w:r>
      <w:proofErr w:type="spellEnd"/>
      <w:r w:rsidRPr="00081808">
        <w:t xml:space="preserve"> &amp; operation. c) Quality of GDP -Maintain 99% quality of Glycerin for food &amp; pharma </w:t>
      </w:r>
      <w:proofErr w:type="spellStart"/>
      <w:r w:rsidRPr="00081808">
        <w:t>grade</w:t>
      </w:r>
      <w:proofErr w:type="gramStart"/>
      <w:r w:rsidRPr="00081808">
        <w:t>,it</w:t>
      </w:r>
      <w:proofErr w:type="spellEnd"/>
      <w:proofErr w:type="gramEnd"/>
      <w:r w:rsidRPr="00081808">
        <w:t xml:space="preserve"> </w:t>
      </w:r>
      <w:proofErr w:type="spellStart"/>
      <w:r w:rsidRPr="00081808">
        <w:t>achived</w:t>
      </w:r>
      <w:proofErr w:type="spellEnd"/>
      <w:r w:rsidRPr="00081808">
        <w:t xml:space="preserve"> by uptime instrument &amp; spare control inventory .it help in achieve food grade values to product in audit</w:t>
      </w:r>
    </w:p>
    <w:sectPr w:rsidR="002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08"/>
    <w:rsid w:val="00081808"/>
    <w:rsid w:val="0023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Wadkar</dc:creator>
  <cp:lastModifiedBy>Nitin Wadkar</cp:lastModifiedBy>
  <cp:revision>1</cp:revision>
  <dcterms:created xsi:type="dcterms:W3CDTF">2017-04-22T07:17:00Z</dcterms:created>
  <dcterms:modified xsi:type="dcterms:W3CDTF">2017-04-22T07:18:00Z</dcterms:modified>
</cp:coreProperties>
</file>