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2F2" w:rsidRDefault="00AA7387">
      <w:r w:rsidRPr="00AA7387">
        <w:t>27ABCDE1234T123</w:t>
      </w:r>
      <w:bookmarkStart w:id="0" w:name="_GoBack"/>
      <w:bookmarkEnd w:id="0"/>
    </w:p>
    <w:sectPr w:rsidR="008F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387"/>
    <w:rsid w:val="008F22F2"/>
    <w:rsid w:val="00AA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 Gaikwad</dc:creator>
  <cp:lastModifiedBy>Vikas  Gaikwad</cp:lastModifiedBy>
  <cp:revision>1</cp:revision>
  <dcterms:created xsi:type="dcterms:W3CDTF">2017-03-07T11:01:00Z</dcterms:created>
  <dcterms:modified xsi:type="dcterms:W3CDTF">2017-03-07T11:01:00Z</dcterms:modified>
</cp:coreProperties>
</file>