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7D" w:rsidRDefault="00016531">
      <w:r>
        <w:rPr>
          <w:noProof/>
          <w:lang w:eastAsia="en-IN"/>
        </w:rPr>
        <w:drawing>
          <wp:inline distT="0" distB="0" distL="0" distR="0" wp14:anchorId="3AF670FD" wp14:editId="515B82B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531"/>
    <w:rsid w:val="00016531"/>
    <w:rsid w:val="009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  Mukherjee</dc:creator>
  <cp:lastModifiedBy>Riju  Mukherjee</cp:lastModifiedBy>
  <cp:revision>1</cp:revision>
  <dcterms:created xsi:type="dcterms:W3CDTF">2017-06-02T15:46:00Z</dcterms:created>
  <dcterms:modified xsi:type="dcterms:W3CDTF">2017-06-02T15:48:00Z</dcterms:modified>
</cp:coreProperties>
</file>