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0F" w:rsidRPr="005510E8" w:rsidRDefault="005510E8" w:rsidP="005510E8">
      <w:r w:rsidRPr="005510E8">
        <w:t>12abcde1234t112</w:t>
      </w:r>
      <w:bookmarkStart w:id="0" w:name="_GoBack"/>
      <w:bookmarkEnd w:id="0"/>
    </w:p>
    <w:sectPr w:rsidR="0068660F" w:rsidRPr="0055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75"/>
    <w:rsid w:val="005510E8"/>
    <w:rsid w:val="0068660F"/>
    <w:rsid w:val="0076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 Gaikwad</dc:creator>
  <cp:lastModifiedBy>Vikas  Gaikwad</cp:lastModifiedBy>
  <cp:revision>2</cp:revision>
  <dcterms:created xsi:type="dcterms:W3CDTF">2017-03-03T12:13:00Z</dcterms:created>
  <dcterms:modified xsi:type="dcterms:W3CDTF">2017-03-03T12:15:00Z</dcterms:modified>
</cp:coreProperties>
</file>