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659" w:type="dxa"/>
        <w:jc w:val="center"/>
        <w:tblLayout w:type="fixed"/>
        <w:tblLook w:val="04A0"/>
      </w:tblPr>
      <w:tblGrid>
        <w:gridCol w:w="534"/>
        <w:gridCol w:w="4815"/>
        <w:gridCol w:w="570"/>
        <w:gridCol w:w="1130"/>
        <w:gridCol w:w="34"/>
        <w:gridCol w:w="424"/>
        <w:gridCol w:w="500"/>
        <w:gridCol w:w="175"/>
        <w:gridCol w:w="1512"/>
        <w:gridCol w:w="965"/>
      </w:tblGrid>
      <w:tr w:rsidR="00611FF8" w:rsidRPr="003C4951" w:rsidTr="00611FF8">
        <w:trPr>
          <w:trHeight w:val="300"/>
          <w:jc w:val="center"/>
        </w:trPr>
        <w:tc>
          <w:tcPr>
            <w:tcW w:w="10659" w:type="dxa"/>
            <w:gridSpan w:val="10"/>
            <w:tcBorders>
              <w:top w:val="nil"/>
              <w:left w:val="nil"/>
              <w:right w:val="nil"/>
            </w:tcBorders>
          </w:tcPr>
          <w:tbl>
            <w:tblPr>
              <w:tblW w:w="10173" w:type="dxa"/>
              <w:tblLayout w:type="fixed"/>
              <w:tblLook w:val="01E0"/>
            </w:tblPr>
            <w:tblGrid>
              <w:gridCol w:w="10173"/>
            </w:tblGrid>
            <w:tr w:rsidR="00611FF8" w:rsidRPr="0060112D" w:rsidTr="007C0CAF">
              <w:tc>
                <w:tcPr>
                  <w:tcW w:w="10173" w:type="dxa"/>
                </w:tcPr>
                <w:p w:rsidR="00611FF8" w:rsidRPr="0078282B" w:rsidRDefault="00611FF8" w:rsidP="007C0CAF">
                  <w:pPr>
                    <w:ind w:right="-108"/>
                    <w:jc w:val="center"/>
                    <w:rPr>
                      <w:rFonts w:ascii="Georgia" w:hAnsi="Georgia"/>
                      <w:b/>
                      <w:sz w:val="56"/>
                      <w:szCs w:val="56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2015490</wp:posOffset>
                        </wp:positionH>
                        <wp:positionV relativeFrom="paragraph">
                          <wp:posOffset>7620</wp:posOffset>
                        </wp:positionV>
                        <wp:extent cx="2400300" cy="989965"/>
                        <wp:effectExtent l="19050" t="0" r="0" b="0"/>
                        <wp:wrapNone/>
                        <wp:docPr id="3" name="Рисунок 1" descr="D:\Логотип\лого экостандарт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D:\Логотип\лого экостандарт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0" cy="989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611FF8" w:rsidRPr="00611FF8" w:rsidRDefault="00611FF8" w:rsidP="00611FF8">
            <w:r>
              <w:rPr>
                <w:sz w:val="72"/>
                <w:szCs w:val="72"/>
              </w:rPr>
              <w:t xml:space="preserve">    </w:t>
            </w:r>
          </w:p>
          <w:p w:rsidR="00611FF8" w:rsidRDefault="00611FF8" w:rsidP="00611FF8"/>
          <w:p w:rsidR="00611FF8" w:rsidRDefault="00611FF8" w:rsidP="00611FF8"/>
          <w:p w:rsidR="00611FF8" w:rsidRDefault="00611FF8" w:rsidP="00611FF8"/>
          <w:p w:rsidR="00611FF8" w:rsidRPr="00BA0332" w:rsidRDefault="00611FF8" w:rsidP="00611FF8">
            <w:pPr>
              <w:pBdr>
                <w:bottom w:val="single" w:sz="12" w:space="1" w:color="auto"/>
              </w:pBdr>
              <w:jc w:val="center"/>
              <w:rPr>
                <w:sz w:val="28"/>
                <w:szCs w:val="28"/>
              </w:rPr>
            </w:pPr>
            <w:r w:rsidRPr="00BC3DF6">
              <w:rPr>
                <w:rFonts w:eastAsia="Calibri"/>
                <w:sz w:val="28"/>
                <w:szCs w:val="28"/>
              </w:rPr>
              <w:t xml:space="preserve">ИП </w:t>
            </w:r>
            <w:proofErr w:type="spellStart"/>
            <w:r>
              <w:rPr>
                <w:rFonts w:eastAsia="Calibri"/>
                <w:sz w:val="28"/>
                <w:szCs w:val="28"/>
              </w:rPr>
              <w:t>Нурмухаметов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Ильдар </w:t>
            </w:r>
            <w:proofErr w:type="spellStart"/>
            <w:r>
              <w:rPr>
                <w:rFonts w:eastAsia="Calibri"/>
                <w:sz w:val="28"/>
                <w:szCs w:val="28"/>
              </w:rPr>
              <w:t>Наилевич</w:t>
            </w:r>
            <w:proofErr w:type="spellEnd"/>
          </w:p>
          <w:p w:rsidR="00611FF8" w:rsidRDefault="00611FF8" w:rsidP="00611FF8">
            <w:pPr>
              <w:jc w:val="center"/>
              <w:rPr>
                <w:rFonts w:eastAsia="Calibri"/>
                <w:sz w:val="20"/>
                <w:szCs w:val="20"/>
              </w:rPr>
            </w:pPr>
            <w:r w:rsidRPr="00E019FE">
              <w:rPr>
                <w:rFonts w:eastAsia="Calibri"/>
                <w:sz w:val="20"/>
                <w:szCs w:val="20"/>
              </w:rPr>
              <w:t>Юридический адрес: 42</w:t>
            </w:r>
            <w:r>
              <w:rPr>
                <w:rFonts w:eastAsia="Calibri"/>
                <w:sz w:val="20"/>
                <w:szCs w:val="20"/>
              </w:rPr>
              <w:t>3800</w:t>
            </w:r>
            <w:r w:rsidRPr="00E019FE">
              <w:rPr>
                <w:rFonts w:eastAsia="Calibri"/>
                <w:sz w:val="20"/>
                <w:szCs w:val="20"/>
              </w:rPr>
              <w:t>, РТ, г</w:t>
            </w:r>
            <w:proofErr w:type="gramStart"/>
            <w:r w:rsidRPr="00E019FE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>Н</w:t>
            </w:r>
            <w:proofErr w:type="gramEnd"/>
            <w:r>
              <w:rPr>
                <w:rFonts w:eastAsia="Calibri"/>
                <w:sz w:val="20"/>
                <w:szCs w:val="20"/>
              </w:rPr>
              <w:t>абережные Челны</w:t>
            </w:r>
            <w:r w:rsidRPr="00E019FE">
              <w:rPr>
                <w:rFonts w:eastAsia="Calibri"/>
                <w:sz w:val="20"/>
                <w:szCs w:val="20"/>
              </w:rPr>
              <w:t xml:space="preserve">, </w:t>
            </w:r>
            <w:r>
              <w:rPr>
                <w:rFonts w:eastAsia="Calibri"/>
                <w:sz w:val="20"/>
                <w:szCs w:val="20"/>
              </w:rPr>
              <w:t>просп. Автозаводский</w:t>
            </w:r>
            <w:r w:rsidRPr="00E019FE">
              <w:rPr>
                <w:rFonts w:eastAsia="Calibri"/>
                <w:sz w:val="20"/>
                <w:szCs w:val="20"/>
              </w:rPr>
              <w:t>, д.</w:t>
            </w:r>
            <w:r>
              <w:rPr>
                <w:rFonts w:eastAsia="Calibri"/>
                <w:sz w:val="20"/>
                <w:szCs w:val="20"/>
              </w:rPr>
              <w:t>59</w:t>
            </w:r>
            <w:r w:rsidRPr="00E019FE">
              <w:rPr>
                <w:rFonts w:eastAsia="Calibri"/>
                <w:sz w:val="20"/>
                <w:szCs w:val="20"/>
              </w:rPr>
              <w:t>, кв.</w:t>
            </w:r>
            <w:r>
              <w:rPr>
                <w:rFonts w:eastAsia="Calibri"/>
                <w:sz w:val="20"/>
                <w:szCs w:val="20"/>
              </w:rPr>
              <w:t>20</w:t>
            </w:r>
          </w:p>
          <w:p w:rsidR="00611FF8" w:rsidRDefault="00611FF8" w:rsidP="00611FF8">
            <w:pPr>
              <w:pBdr>
                <w:bottom w:val="single" w:sz="12" w:space="1" w:color="auto"/>
              </w:pBdr>
              <w:jc w:val="center"/>
              <w:rPr>
                <w:rFonts w:eastAsia="Calibri"/>
                <w:sz w:val="20"/>
                <w:szCs w:val="20"/>
              </w:rPr>
            </w:pPr>
            <w:r w:rsidRPr="00E019FE">
              <w:rPr>
                <w:rFonts w:eastAsia="Calibri"/>
                <w:sz w:val="20"/>
                <w:szCs w:val="20"/>
              </w:rPr>
              <w:t>ИНН 16</w:t>
            </w:r>
            <w:r>
              <w:rPr>
                <w:rFonts w:eastAsia="Calibri"/>
                <w:sz w:val="20"/>
                <w:szCs w:val="20"/>
              </w:rPr>
              <w:t>5039634922</w:t>
            </w:r>
          </w:p>
          <w:p w:rsidR="00611FF8" w:rsidRDefault="00611FF8" w:rsidP="00611FF8">
            <w:pPr>
              <w:pBdr>
                <w:bottom w:val="single" w:sz="12" w:space="1" w:color="auto"/>
              </w:pBd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+7 (927) 456-00-88</w:t>
            </w:r>
          </w:p>
          <w:p w:rsidR="00611FF8" w:rsidRPr="00F56968" w:rsidRDefault="00611FF8" w:rsidP="00611FF8">
            <w:pPr>
              <w:pBdr>
                <w:bottom w:val="single" w:sz="12" w:space="1" w:color="auto"/>
              </w:pBdr>
              <w:jc w:val="center"/>
              <w:rPr>
                <w:sz w:val="20"/>
                <w:szCs w:val="20"/>
              </w:rPr>
            </w:pPr>
            <w:r w:rsidRPr="00F56968">
              <w:rPr>
                <w:sz w:val="20"/>
                <w:szCs w:val="20"/>
                <w:lang w:val="en-US"/>
              </w:rPr>
              <w:t>www</w:t>
            </w:r>
            <w:r w:rsidRPr="00F56968">
              <w:rPr>
                <w:sz w:val="20"/>
                <w:szCs w:val="20"/>
              </w:rPr>
              <w:t>.</w:t>
            </w:r>
            <w:r w:rsidRPr="00F56968">
              <w:rPr>
                <w:sz w:val="20"/>
                <w:szCs w:val="20"/>
                <w:lang w:val="en-US"/>
              </w:rPr>
              <w:t>ecology</w:t>
            </w:r>
            <w:r w:rsidRPr="00F56968">
              <w:rPr>
                <w:sz w:val="20"/>
                <w:szCs w:val="20"/>
              </w:rPr>
              <w:t>-</w:t>
            </w:r>
            <w:r w:rsidRPr="00F56968">
              <w:rPr>
                <w:sz w:val="20"/>
                <w:szCs w:val="20"/>
                <w:lang w:val="en-US"/>
              </w:rPr>
              <w:t>online</w:t>
            </w:r>
            <w:r w:rsidRPr="00F56968">
              <w:rPr>
                <w:sz w:val="20"/>
                <w:szCs w:val="20"/>
              </w:rPr>
              <w:t>.</w:t>
            </w:r>
            <w:proofErr w:type="spellStart"/>
            <w:r w:rsidRPr="00F56968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:rsidR="00611FF8" w:rsidRPr="003C4951" w:rsidRDefault="00611F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1FF8" w:rsidRPr="003C4951" w:rsidTr="00124156">
        <w:trPr>
          <w:trHeight w:val="300"/>
          <w:jc w:val="center"/>
        </w:trPr>
        <w:tc>
          <w:tcPr>
            <w:tcW w:w="5349" w:type="dxa"/>
            <w:gridSpan w:val="2"/>
            <w:tcBorders>
              <w:top w:val="single" w:sz="4" w:space="0" w:color="auto"/>
            </w:tcBorders>
          </w:tcPr>
          <w:p w:rsidR="00611FF8" w:rsidRPr="003C4951" w:rsidRDefault="00611F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b/>
                <w:sz w:val="18"/>
                <w:szCs w:val="18"/>
              </w:rPr>
              <w:t>Программа</w:t>
            </w:r>
          </w:p>
        </w:tc>
        <w:tc>
          <w:tcPr>
            <w:tcW w:w="1734" w:type="dxa"/>
            <w:gridSpan w:val="3"/>
            <w:tcBorders>
              <w:top w:val="single" w:sz="4" w:space="0" w:color="auto"/>
            </w:tcBorders>
          </w:tcPr>
          <w:p w:rsidR="00611FF8" w:rsidRPr="003C4951" w:rsidRDefault="00611F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Обучение 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11FF8" w:rsidRPr="003C4951" w:rsidRDefault="00611FF8" w:rsidP="00E552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b/>
                <w:sz w:val="18"/>
                <w:szCs w:val="18"/>
              </w:rPr>
              <w:t>Кол-во часов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1FF8" w:rsidRPr="003C4951" w:rsidRDefault="00611FF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Документ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</w:tcPr>
          <w:p w:rsidR="00611FF8" w:rsidRPr="003C4951" w:rsidRDefault="00611FF8" w:rsidP="00611FF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b/>
                <w:sz w:val="18"/>
                <w:szCs w:val="18"/>
              </w:rPr>
              <w:t>Срок освоения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Pr="00D50ACB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50ACB">
              <w:rPr>
                <w:rFonts w:ascii="Times New Roman" w:hAnsi="Times New Roman" w:cs="Times New Roman"/>
                <w:b/>
                <w:sz w:val="18"/>
                <w:szCs w:val="18"/>
              </w:rPr>
              <w:t>ОХРАНА ТРУДА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руководителей и специалистов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0"/>
          <w:jc w:val="center"/>
        </w:trPr>
        <w:tc>
          <w:tcPr>
            <w:tcW w:w="534" w:type="dxa"/>
          </w:tcPr>
          <w:p w:rsidR="006549FA" w:rsidRPr="003C4951" w:rsidRDefault="006549FA" w:rsidP="00DC1B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DC1B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руководителей и специалистов промышленных предприятий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DC1B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DC1B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DC1B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0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руководителей и специалистов учреждений культуры и образования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noWrap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руководителей и специалистов оптовой и розничной торговли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62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руководителей и специалистов строительных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Охрана труда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 автомобильном транспорте (</w:t>
            </w:r>
            <w:r w:rsidRPr="00DC418B">
              <w:rPr>
                <w:rFonts w:ascii="Times New Roman" w:hAnsi="Times New Roman" w:cs="Times New Roman"/>
                <w:i/>
                <w:sz w:val="18"/>
                <w:szCs w:val="18"/>
              </w:rPr>
              <w:t>по новым правилам 2018г!!!)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Охрана труда 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для работников организаций строительного комплекса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D50ACB">
            <w:r w:rsidRPr="00A74799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 в строительстве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D50ACB">
            <w:r w:rsidRPr="00A74799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2B72">
              <w:rPr>
                <w:rFonts w:ascii="Times New Roman" w:hAnsi="Times New Roman" w:cs="Times New Roman"/>
                <w:sz w:val="18"/>
                <w:szCs w:val="18"/>
              </w:rPr>
              <w:t>Охрана труда и управление профессиональными рисками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6A2A96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Техносферная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безопасность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1687" w:type="dxa"/>
            <w:gridSpan w:val="2"/>
          </w:tcPr>
          <w:p w:rsidR="006549FA" w:rsidRDefault="006549FA" w:rsidP="00D50ACB">
            <w:r w:rsidRPr="006A2A96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труда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  <w:p w:rsidR="006549FA" w:rsidRPr="003C4951" w:rsidRDefault="006549FA" w:rsidP="00D50A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1687" w:type="dxa"/>
            <w:gridSpan w:val="2"/>
          </w:tcPr>
          <w:p w:rsidR="006549FA" w:rsidRDefault="006549FA" w:rsidP="00D50ACB">
            <w:r w:rsidRPr="006A2A96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D50A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50ACB">
              <w:rPr>
                <w:rFonts w:ascii="Times New Roman" w:hAnsi="Times New Roman" w:cs="Times New Roman"/>
                <w:b/>
                <w:sz w:val="18"/>
                <w:szCs w:val="18"/>
              </w:rPr>
              <w:t>ОКАЗАНИЕ ПЕРВОЙ ПОМОЩИ ПОСТРАДАВШИМ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Оказание первой помощи пострадавшим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Оказание первой помощи пострадавшим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для ПЕДАГОГИЧЕСКИХ работников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BF2C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Оказание первой помощи пострадавшим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при ДТП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F2C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BF2C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 w:rsidP="004D3B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4D3B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Оказание первой помощи пострадавшим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D3B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D3B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20/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4D3B4C">
            <w:r w:rsidRPr="00A74799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D50AC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50ACB">
              <w:rPr>
                <w:rFonts w:ascii="Times New Roman" w:hAnsi="Times New Roman" w:cs="Times New Roman"/>
                <w:b/>
                <w:sz w:val="18"/>
                <w:szCs w:val="18"/>
              </w:rPr>
              <w:t>БЕЗОПАСНЫЕ МЕТОДЫ И ПРИЕМЫ РАБОТ НА ВЫСОТЕ</w:t>
            </w:r>
          </w:p>
        </w:tc>
      </w:tr>
      <w:tr w:rsidR="006549FA" w:rsidRPr="003C4951" w:rsidTr="00611FF8">
        <w:trPr>
          <w:trHeight w:val="468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Безопасные методы и приемы выполнения работ на высоте для работников 1 группы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 дня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Безопасные методы и приемы выполнения работ на высоте для работников 2 группы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24"/>
          <w:jc w:val="center"/>
        </w:trPr>
        <w:tc>
          <w:tcPr>
            <w:tcW w:w="534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Безопасные методы и приемы выполнения работ на высоте для работников 3 группы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6 дней</w:t>
            </w:r>
          </w:p>
        </w:tc>
      </w:tr>
      <w:tr w:rsidR="006549FA" w:rsidRPr="003C4951" w:rsidTr="00611FF8">
        <w:trPr>
          <w:trHeight w:val="758"/>
          <w:jc w:val="center"/>
        </w:trPr>
        <w:tc>
          <w:tcPr>
            <w:tcW w:w="534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Безопасные методы и приемы выполнения работ на высоте  с применением средств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подмащивания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, а также на площадках с защитными ограждениями высотой 1,1 м и более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274"/>
          <w:jc w:val="center"/>
        </w:trPr>
        <w:tc>
          <w:tcPr>
            <w:tcW w:w="10659" w:type="dxa"/>
            <w:gridSpan w:val="10"/>
            <w:shd w:val="clear" w:color="auto" w:fill="FFFF00"/>
            <w:noWrap/>
          </w:tcPr>
          <w:p w:rsidR="006549FA" w:rsidRDefault="006549FA" w:rsidP="00E766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FFF00"/>
              </w:rPr>
            </w:pPr>
            <w:r w:rsidRPr="006833BB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FFF00"/>
              </w:rPr>
              <w:t>РАБОЧИЙ ЛЮЛЬКИ</w:t>
            </w:r>
          </w:p>
        </w:tc>
      </w:tr>
      <w:tr w:rsidR="006549FA" w:rsidRPr="003C4951" w:rsidTr="00611FF8">
        <w:trPr>
          <w:trHeight w:val="460"/>
          <w:jc w:val="center"/>
        </w:trPr>
        <w:tc>
          <w:tcPr>
            <w:tcW w:w="534" w:type="dxa"/>
            <w:noWrap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Рабочий люльки, находящийся на подъемнике (вышке)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Курсы целевого назначения</w:t>
            </w:r>
          </w:p>
        </w:tc>
        <w:tc>
          <w:tcPr>
            <w:tcW w:w="924" w:type="dxa"/>
            <w:gridSpan w:val="2"/>
            <w:noWrap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289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Pr="00E71B9A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b/>
                <w:sz w:val="18"/>
                <w:szCs w:val="18"/>
              </w:rPr>
              <w:t>ПОЖАРНО-ТЕХНИЧЕСКИЙ МИНИМУМ</w:t>
            </w:r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пожароопасных производств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дня</w:t>
            </w:r>
          </w:p>
        </w:tc>
      </w:tr>
      <w:tr w:rsidR="006549FA" w:rsidRPr="003C4951" w:rsidTr="00611FF8">
        <w:trPr>
          <w:trHeight w:val="41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Пожарно-технический минимум для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газоэлектросварщиков</w:t>
            </w:r>
            <w:proofErr w:type="spellEnd"/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578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организаций торговли, общественного питания, баз и складов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 ответственных за пожарную безопасность вновь строящихся и реконструируемых объектов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в учреждениях (офисах)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416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рабочих, осуществляющих пожароопасные работы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68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сотрудников, осуществляющих круглосуточную охрану организаций и руководителей подразделений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55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дошкольных учреждений и общеобразовательных школ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лечебных учреждений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42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10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Пожарно-технический минимум для руководителей и лиц, ответственных за пожарную безопасность театрально-зрелищных и культурно-просветительских учреждений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618"/>
          <w:jc w:val="center"/>
        </w:trPr>
        <w:tc>
          <w:tcPr>
            <w:tcW w:w="534" w:type="dxa"/>
            <w:hideMark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11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Пожарно-технический минимум для руководителей сельскохозяйственных организаций и  ответственных за пожарную безопасность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Квалификационное удостоверение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318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b/>
                <w:sz w:val="18"/>
                <w:szCs w:val="18"/>
              </w:rPr>
              <w:t>ЭКОЛОГИЯ И ЭКОЛОГИЧЕСКАЯ БЕЗОПАСНОСТЬ</w:t>
            </w:r>
          </w:p>
        </w:tc>
      </w:tr>
      <w:tr w:rsidR="006549FA" w:rsidRPr="003C4951" w:rsidTr="00611FF8">
        <w:trPr>
          <w:trHeight w:val="423"/>
          <w:jc w:val="center"/>
        </w:trPr>
        <w:tc>
          <w:tcPr>
            <w:tcW w:w="534" w:type="dxa"/>
          </w:tcPr>
          <w:p w:rsidR="006549FA" w:rsidRPr="00E71B9A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Обращение с опасными отходами I-IV класса опасности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E71B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 дней</w:t>
            </w:r>
          </w:p>
        </w:tc>
      </w:tr>
      <w:tr w:rsidR="006549FA" w:rsidRPr="003C4951" w:rsidTr="00611FF8">
        <w:trPr>
          <w:trHeight w:val="341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Обращение с опасными отходами I-IV класса опасности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4D3B4C">
              <w:rPr>
                <w:rFonts w:ascii="Times New Roman" w:hAnsi="Times New Roman" w:cs="Times New Roman"/>
                <w:i/>
                <w:sz w:val="18"/>
                <w:szCs w:val="18"/>
              </w:rPr>
              <w:t>для водителей, без образования!!!)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E71B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 дней</w:t>
            </w:r>
          </w:p>
        </w:tc>
      </w:tr>
      <w:tr w:rsidR="006549FA" w:rsidRPr="003C4951" w:rsidTr="00611FF8">
        <w:trPr>
          <w:trHeight w:val="636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F8A">
              <w:rPr>
                <w:rFonts w:ascii="Times New Roman" w:hAnsi="Times New Roman" w:cs="Times New Roman"/>
                <w:sz w:val="18"/>
                <w:szCs w:val="18"/>
              </w:rPr>
              <w:t>Обеспечение эк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ологической </w:t>
            </w:r>
            <w:r w:rsidRPr="00DE5F8A">
              <w:rPr>
                <w:rFonts w:ascii="Times New Roman" w:hAnsi="Times New Roman" w:cs="Times New Roman"/>
                <w:sz w:val="18"/>
                <w:szCs w:val="18"/>
              </w:rPr>
              <w:t>безопасности при работах в области обращения с опасными отходами I-IV класса опасности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 дней</w:t>
            </w:r>
          </w:p>
        </w:tc>
      </w:tr>
      <w:tr w:rsidR="006549FA" w:rsidRPr="003C4951" w:rsidTr="00611FF8">
        <w:trPr>
          <w:trHeight w:val="348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экологической безопасности и контроль в области строительства и проектирования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0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Охрана окружающей среды и экологической безопасности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68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Экологическая безопасность при строительстве зданий и сооружений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52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Экология, охрана природы, экологическая безопасность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81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Организация работы с медицинскими отходами в лечебно-профилактических учреждениях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36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экологической безопасности руководителями и специалистами экологических служб и систем экологического контроля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94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медицинского и обслуживающего персонала, подразделений лечебно-профилактического учреждения, работающего с опасными отходами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3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11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экологической безопасности руководителями и специалистами общехозяйственных систем управления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E71B9A" w:rsidRDefault="006549FA" w:rsidP="00E76615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12</w:t>
            </w:r>
          </w:p>
        </w:tc>
        <w:tc>
          <w:tcPr>
            <w:tcW w:w="4815" w:type="dxa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Проекты мероприятий по охране окружающей среды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E766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E76615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76615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32"/>
          <w:jc w:val="center"/>
        </w:trPr>
        <w:tc>
          <w:tcPr>
            <w:tcW w:w="534" w:type="dxa"/>
          </w:tcPr>
          <w:p w:rsidR="006549FA" w:rsidRPr="00E71B9A" w:rsidRDefault="006549FA" w:rsidP="00062C9C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13</w:t>
            </w:r>
          </w:p>
        </w:tc>
        <w:tc>
          <w:tcPr>
            <w:tcW w:w="4815" w:type="dxa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Проекты мероприятий по охране окружающей среды, в том числе на особо опасных, технически сложных и уникальных объектах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062C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18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E71B9A" w:rsidRDefault="006549FA" w:rsidP="00062C9C">
            <w:pPr>
              <w:rPr>
                <w:sz w:val="18"/>
                <w:szCs w:val="18"/>
              </w:rPr>
            </w:pPr>
            <w:r w:rsidRPr="00E71B9A">
              <w:rPr>
                <w:sz w:val="18"/>
                <w:szCs w:val="18"/>
              </w:rPr>
              <w:t>14</w:t>
            </w:r>
          </w:p>
        </w:tc>
        <w:tc>
          <w:tcPr>
            <w:tcW w:w="4815" w:type="dxa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Экология, охрана окружающей среды и экологическая безопасность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062C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09"/>
          <w:jc w:val="center"/>
        </w:trPr>
        <w:tc>
          <w:tcPr>
            <w:tcW w:w="10659" w:type="dxa"/>
            <w:gridSpan w:val="10"/>
            <w:shd w:val="clear" w:color="auto" w:fill="FFFF00"/>
            <w:noWrap/>
          </w:tcPr>
          <w:p w:rsidR="006549FA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b/>
                <w:sz w:val="18"/>
                <w:szCs w:val="18"/>
              </w:rPr>
              <w:t>ТРАНСПОРТ. БЕЗОПАСНОСТЬ ДОРОЖНОГО ДВИЖЕНИЯ</w:t>
            </w:r>
          </w:p>
        </w:tc>
      </w:tr>
      <w:tr w:rsidR="006549FA" w:rsidRPr="003C4951" w:rsidTr="00611FF8">
        <w:trPr>
          <w:trHeight w:val="432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Защитное вождение (8 ч.)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Курсы целевого назначения</w:t>
            </w:r>
          </w:p>
        </w:tc>
        <w:tc>
          <w:tcPr>
            <w:tcW w:w="924" w:type="dxa"/>
            <w:gridSpan w:val="2"/>
            <w:noWrap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 день</w:t>
            </w:r>
          </w:p>
        </w:tc>
      </w:tr>
      <w:tr w:rsidR="006549FA" w:rsidRPr="003C4951" w:rsidTr="00611FF8">
        <w:trPr>
          <w:trHeight w:val="382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Защитное вождение (16 ч.)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Курсы целевого назначения</w:t>
            </w:r>
          </w:p>
        </w:tc>
        <w:tc>
          <w:tcPr>
            <w:tcW w:w="924" w:type="dxa"/>
            <w:gridSpan w:val="2"/>
            <w:noWrap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334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Защитное вождение (24 ч.)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Курсы целевого назначения</w:t>
            </w:r>
          </w:p>
        </w:tc>
        <w:tc>
          <w:tcPr>
            <w:tcW w:w="924" w:type="dxa"/>
            <w:gridSpan w:val="2"/>
            <w:noWrap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413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Особенности эксплуатации транспортных сре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дств в т</w:t>
            </w:r>
            <w:proofErr w:type="gram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яжелых дорожных условиях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Курсы целевого назначения</w:t>
            </w:r>
          </w:p>
        </w:tc>
        <w:tc>
          <w:tcPr>
            <w:tcW w:w="924" w:type="dxa"/>
            <w:gridSpan w:val="2"/>
            <w:noWrap/>
            <w:hideMark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 дня</w:t>
            </w:r>
          </w:p>
        </w:tc>
      </w:tr>
      <w:tr w:rsidR="006549FA" w:rsidRPr="003C4951" w:rsidTr="00611FF8">
        <w:trPr>
          <w:trHeight w:val="421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Технический минимум для водителей</w:t>
            </w:r>
          </w:p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(техминимум для водителей)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8B6E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87" w:type="dxa"/>
            <w:gridSpan w:val="2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 дня</w:t>
            </w:r>
          </w:p>
        </w:tc>
      </w:tr>
      <w:tr w:rsidR="006549FA" w:rsidRPr="003C4951" w:rsidTr="00611FF8">
        <w:trPr>
          <w:trHeight w:val="400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водителей-наставников автомобильного транспорта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8B6E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687" w:type="dxa"/>
            <w:gridSpan w:val="2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54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</w:t>
            </w:r>
          </w:p>
        </w:tc>
        <w:tc>
          <w:tcPr>
            <w:tcW w:w="4815" w:type="dxa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Эксплуатация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автотехники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работающей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КПГ и СПГ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8B6E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E552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3C4951" w:rsidRDefault="00654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95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Pr="003C4951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Операционные высоковольтные испытания (измерения) электродвигателей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0B1C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95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Default="006549FA" w:rsidP="000B1C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и проведение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предрейсовых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послерейсовых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и текущих медицинских осмотров водителей транспортных средств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42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безопасности дорожного движения на автомобильном транспорте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153CE1">
            <w:r w:rsidRPr="00724EB1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66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 (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ереподготовка)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специалистов по безопасности дорожного движения на </w:t>
            </w:r>
            <w:r w:rsidRPr="00E50106">
              <w:rPr>
                <w:rFonts w:ascii="Times New Roman" w:hAnsi="Times New Roman" w:cs="Times New Roman"/>
                <w:b/>
                <w:sz w:val="18"/>
                <w:szCs w:val="18"/>
              </w:rPr>
              <w:t>автомобильном и городском электротранспорте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687" w:type="dxa"/>
            <w:gridSpan w:val="2"/>
          </w:tcPr>
          <w:p w:rsidR="006549FA" w:rsidRDefault="006549FA" w:rsidP="00153CE1">
            <w:r w:rsidRPr="00724EB1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99"/>
          <w:jc w:val="center"/>
        </w:trPr>
        <w:tc>
          <w:tcPr>
            <w:tcW w:w="534" w:type="dxa"/>
            <w:vMerge w:val="restart"/>
            <w:shd w:val="clear" w:color="auto" w:fill="auto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безопасности дорожного движения</w:t>
            </w:r>
          </w:p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Специализация «Специалист, ответственный за обеспечение безопасности дорожного движения»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326</w:t>
            </w:r>
          </w:p>
        </w:tc>
        <w:tc>
          <w:tcPr>
            <w:tcW w:w="1687" w:type="dxa"/>
            <w:gridSpan w:val="2"/>
          </w:tcPr>
          <w:p w:rsidR="006549FA" w:rsidRDefault="006549FA" w:rsidP="00770F68">
            <w:r w:rsidRPr="006C44A0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28"/>
          <w:jc w:val="center"/>
        </w:trPr>
        <w:tc>
          <w:tcPr>
            <w:tcW w:w="534" w:type="dxa"/>
            <w:vMerge/>
            <w:shd w:val="clear" w:color="auto" w:fill="auto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15" w:type="dxa"/>
          </w:tcPr>
          <w:p w:rsidR="006549FA" w:rsidRPr="00FD272B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272B">
              <w:rPr>
                <w:rFonts w:ascii="Times New Roman" w:hAnsi="Times New Roman" w:cs="Times New Roman"/>
                <w:sz w:val="18"/>
                <w:szCs w:val="18"/>
              </w:rPr>
              <w:t>+ ТРЕНАЖЕР подготовка к аттестации в УГАДН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87" w:type="dxa"/>
            <w:gridSpan w:val="2"/>
          </w:tcPr>
          <w:p w:rsidR="006549FA" w:rsidRPr="006C44A0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66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Транспортнологистическое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обеспечение транспортных предприятий</w:t>
            </w:r>
          </w:p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Специализация «Диспетчер автомобильного транспорта»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1687" w:type="dxa"/>
            <w:gridSpan w:val="2"/>
          </w:tcPr>
          <w:p w:rsidR="006549FA" w:rsidRDefault="006549FA" w:rsidP="00770F68">
            <w:r w:rsidRPr="006C44A0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66"/>
          <w:jc w:val="center"/>
        </w:trPr>
        <w:tc>
          <w:tcPr>
            <w:tcW w:w="534" w:type="dxa"/>
            <w:shd w:val="clear" w:color="auto" w:fill="auto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Обеспечение исправного технического состояния транспортных средств «Контролер технического состояния транспортных средств»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noWrap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1687" w:type="dxa"/>
            <w:gridSpan w:val="2"/>
          </w:tcPr>
          <w:p w:rsidR="006549FA" w:rsidRDefault="006549FA" w:rsidP="00770F68">
            <w:r w:rsidRPr="006C44A0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27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4D3B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71B9A">
              <w:rPr>
                <w:rFonts w:ascii="Times New Roman" w:hAnsi="Times New Roman" w:cs="Times New Roman"/>
                <w:b/>
                <w:sz w:val="18"/>
                <w:szCs w:val="18"/>
              </w:rPr>
              <w:t>ГРАЖДАНСКАЯ ОБОРОНА И ЧЕРЕЗВЫЧАЙНЫЕ СИТУАЦИИ</w:t>
            </w:r>
          </w:p>
        </w:tc>
      </w:tr>
      <w:tr w:rsidR="006549FA" w:rsidRPr="003C4951" w:rsidTr="00611FF8">
        <w:trPr>
          <w:trHeight w:val="698"/>
          <w:jc w:val="center"/>
        </w:trPr>
        <w:tc>
          <w:tcPr>
            <w:tcW w:w="534" w:type="dxa"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органов управления и сил ГО и РСЧС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уполномоченный на решение задач в области ГО и защиты от ЧС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153C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153CE1">
            <w:r w:rsidRPr="00E92A1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D3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709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органов управления и сил ГО и РСЧС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председатели и члены комиссий по предупреждению и ликвидации последствий ЧС и обеспечению пожарной безопасности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92A1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722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органов управления и сил ГО и РСЧС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руководители и специалисты единой дежурно-диспетчерской службы муниципального образования (организации)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92A1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ГО и РСЧС  организаций по ГО и защите от 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руководители и работники комиссии по повышению устойчивости функционирования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4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tabs>
                <w:tab w:val="left" w:pos="230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ГО и РСЧС  организаций по ГО и защите от 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Главы местных администраций и руководители 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764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ГО и РСЧС  организаций по ГО и защите от 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 категории руководитель групп занятий в области ГО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>и защиты от ЧС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790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ГО и РСЧС организаций по ГО и защите от 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категории руководители и работники эвакуационных органов организаций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66"/>
          <w:jc w:val="center"/>
        </w:trPr>
        <w:tc>
          <w:tcPr>
            <w:tcW w:w="534" w:type="dxa"/>
            <w:hideMark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Обучение должностных лиц и специалистов органов управления и сил ГО и РСЧС </w:t>
            </w:r>
            <w:r w:rsidRPr="003C49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 категории руководители нештатных аварийно-спасательных формирований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09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B329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2EC3">
              <w:rPr>
                <w:rFonts w:ascii="Times New Roman" w:hAnsi="Times New Roman" w:cs="Times New Roman"/>
                <w:b/>
                <w:sz w:val="18"/>
                <w:szCs w:val="18"/>
              </w:rPr>
              <w:t>БЕЗОПАСНОСТЬ</w:t>
            </w:r>
          </w:p>
        </w:tc>
      </w:tr>
      <w:tr w:rsidR="006549FA" w:rsidRPr="003C4951" w:rsidTr="00611FF8">
        <w:trPr>
          <w:trHeight w:val="410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Антитеррористическая защищенность объектов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16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031D">
              <w:rPr>
                <w:rFonts w:ascii="Times New Roman" w:hAnsi="Times New Roman" w:cs="Times New Roman"/>
                <w:sz w:val="18"/>
                <w:szCs w:val="18"/>
              </w:rPr>
              <w:t>Противодействие коррупции в системе государственной и муниципальной службы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09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Радиационная безопасность и радиационный контроль при работе с денежными знаками радиоактивным загрязнением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770F68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272"/>
          <w:jc w:val="center"/>
        </w:trPr>
        <w:tc>
          <w:tcPr>
            <w:tcW w:w="534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Операционные высоковольтные испытания (измерения) электродвигателей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770F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70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91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7B6F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21797">
              <w:rPr>
                <w:rFonts w:ascii="Times New Roman" w:hAnsi="Times New Roman" w:cs="Times New Roman"/>
                <w:b/>
                <w:sz w:val="18"/>
                <w:szCs w:val="18"/>
              </w:rPr>
              <w:t>ЗДРАВООХРАНЕНИЕ</w:t>
            </w:r>
          </w:p>
        </w:tc>
      </w:tr>
      <w:tr w:rsidR="006549FA" w:rsidRPr="003C4951" w:rsidTr="00611FF8">
        <w:trPr>
          <w:trHeight w:val="552"/>
          <w:jc w:val="center"/>
        </w:trPr>
        <w:tc>
          <w:tcPr>
            <w:tcW w:w="534" w:type="dxa"/>
          </w:tcPr>
          <w:p w:rsidR="006549FA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и проведение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предрейсовых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послерейсовых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и текущих медицинских осмотров водителей транспортных средств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6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работы с микроорганизмами 3 и 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патогенности (опасности) и возбудителями паразитных болезней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 деятельности, связанной с оборотом наркотических средств и психотропных веществ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51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Экспертиза временной нетрудоспособности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медицинского и обслуживающего персонала, подразделений лечебно-профилактического учреждения, работающего с опасными отходами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Организация работы с медицинскими отходами в лечебно-профилактических учреждениях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CF5AB5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5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Медицинский регистратор</w:t>
            </w:r>
          </w:p>
        </w:tc>
        <w:tc>
          <w:tcPr>
            <w:tcW w:w="1734" w:type="dxa"/>
            <w:gridSpan w:val="3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Профессиональная </w:t>
            </w:r>
          </w:p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864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  <w:r w:rsidRPr="00F646EA">
              <w:rPr>
                <w:rFonts w:ascii="Times New Roman" w:hAnsi="Times New Roman" w:cs="Times New Roman"/>
                <w:i/>
                <w:sz w:val="16"/>
                <w:szCs w:val="16"/>
              </w:rPr>
              <w:t>рабочего по должности служащего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Санитар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34" w:type="dxa"/>
            <w:gridSpan w:val="3"/>
          </w:tcPr>
          <w:p w:rsidR="006549FA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Профессиональная </w:t>
            </w:r>
          </w:p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  <w:r w:rsidRPr="00F646EA">
              <w:rPr>
                <w:rFonts w:ascii="Times New Roman" w:hAnsi="Times New Roman" w:cs="Times New Roman"/>
                <w:i/>
                <w:sz w:val="16"/>
                <w:szCs w:val="16"/>
              </w:rPr>
              <w:t>рабочего по должности служащего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1734" w:type="dxa"/>
            <w:gridSpan w:val="3"/>
          </w:tcPr>
          <w:p w:rsidR="006549FA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Профессиональная </w:t>
            </w:r>
          </w:p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  <w:r w:rsidRPr="00F646EA">
              <w:rPr>
                <w:rFonts w:ascii="Times New Roman" w:hAnsi="Times New Roman" w:cs="Times New Roman"/>
                <w:i/>
                <w:sz w:val="16"/>
                <w:szCs w:val="16"/>
              </w:rPr>
              <w:t>рабочего по должности служащего</w:t>
            </w:r>
          </w:p>
        </w:tc>
        <w:tc>
          <w:tcPr>
            <w:tcW w:w="965" w:type="dxa"/>
          </w:tcPr>
          <w:p w:rsidR="006549FA" w:rsidRPr="003C4951" w:rsidRDefault="006549FA" w:rsidP="00FD27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Сестра-хозяйка</w:t>
            </w:r>
          </w:p>
        </w:tc>
        <w:tc>
          <w:tcPr>
            <w:tcW w:w="1734" w:type="dxa"/>
            <w:gridSpan w:val="3"/>
          </w:tcPr>
          <w:p w:rsidR="006549FA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Профессиональная </w:t>
            </w:r>
          </w:p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  <w:r w:rsidRPr="00F646EA">
              <w:rPr>
                <w:rFonts w:ascii="Times New Roman" w:hAnsi="Times New Roman" w:cs="Times New Roman"/>
                <w:i/>
                <w:sz w:val="16"/>
                <w:szCs w:val="16"/>
              </w:rPr>
              <w:t>рабочего по должности служащего</w:t>
            </w:r>
          </w:p>
        </w:tc>
        <w:tc>
          <w:tcPr>
            <w:tcW w:w="965" w:type="dxa"/>
          </w:tcPr>
          <w:p w:rsidR="006549FA" w:rsidRPr="003C4951" w:rsidRDefault="006549FA" w:rsidP="00FD27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08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062C9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b/>
                <w:sz w:val="18"/>
                <w:szCs w:val="18"/>
              </w:rPr>
              <w:t>ПЕДАГОГИЧЕСКАЯ ДЕЯТЕЛЬНОСТЬ</w:t>
            </w:r>
          </w:p>
        </w:tc>
      </w:tr>
      <w:tr w:rsidR="006549FA" w:rsidRPr="003C4951" w:rsidTr="00611FF8">
        <w:trPr>
          <w:trHeight w:val="554"/>
          <w:jc w:val="center"/>
        </w:trPr>
        <w:tc>
          <w:tcPr>
            <w:tcW w:w="534" w:type="dxa"/>
          </w:tcPr>
          <w:p w:rsidR="006549FA" w:rsidRPr="00AF2896" w:rsidRDefault="006549FA" w:rsidP="00062C9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деятельности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младшего воспитателя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(помощника воспитателя) в условиях реализации федерального государственного образования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062C9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062C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64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20DC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обучения игре в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шахматы</w:t>
            </w:r>
            <w:r w:rsidRPr="00A220DC">
              <w:rPr>
                <w:rFonts w:ascii="Times New Roman" w:hAnsi="Times New Roman" w:cs="Times New Roman"/>
                <w:sz w:val="18"/>
                <w:szCs w:val="18"/>
              </w:rPr>
              <w:t xml:space="preserve"> в условиях реализации ФГОС </w:t>
            </w:r>
            <w:proofErr w:type="gramStart"/>
            <w:r w:rsidRPr="00A220DC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357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Музыкальное сопровождение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эстетическое развитие детей в условиях реализации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348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Психолого-педагогическое сопровождение занятий по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физической культуре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 условиях реализации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354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5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питания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 дошкольном образовательном учреждении в современных условиях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361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20DC">
              <w:rPr>
                <w:rFonts w:ascii="Times New Roman" w:hAnsi="Times New Roman" w:cs="Times New Roman"/>
                <w:sz w:val="18"/>
                <w:szCs w:val="18"/>
              </w:rPr>
              <w:t xml:space="preserve">Психолого-педагогические основы профессиональной деятельности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логопеда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условиях реализации ФГОС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353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7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работы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психолога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 условиях реализации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691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образовательного процесса и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психолого-педагогического сопровождения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 рамках реализации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510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Современные подходы к организации работы с детьми с </w:t>
            </w:r>
            <w:r w:rsidRPr="00A6533A">
              <w:rPr>
                <w:rFonts w:ascii="Times New Roman" w:hAnsi="Times New Roman" w:cs="Times New Roman"/>
                <w:b/>
                <w:sz w:val="18"/>
                <w:szCs w:val="18"/>
              </w:rPr>
              <w:t>ограниченными возможностями здоровья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условиях реализации ФГОС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</w:tcPr>
          <w:p w:rsidR="006549FA" w:rsidRDefault="006549FA" w:rsidP="00B329FC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48"/>
          <w:jc w:val="center"/>
        </w:trPr>
        <w:tc>
          <w:tcPr>
            <w:tcW w:w="534" w:type="dxa"/>
          </w:tcPr>
          <w:p w:rsidR="006549FA" w:rsidRPr="00AF2896" w:rsidRDefault="006549FA" w:rsidP="00062C9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Младший воспитатель </w:t>
            </w:r>
          </w:p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(помощник воспитателя)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Свидетельство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646EA">
              <w:rPr>
                <w:rFonts w:ascii="Times New Roman" w:hAnsi="Times New Roman" w:cs="Times New Roman"/>
                <w:i/>
                <w:sz w:val="16"/>
                <w:szCs w:val="16"/>
              </w:rPr>
              <w:t>рабочего по должности служащего</w:t>
            </w:r>
          </w:p>
        </w:tc>
        <w:tc>
          <w:tcPr>
            <w:tcW w:w="965" w:type="dxa"/>
          </w:tcPr>
          <w:p w:rsidR="006549FA" w:rsidRPr="003C4951" w:rsidRDefault="006549FA" w:rsidP="00062C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76"/>
          <w:jc w:val="center"/>
        </w:trPr>
        <w:tc>
          <w:tcPr>
            <w:tcW w:w="534" w:type="dxa"/>
          </w:tcPr>
          <w:p w:rsidR="006549FA" w:rsidRPr="00AF2896" w:rsidRDefault="006549FA" w:rsidP="00062C9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Профессиональные основы педагогической деятельности в условиях реализации ФГОС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734" w:type="dxa"/>
            <w:gridSpan w:val="3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062C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062C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48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12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Педагогическое образование: Воспитатель в дошкольном образовании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Диплом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ПП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93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13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Менеджмент в дошкольном образовании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72 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4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14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Менеджмент в дошкольном образовании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520 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91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 w:rsidRPr="00AF2896">
              <w:rPr>
                <w:sz w:val="18"/>
                <w:szCs w:val="18"/>
              </w:rPr>
              <w:t>15</w:t>
            </w:r>
          </w:p>
        </w:tc>
        <w:tc>
          <w:tcPr>
            <w:tcW w:w="4815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Педагогика и методика дополнительного образования детей и взрослых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288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0B15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549FA" w:rsidRPr="003C4951" w:rsidRDefault="006549FA" w:rsidP="000B15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нед</w:t>
            </w:r>
            <w:proofErr w:type="spellEnd"/>
          </w:p>
        </w:tc>
      </w:tr>
      <w:tr w:rsidR="006549FA" w:rsidRPr="003C4951" w:rsidTr="00611FF8">
        <w:trPr>
          <w:trHeight w:val="391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Pr="00C868B3" w:rsidRDefault="006549FA" w:rsidP="00B329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68B3">
              <w:rPr>
                <w:rFonts w:ascii="Times New Roman" w:hAnsi="Times New Roman" w:cs="Times New Roman"/>
                <w:b/>
                <w:sz w:val="18"/>
                <w:szCs w:val="18"/>
              </w:rPr>
              <w:t>СОЦИАЛЬНАЯ РАБОТА</w:t>
            </w:r>
          </w:p>
        </w:tc>
      </w:tr>
      <w:tr w:rsidR="006549FA" w:rsidRPr="003C4951" w:rsidTr="00611FF8">
        <w:trPr>
          <w:trHeight w:val="391"/>
          <w:jc w:val="center"/>
        </w:trPr>
        <w:tc>
          <w:tcPr>
            <w:tcW w:w="534" w:type="dxa"/>
          </w:tcPr>
          <w:p w:rsidR="006549FA" w:rsidRPr="00AF2896" w:rsidRDefault="006549FA" w:rsidP="00B329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Социальная работа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520 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FD2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D27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25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b/>
                <w:sz w:val="18"/>
                <w:szCs w:val="18"/>
              </w:rPr>
              <w:t>ЛАБОРАТОРИЯ</w:t>
            </w:r>
          </w:p>
        </w:tc>
      </w:tr>
      <w:tr w:rsidR="006549FA" w:rsidRPr="003C4951" w:rsidTr="00611FF8">
        <w:trPr>
          <w:trHeight w:val="440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и проведение анализа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газовоздушной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среды переносными газоанализаторами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 дня</w:t>
            </w:r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работы с микроорганизмами 3 и 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патогенности (опасности) и возбудителями паразитных болезней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7B6F67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26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Радиационная безопасность. Радиационный контроль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E158F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Организация работы испытательной лаборатории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64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Система менеджмента качества испытательной лаборатории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6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Внутренний аудит системы менеджмента качества лабораторий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Метрологическое обеспечение деятельности испытательных лабораторий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2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Пробоотбор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подготовка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оборудавания</w:t>
            </w:r>
            <w:proofErr w:type="spellEnd"/>
          </w:p>
        </w:tc>
        <w:tc>
          <w:tcPr>
            <w:tcW w:w="1734" w:type="dxa"/>
            <w:gridSpan w:val="3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E97E98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2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Методы исследования продукции товаров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E97E98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2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Внутрилабораторный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контроль качества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Техническое регулирование, стандартизация, метрология, сертификация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E97E98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0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Межлабораторные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сличительные испытания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Методы исследования, используемые поверочными (калибровочными) лабораториями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A140BD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9742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</w:tcPr>
          <w:p w:rsidR="006549FA" w:rsidRPr="008B3F67" w:rsidRDefault="006549FA" w:rsidP="009742C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Методы исследования природных, промышленных и жилых объектов</w:t>
            </w:r>
          </w:p>
        </w:tc>
        <w:tc>
          <w:tcPr>
            <w:tcW w:w="1734" w:type="dxa"/>
            <w:gridSpan w:val="3"/>
          </w:tcPr>
          <w:p w:rsidR="006549FA" w:rsidRPr="008B3F67" w:rsidRDefault="006549FA" w:rsidP="009742C8">
            <w:pPr>
              <w:rPr>
                <w:rFonts w:ascii="Times New Roman" w:hAnsi="Times New Roman"/>
                <w:sz w:val="18"/>
                <w:szCs w:val="18"/>
              </w:rPr>
            </w:pPr>
            <w:r w:rsidRPr="008B3F67">
              <w:rPr>
                <w:rFonts w:ascii="Times New Roman" w:hAnsi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8B3F67" w:rsidRDefault="006549FA" w:rsidP="009742C8">
            <w:pPr>
              <w:rPr>
                <w:rFonts w:ascii="Times New Roman" w:hAnsi="Times New Roman"/>
                <w:sz w:val="18"/>
                <w:szCs w:val="18"/>
              </w:rPr>
            </w:pPr>
            <w:r w:rsidRPr="008B3F67">
              <w:rPr>
                <w:rFonts w:ascii="Times New Roman" w:hAnsi="Times New Roman"/>
                <w:sz w:val="18"/>
                <w:szCs w:val="18"/>
              </w:rPr>
              <w:t>36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ч</w:t>
            </w:r>
          </w:p>
        </w:tc>
        <w:tc>
          <w:tcPr>
            <w:tcW w:w="1687" w:type="dxa"/>
            <w:gridSpan w:val="2"/>
          </w:tcPr>
          <w:p w:rsidR="006549FA" w:rsidRPr="008B3F67" w:rsidRDefault="006549FA" w:rsidP="009742C8">
            <w:r w:rsidRPr="008B3F67">
              <w:rPr>
                <w:rFonts w:ascii="Times New Roman" w:hAnsi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8B3F67" w:rsidRDefault="006549FA" w:rsidP="009742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3F67">
              <w:rPr>
                <w:rFonts w:ascii="Times New Roman" w:hAnsi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815" w:type="dxa"/>
          </w:tcPr>
          <w:p w:rsidR="006549FA" w:rsidRPr="00F8191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Переход испытательных лабораторий (центров) на применение международного стандарта 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ГОСТ 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ISO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IEC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17025-2019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E97E98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15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Критерии аккредитации в национальной системе аккредитации. Общие требования к компетентности испытательных лабораторий </w:t>
            </w:r>
            <w:r w:rsidRPr="00F819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ГОСТ 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ISO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IEC</w:t>
            </w:r>
            <w:r w:rsidRPr="00F8191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17025-2019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E97E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87" w:type="dxa"/>
            <w:gridSpan w:val="2"/>
          </w:tcPr>
          <w:p w:rsidR="006549FA" w:rsidRDefault="006549FA" w:rsidP="00E97E98">
            <w:r w:rsidRPr="003B5998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E97E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5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Исследования (испытания), измерения и оценка в деятельности испытательных лабораторий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Деятельность аккредитованных испытательных лабораторий. Лаборант химического анализа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0BD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аккредитованных испытательных лабораторий.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Специалист по испытаниям продукции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Деятельность аккредитованных испытательных лабораторий. Внутренний аудитор системы менеджмента качества испытательных лабораторий (центров)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Деятельность аккредитованных испытательных лабораторий. Специалист по испытаниям, измерениям, оценке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55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815" w:type="dxa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Деятельность аккредитованных испытательных лабораторий. Специалист по метрологии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:rsidR="006549FA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687" w:type="dxa"/>
            <w:gridSpan w:val="2"/>
          </w:tcPr>
          <w:p w:rsidR="006549FA" w:rsidRPr="00E158F6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56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b/>
                <w:sz w:val="18"/>
                <w:szCs w:val="18"/>
              </w:rPr>
              <w:t>УПРАВЛЕНИЕ И ЭКОНОМИКА</w:t>
            </w:r>
          </w:p>
        </w:tc>
      </w:tr>
      <w:tr w:rsidR="006549FA" w:rsidRPr="003C4951" w:rsidTr="00611FF8">
        <w:trPr>
          <w:trHeight w:val="417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Организация современной системы материально-технического обеспечения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95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денежными потоками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0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Государственное и муниципальное управление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2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проектами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Кадровое делопроизводство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59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Кадровое делопроизводство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1687" w:type="dxa"/>
            <w:gridSpan w:val="2"/>
          </w:tcPr>
          <w:p w:rsidR="006549FA" w:rsidRPr="00B53800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342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Экономика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2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Экономика и управление в строительстве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C15529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40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Оценка стоимости предприятия (бизнеса)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C15529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Экономика и управление тепловыми электростанциями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C15529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42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персоналом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F646EA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персоналом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C15529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многоквартирными домами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многоквартирными домами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05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5C6F">
              <w:rPr>
                <w:rFonts w:ascii="Times New Roman" w:hAnsi="Times New Roman" w:cs="Times New Roman"/>
                <w:b/>
                <w:sz w:val="18"/>
                <w:szCs w:val="18"/>
              </w:rPr>
              <w:t>НЕФТЕГАЗОВОЕ ДЕЛО</w:t>
            </w:r>
          </w:p>
        </w:tc>
      </w:tr>
      <w:tr w:rsidR="006549FA" w:rsidRPr="003C4951" w:rsidTr="00611FF8">
        <w:trPr>
          <w:trHeight w:val="420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Работы по подготовке технологических решений объектов нефтегазового назначения и их комплексов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98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Нормы и правила безопасности использования атомной энергии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Удостоверение 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дней</w:t>
            </w:r>
          </w:p>
        </w:tc>
      </w:tr>
      <w:tr w:rsidR="006549FA" w:rsidRPr="003C4951" w:rsidTr="00611FF8">
        <w:trPr>
          <w:trHeight w:val="411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Сооружение и эксплуатация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газонефтепроводов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газонефтехранилищ</w:t>
            </w:r>
            <w:proofErr w:type="spellEnd"/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8A4512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Машины и оборудование нефтяных и газовых промыслов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8A4512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59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2179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МАРКШЕЙДЕРСКОЕ ДЕЛО.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ГЕОДЕЗИЯ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Современные методы ведения маркшейдерских работ 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0C3E4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0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Современные методы ведения маркшейдерских работ 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0C3E4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0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Маркшейдерское дело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520  1000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EC1BC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/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Прикладная геодезия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520 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79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4B74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53E1">
              <w:rPr>
                <w:rFonts w:ascii="Times New Roman" w:hAnsi="Times New Roman" w:cs="Times New Roman"/>
                <w:b/>
                <w:sz w:val="18"/>
                <w:szCs w:val="18"/>
              </w:rPr>
              <w:t>МЕЖОТРАСЛЕВЫЕ ПРОГРАММЫ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Теплогазоснабжение и вентиляция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Газораспределение и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газопотребление</w:t>
            </w:r>
            <w:proofErr w:type="spellEnd"/>
          </w:p>
        </w:tc>
        <w:tc>
          <w:tcPr>
            <w:tcW w:w="1734" w:type="dxa"/>
            <w:gridSpan w:val="3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Водоснабжение и водоотведение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245E5E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Электроснабжение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245E5E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Электроэнергетика. Электрические системы и сети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245E5E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Подъемно-транспортные, строительные и дорожные машины и оборудование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245E5E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Инженерные изыскания для строительства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F71737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Градостроительство и территориальное планирование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F71737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Эксплуатация зданий и сооружений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Default="006549FA" w:rsidP="004B74F2">
            <w:r w:rsidRPr="00F71737">
              <w:rPr>
                <w:rFonts w:ascii="Times New Roman" w:hAnsi="Times New Roman" w:cs="Times New Roman"/>
                <w:sz w:val="18"/>
                <w:szCs w:val="18"/>
              </w:rPr>
              <w:t>Диплом 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Технология транспортного процесса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Кадастровая деятельность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Профессиональная переподготовка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B73C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4B74F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Современные технологии в области кадастровой деятельности</w:t>
            </w:r>
          </w:p>
        </w:tc>
        <w:tc>
          <w:tcPr>
            <w:tcW w:w="1734" w:type="dxa"/>
            <w:gridSpan w:val="3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4B74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Удостоверение</w:t>
            </w:r>
          </w:p>
        </w:tc>
        <w:tc>
          <w:tcPr>
            <w:tcW w:w="965" w:type="dxa"/>
          </w:tcPr>
          <w:p w:rsidR="006549FA" w:rsidRPr="00E26973" w:rsidRDefault="006549FA" w:rsidP="004B74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6973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111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2896">
              <w:rPr>
                <w:rFonts w:ascii="Times New Roman" w:hAnsi="Times New Roman" w:cs="Times New Roman"/>
                <w:b/>
                <w:sz w:val="18"/>
                <w:szCs w:val="18"/>
              </w:rPr>
              <w:t>ЭНЕРГОАУДИТ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: планирование и проведение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5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зданий, строений, сооружений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744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энергогенерирующих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объектов и организаций, осуществляющих передачу энергетических ресурсов – объектов и систем теплоснабжения и в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электросетевом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комплексе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039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органов государственной власти, органов местного самоуправления, наделенных правами юридических лиц, организаций с участием государства или муниципального образования и организаций, осуществляющих регулируемые виды деятельности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6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организаций, осуществляющих производство и (или) транспортировку энергетических ресурсов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51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организаций, совокупные затраты которых на потребление энергетических ресурсов превышают десять миллионов рублей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76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Энергоаудит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организаций, проводящих мероприятия в области энергосбережения и повышения энергетической эффективности 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42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Энергоэффективность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и энергосбережение</w:t>
            </w:r>
          </w:p>
        </w:tc>
        <w:tc>
          <w:tcPr>
            <w:tcW w:w="1734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24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07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62A9">
              <w:rPr>
                <w:rFonts w:ascii="Times New Roman" w:hAnsi="Times New Roman" w:cs="Times New Roman"/>
                <w:b/>
                <w:sz w:val="18"/>
                <w:szCs w:val="18"/>
              </w:rPr>
              <w:t>РЕСТАВРАЦИЯ</w:t>
            </w:r>
          </w:p>
          <w:p w:rsidR="006549FA" w:rsidRDefault="006549FA" w:rsidP="00F646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49FA" w:rsidRPr="003C4951" w:rsidTr="00611FF8">
        <w:trPr>
          <w:trHeight w:val="696"/>
          <w:jc w:val="center"/>
        </w:trPr>
        <w:tc>
          <w:tcPr>
            <w:tcW w:w="534" w:type="dxa"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Организация реставрационного процесса в современных условиях, исследовательские, изыскательские и проектные работы в реставрации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F646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F646EA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F646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Реставрация кровельных покрытий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Реставрация произведений из дерева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Реставрация декоративных штукатурок и лепных изделий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80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Реставрация декоративно-художественных покрасок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75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Реставрация и реконструкция архитектурного наследия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10"/>
          <w:jc w:val="center"/>
        </w:trPr>
        <w:tc>
          <w:tcPr>
            <w:tcW w:w="534" w:type="dxa"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Реконструкция и реставрация зданий и сооружений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B329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B329FC">
            <w:r w:rsidRPr="009E4E33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269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Pr="006549FA" w:rsidRDefault="006549FA" w:rsidP="00B329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49FA">
              <w:rPr>
                <w:rFonts w:ascii="Times New Roman" w:hAnsi="Times New Roman" w:cs="Times New Roman"/>
                <w:b/>
                <w:sz w:val="18"/>
                <w:szCs w:val="18"/>
              </w:rPr>
              <w:t>ПОЖАРНАЯ БЕЗОПАСНОСТЬ</w:t>
            </w:r>
          </w:p>
        </w:tc>
      </w:tr>
      <w:tr w:rsidR="006549FA" w:rsidRPr="003C4951" w:rsidTr="00611FF8">
        <w:trPr>
          <w:trHeight w:val="752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Монтаж, ремонт и обслуживание средств обеспечения пожарной безопасности зданий и сооружений, фотолюминесцентные эвакуационные системы и обслуживание первичных средств пожаротушения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Default="006549FA" w:rsidP="005F0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  <w:p w:rsidR="006549FA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49FA" w:rsidRPr="00E46A6B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49FA" w:rsidRPr="003C4951" w:rsidTr="00611FF8">
        <w:trPr>
          <w:trHeight w:val="32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Проектирование, монтаж, наладка, ремонт и обслуживание оборудования и приборов систем противопожарной защиты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7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Монтаж, наладка, техническое обслуживание и ремонт систем (элементов систем)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дымоудаления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противодымной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вентиляции, включая диспетчеризацию и проведение пусконаладочных работ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5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Монтаж, наладка, техническое обслуживание и ремонт систем оповещения и эвакуации при пожаре и их элементов, включая диспетчеризацию и проведение пусконаладочных работ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3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Устройство (кладка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монтаж), ремонт, облицовка, теплоизоляция и очистка печей, каминов, других теплогенерирующих установок и дымоходов 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5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Монтаж, наладка, техническое обслуживание и ремонт установок пожаротушения, пожарной, охранной и охранно-пожарной сигнализации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3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Пожарная безопасность в строительстве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Проекты мероприятий по обеспечению пожарной безопасности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92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Проекты мероприятий по обеспечению пожарной безопасности, в том числе на особо опасных, технически сложных и уникальных объектах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0B3516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417"/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  <w:tcBorders>
              <w:bottom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Пожарная безопасность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  <w:hideMark/>
          </w:tcPr>
          <w:p w:rsidR="006549FA" w:rsidRPr="003C4951" w:rsidRDefault="006549FA" w:rsidP="008C53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ессиональная переподготовка</w:t>
            </w:r>
          </w:p>
        </w:tc>
        <w:tc>
          <w:tcPr>
            <w:tcW w:w="958" w:type="dxa"/>
            <w:gridSpan w:val="3"/>
            <w:tcBorders>
              <w:bottom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58"/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389C">
              <w:rPr>
                <w:rFonts w:ascii="Times New Roman" w:hAnsi="Times New Roman" w:cs="Times New Roman"/>
                <w:sz w:val="18"/>
                <w:szCs w:val="18"/>
              </w:rPr>
              <w:t>Выполнение работ по огнезащите материалов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изделий и конструкций  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6549FA" w:rsidRDefault="006549FA" w:rsidP="008705A2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6549FA" w:rsidRPr="003C4951" w:rsidRDefault="006549FA" w:rsidP="008705A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10659" w:type="dxa"/>
            <w:gridSpan w:val="10"/>
            <w:tcBorders>
              <w:bottom w:val="single" w:sz="4" w:space="0" w:color="auto"/>
            </w:tcBorders>
            <w:shd w:val="clear" w:color="auto" w:fill="FFFF00"/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031D">
              <w:rPr>
                <w:rFonts w:ascii="Times New Roman" w:hAnsi="Times New Roman" w:cs="Times New Roman"/>
                <w:b/>
                <w:sz w:val="18"/>
                <w:szCs w:val="18"/>
              </w:rPr>
              <w:t>СТРОИТЕЛЬСТВО. ПРОЕКТИРОВАНИЕ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5F03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ИЗЫСКАНИЯ (СРО)</w:t>
            </w:r>
          </w:p>
        </w:tc>
      </w:tr>
      <w:tr w:rsidR="006549FA" w:rsidRPr="003C4951" w:rsidTr="00611FF8">
        <w:trPr>
          <w:trHeight w:val="398"/>
          <w:jc w:val="center"/>
        </w:trPr>
        <w:tc>
          <w:tcPr>
            <w:tcW w:w="534" w:type="dxa"/>
            <w:tcBorders>
              <w:top w:val="nil"/>
            </w:tcBorders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tcBorders>
              <w:top w:val="nil"/>
            </w:tcBorders>
            <w:hideMark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Строительство зданий и сооружений </w:t>
            </w:r>
          </w:p>
        </w:tc>
        <w:tc>
          <w:tcPr>
            <w:tcW w:w="1700" w:type="dxa"/>
            <w:gridSpan w:val="2"/>
            <w:tcBorders>
              <w:top w:val="nil"/>
            </w:tcBorders>
            <w:hideMark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tcBorders>
              <w:top w:val="nil"/>
            </w:tcBorders>
            <w:hideMark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tcBorders>
              <w:top w:val="nil"/>
            </w:tcBorders>
            <w:hideMark/>
          </w:tcPr>
          <w:p w:rsidR="006549FA" w:rsidRDefault="006549FA" w:rsidP="00E46A6B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  <w:tcBorders>
              <w:top w:val="nil"/>
            </w:tcBorders>
          </w:tcPr>
          <w:p w:rsidR="006549FA" w:rsidRPr="003C4951" w:rsidRDefault="006549FA" w:rsidP="00E46A6B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Строительство зданий и сооружений повышенного уровня ответственности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2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Строительство зданий и сооружений гражданского и промышленного назначения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8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геодезических, подготовительных и земляных работ, устройства оснований и фундаментов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6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общестроительных работ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8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Геодезические работы, выполняемые на строительных площадках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7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Подготовительные работы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8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Земляные работы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Свайные работы. Закрепление грунтов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5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возведения бетонных и железобетонных строительных конструкций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0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бетонных и железобетонных монолитных конструкций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9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Монтаж сборных бетонных и железобетонных конструкций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1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возведения каменных, металлических и деревянных строительных конструкций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8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Монтаж металлических конструкций.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фасадных работ, устройства кровель, защиты строительных конструкций, трубопроводов и оборудования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74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Защита строительных конструкций, трубопроводов и оборудования (кроме магистральных и промысловых трубопроводов).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кровель.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4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инженерных систем и сетей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6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внутренних инженерных систем и оборудования зданий и сооружений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6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сетей водопровода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7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сетей канализации.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6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сетей теплоснабжения.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1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сетей газоснабжения,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кроме</w:t>
            </w:r>
            <w:proofErr w:type="gram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магистральных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4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Устройство внутренних инженерных систем и оборудования зданий и сооружений. Вентиляция и кондиционирование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электрических сетей и линий связи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электрических сетей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5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наружных систем линий связи, в том числе и телефонных, радио и телевидения.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4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Электроснабжение промышленных предприятий и городов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5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объектов нефтяной и газовой промышленности, устройства скважин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9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монтажных и пусконаладочных работ по видам оборудования и программного обеспечения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железнодорожных и трамвайных путей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автомобильных дорог и аэродромов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автомобильных дорог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Устройство железнодорожных путей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8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подземных сооружений, осуществления специальных земляных и буровзрывных работ при строительстве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7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мостов, эстакад и путепроводов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7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гидротехнических, водолазных работ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4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промышленных печей и дымовых труб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осуществление строительного контроля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6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осуществление строительного контроля и организация строительства, реконструкции и капитального ремонта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Управление строительством. Выполнение функций Заказчика-Застройщика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Строительный контроль и управление качеством в строительстве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Строительный контроль (технический надзор) за соблюдением проектных решений и качеством строительства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7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строительной деятельности. Строительный контроль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9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строительства. Организация строительства, реконструкции и капитального ремонта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Деятельность генерального подрядчика в условиях саморегулирования строительства.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97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организации строительства, реконструкции и капитального ремонта привлекаемым застройщиком или заказчиком на основании договора юридическим лицом или индивидуальным предпринимателем (генеральным подрядчиком)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85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осуществлению строительного контроля застройщиком или привлекаемым застройщиком, или заказчиком на основании договора юридическим лицом или индивидуальным предпринимателем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5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строительству, реконструкции и капитальному ремонту. Отделочные работы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8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Ценообразование, сметное нормирование и договорные отношения в строительстве и ЖКК.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9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Сметное дело и ценообразование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7B543C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6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15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Сметное дело и ценообразование</w:t>
            </w:r>
          </w:p>
        </w:tc>
        <w:tc>
          <w:tcPr>
            <w:tcW w:w="1700" w:type="dxa"/>
            <w:gridSpan w:val="2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ессиональная 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переподготовка</w:t>
            </w:r>
          </w:p>
        </w:tc>
        <w:tc>
          <w:tcPr>
            <w:tcW w:w="958" w:type="dxa"/>
            <w:gridSpan w:val="3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1687" w:type="dxa"/>
            <w:gridSpan w:val="2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Диплом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41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Основы эксплуатации базового оборудования АБЗ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6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Автоматизация технологических процессов и производств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7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Монтаж электрических систем и оборудования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Обеспечение тепловой защиты зданий, новые положения и требования СП 50.13330.2012,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СНиП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23-02-2003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8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Оценочная деятельность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8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Современные системы связи, сигнализации и автоматизации - оборудование; нормативная база, особенности монтажа и эксплуатации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0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Инженерные сети. Электроснабжение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833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геодезических, подготовительных и земляных работ, устройства оснований и фундаментов,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56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общестроительных работ,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78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возведения бетонных, каменных, и железобетонных, металлических и деревянных строительных конструкций,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79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кровель, защиты строительных конструкций, трубопроводов и оборудования,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56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инженерных систем и сетей,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60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электрических сетей и линий связи,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82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объектов нефтяной и газовой промышленности, устройства скважин,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61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выполнения монтажных и пусконаладочных работ,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69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качество устройства автомобильных и железных дорог,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78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строительства и осуществление строительного контроля и организация строительства, реконструкции и капитального ремонта, в том числе на особо опасных, технически сложных и уникальных 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125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организации строительства, реконструкции и капитального ремонта привлекаемым застройщиком или заказчиком на основании договора юридическим лицом или индивидуальным предпринимателем (генеральным подрядчиком),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94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Работы по осуществлению строительного контроля застройщиком или привлекаемым застройщиком, или заказчиком на основании договора юридическим лицом или индивидуальным предпринимателем,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D527A4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478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Промышленное и гражданское строительство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4854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Профессиональная 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переподготовка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37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8705A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53E1">
              <w:rPr>
                <w:rFonts w:ascii="Times New Roman" w:hAnsi="Times New Roman" w:cs="Times New Roman"/>
                <w:b/>
                <w:sz w:val="18"/>
                <w:szCs w:val="18"/>
              </w:rPr>
              <w:t>ПРОЕКТИРОВАНИЕ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1164AB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3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 1 и 2 уровня ответственности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1164AB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574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Инженерно-технические мероприятия по гражданской обороне, предупреждению чрезвычайных ситуаций природного и техногенного характера, декларация промышленной безопасности опасных производственных объектов, декларация безопасности гидротехнических сооружений, обоснование радиационной и ядерной защиты, проекты мероприятий по охране окружающей среды, проекты мероприятий по обеспечению пожарной безопасности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1164AB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35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Обследование строительных конструкций, зданий и сооружений, конструктивные решения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Конструктивные решения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Схемы планировочной организации земельного участка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1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Объемно-планировочные решения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97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Объемно-планировочные и конструктивные решения, подготовка проектов мероприятий по обеспечению доступа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маломобильных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групп населения, проекты мероприятий по охране окружающей среды, проекты мероприятий по обеспечению пожарной безопасности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3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Архитектурные решения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8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Внутренние инженерные системы отопления, вентиляции, теплогазоснабжения, водоснабжения и водоотведения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9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Наружные инженерные системы отопления, вентиляции, теплогазоснабжения, водоснабжения и водоотведения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2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инженерных систем отопления, вентиляции, теплоснабжения, водоснабжения и водоотведения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3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Внутренние системы и сети электроснабжения, слаботочные системы, диспетчеризация, автоматизация, управление инженерными системами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4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Наружные системы и сети электроснабжения, слаботочные системы, диспетчеризация, автоматизация, управление инженерными системами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5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Внутренние и наружные системы электроснабжения, слаботочные системы, диспетчеризация, автоматизация и управление инженерными системами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29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Технологические решения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54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Инженерно-технические мероприятия по гражданской обороне, предупреждению чрезвычайных ситуаций природного и техногенного характера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Проекты организации строительства, сноса и демонтажа зданий и сооружений, продления срока эксплуатации и консервации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Обследование строительных конструкций зданий и сооружений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3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подготовки проектной документации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05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Схемы планировочной организации земельного участка. Архитектурные, конструктивные и технологические решения. Мероприятия по обеспечению доступа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маломобильных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групп населения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98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Проекты организации строительства, сноса и демонтажа зданий и сооружений, продление срока эксплуатации и консервации. Обследование строительных конструкций зданий и сооружений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21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Мероприятия по обеспечению пожарной безопасности. Организация подготовки проектной документации привлекаемым застройщиком или заказчиком (генеральным проектировщиком), специальных разделов проектной документации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81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зданий и сооружений. Внутреннее инженерное оборудование, внутренние и наружные сети инженерно-технического обеспечения, перечень инженерно-технических мероприятий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3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и технология электронных средств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67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Генеральный план, градостроительная документация, архитектурно-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строительные решения</w:t>
            </w:r>
            <w:proofErr w:type="gram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, функции генерального проектировщика, обследование технического состояния зданий и сооружений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3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дорог и мостов в современных условиях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44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Строительное проектирование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30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Проектирование, строительство, строительный надзор, экспертиза промышленных зданий и сооружений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1305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Схемы планировочной организации земельного участка. Архитектурные, конструктивные и технологические решения. Мероприятия по обеспечению доступа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маломобильных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групп населения,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8705A2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12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Внутреннее инженерное оборудование, внутренние и наружные сети инженерно-технического обеспечения, перечень инженерно-технических мероприятий,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111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Проекты организации строительства, сноса и демонтажа зданий и сооружений, продление срока эксплуатации и консервации. Обследование строительных конструкций зданий и сооружений,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143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Проектирование зданий и сооружений. Мероприятия по обеспечению пожарной безопасности. Организация подготовки проектной документации привлекаемой застройщиком или заказчиком (генеральным проектировщиком), специальных разделов проектной документации,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83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наружных и внутренних инженерных систем отопления, вентиляции, теплогазоснабжения, водоснабжения и водоотведения, в том числе на особо опасных, технически сложных и уникальных объектах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98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наружных и внутренних систем и сетей электроснабжения, слаботочных систем, диспетчеризация, автоматизация, управление инженерными системами, в том числе на особо опасных, технически сложных и уникальных объектах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78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зданий и сооружений гражданского и промышленного назначения, в том числе на особо опасных, технически сложных и уникальных объектах и объектах использования атомной энергии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67212A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20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815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Проектирование и конструирование зданий и сооружений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4854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Проф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ессиональная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переподготовка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1687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Диплом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ПП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мес</w:t>
            </w:r>
            <w:proofErr w:type="spellEnd"/>
            <w:proofErr w:type="gramEnd"/>
          </w:p>
        </w:tc>
      </w:tr>
      <w:tr w:rsidR="006549FA" w:rsidRPr="003C4951" w:rsidTr="00611FF8">
        <w:trPr>
          <w:trHeight w:val="274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Default="006549FA" w:rsidP="008C53E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53E1">
              <w:rPr>
                <w:rFonts w:ascii="Times New Roman" w:hAnsi="Times New Roman" w:cs="Times New Roman"/>
                <w:b/>
                <w:sz w:val="18"/>
                <w:szCs w:val="18"/>
              </w:rPr>
              <w:t>ИЗЫСКАНИЯ</w:t>
            </w:r>
          </w:p>
        </w:tc>
      </w:tr>
      <w:tr w:rsidR="006549FA" w:rsidRPr="003C4951" w:rsidTr="00611FF8">
        <w:trPr>
          <w:trHeight w:val="5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и управление инженерными изысканиями,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29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Инженерно-геодезические изыскания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29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Инженерно-геологические изыскания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0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Инженерно-гидрометеорологические изыскания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0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Инженерно-экологические изыскания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1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Инженерно-геотехнические изыскания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0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Обследование состояния грунтов основания здания и сооружения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8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Инженерные изыскания для строительства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58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Инженерные изыскания для подготовки проектной документации, строительства и реконструкции объектов капитального строительства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9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и управление инженерными изысканиями,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3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Инженерно-геодезические изыскания,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7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Инженерно-геологические изыскания,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54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Инженерно-гидрометеорологические изыскания,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8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Инженерно-экологические изыскания,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43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Инженерно-геотехнические изыскания,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50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15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Обследование состояния грунтов основания здания и сооружения, в том числе на особо опасных, технически сложных и уникальных объектах </w:t>
            </w:r>
          </w:p>
        </w:tc>
        <w:tc>
          <w:tcPr>
            <w:tcW w:w="1700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</w:t>
            </w:r>
          </w:p>
        </w:tc>
        <w:tc>
          <w:tcPr>
            <w:tcW w:w="95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687" w:type="dxa"/>
            <w:gridSpan w:val="2"/>
            <w:hideMark/>
          </w:tcPr>
          <w:p w:rsidR="006549FA" w:rsidRDefault="006549FA" w:rsidP="007B6F67">
            <w:r w:rsidRPr="00B53800">
              <w:rPr>
                <w:rFonts w:ascii="Times New Roman" w:hAnsi="Times New Roman" w:cs="Times New Roman"/>
                <w:sz w:val="18"/>
                <w:szCs w:val="18"/>
              </w:rPr>
              <w:t>Удостоверение о ПК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15 дней</w:t>
            </w:r>
          </w:p>
        </w:tc>
      </w:tr>
      <w:tr w:rsidR="006549FA" w:rsidRPr="003C4951" w:rsidTr="00611FF8">
        <w:trPr>
          <w:trHeight w:val="274"/>
          <w:jc w:val="center"/>
        </w:trPr>
        <w:tc>
          <w:tcPr>
            <w:tcW w:w="10659" w:type="dxa"/>
            <w:gridSpan w:val="10"/>
            <w:shd w:val="clear" w:color="auto" w:fill="FFFF00"/>
          </w:tcPr>
          <w:p w:rsidR="006549FA" w:rsidRPr="00611FF8" w:rsidRDefault="00611FF8" w:rsidP="00611FF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F8">
              <w:rPr>
                <w:rFonts w:ascii="Times New Roman" w:hAnsi="Times New Roman" w:cs="Times New Roman"/>
                <w:b/>
                <w:sz w:val="18"/>
                <w:szCs w:val="18"/>
              </w:rPr>
              <w:t>ЭЛЕКТРОБЕЗОПАСНОСТЬ (</w:t>
            </w:r>
            <w:r w:rsidRPr="00611FF8"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  <w:t>ТРЕНАЖЕР</w:t>
            </w:r>
            <w:r w:rsidRPr="00611FF8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549FA" w:rsidRPr="003C4951" w:rsidTr="00611FF8">
        <w:trPr>
          <w:trHeight w:val="696"/>
          <w:jc w:val="center"/>
        </w:trPr>
        <w:tc>
          <w:tcPr>
            <w:tcW w:w="534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Электробезопасность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(обучения для лиц с основным общим или со средним полным образованием для присвоения II группы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Специальное обучение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512" w:type="dxa"/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достоверение</w:t>
            </w:r>
          </w:p>
        </w:tc>
        <w:tc>
          <w:tcPr>
            <w:tcW w:w="965" w:type="dxa"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10 дней</w:t>
            </w:r>
          </w:p>
        </w:tc>
      </w:tr>
      <w:tr w:rsidR="006549FA" w:rsidRPr="003C4951" w:rsidTr="00611FF8">
        <w:trPr>
          <w:trHeight w:val="833"/>
          <w:jc w:val="center"/>
        </w:trPr>
        <w:tc>
          <w:tcPr>
            <w:tcW w:w="534" w:type="dxa"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(II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до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 w:rsidP="00E46A6B">
            <w:r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  <w:r w:rsidRPr="002E5FB7">
              <w:rPr>
                <w:rFonts w:ascii="Times New Roman" w:hAnsi="Times New Roman" w:cs="Times New Roman"/>
                <w:sz w:val="18"/>
                <w:szCs w:val="18"/>
              </w:rPr>
              <w:t xml:space="preserve">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E46A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4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(II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выше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>
            <w:r w:rsidRPr="00BA4F01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4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(III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до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>
            <w:r w:rsidRPr="00BA4F01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5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(III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выше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>
            <w:r w:rsidRPr="00BA4F01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2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(IV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до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>
            <w:r w:rsidRPr="00BA4F01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3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(IV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выше 1000 В)</w:t>
            </w:r>
          </w:p>
        </w:tc>
        <w:tc>
          <w:tcPr>
            <w:tcW w:w="1588" w:type="dxa"/>
            <w:gridSpan w:val="3"/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Default="006549FA">
            <w:r w:rsidRPr="00BA4F01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47"/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85" w:type="dxa"/>
            <w:gridSpan w:val="2"/>
            <w:tcBorders>
              <w:bottom w:val="single" w:sz="4" w:space="0" w:color="auto"/>
            </w:tcBorders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и проверка знаний руководителей, специалистов, электротехнического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электротехнологического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персонала организаций, осуществляющих эксплуатацию электроустановок потребителей (V группа по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электробезопасности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88" w:type="dxa"/>
            <w:gridSpan w:val="3"/>
            <w:tcBorders>
              <w:bottom w:val="single" w:sz="4" w:space="0" w:color="auto"/>
            </w:tcBorders>
            <w:hideMark/>
          </w:tcPr>
          <w:p w:rsidR="006549FA" w:rsidRDefault="006549FA">
            <w:r w:rsidRPr="009D1919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74F2">
              <w:rPr>
                <w:rFonts w:ascii="Times New Roman" w:hAnsi="Times New Roman" w:cs="Times New Roman"/>
                <w:sz w:val="18"/>
                <w:szCs w:val="18"/>
              </w:rPr>
              <w:t>Свидетельство о прохождении ПП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0"/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6549FA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385" w:type="dxa"/>
            <w:gridSpan w:val="2"/>
            <w:tcBorders>
              <w:bottom w:val="single" w:sz="4" w:space="0" w:color="auto"/>
            </w:tcBorders>
          </w:tcPr>
          <w:p w:rsidR="006549FA" w:rsidRPr="008717F0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Эксплуатация тепловых энергоустановок и тепловых сетей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(без РНТ)</w:t>
            </w:r>
            <w:r w:rsidRPr="008717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717F0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ТРЕНАЖЕР</w:t>
            </w:r>
          </w:p>
        </w:tc>
        <w:tc>
          <w:tcPr>
            <w:tcW w:w="1588" w:type="dxa"/>
            <w:gridSpan w:val="3"/>
            <w:tcBorders>
              <w:bottom w:val="single" w:sz="4" w:space="0" w:color="auto"/>
            </w:tcBorders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549FA" w:rsidRPr="003C4951" w:rsidRDefault="006549FA" w:rsidP="00A14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6549FA" w:rsidRPr="003C4951" w:rsidRDefault="006549FA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11FF8" w:rsidRPr="003C4951" w:rsidTr="00611FF8">
        <w:trPr>
          <w:trHeight w:val="266"/>
          <w:jc w:val="center"/>
        </w:trPr>
        <w:tc>
          <w:tcPr>
            <w:tcW w:w="10659" w:type="dxa"/>
            <w:gridSpan w:val="10"/>
            <w:tcBorders>
              <w:bottom w:val="single" w:sz="4" w:space="0" w:color="auto"/>
            </w:tcBorders>
            <w:shd w:val="clear" w:color="auto" w:fill="FFFF00"/>
          </w:tcPr>
          <w:p w:rsidR="00611FF8" w:rsidRPr="003C4951" w:rsidRDefault="00611FF8" w:rsidP="00A140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05A2">
              <w:rPr>
                <w:rFonts w:ascii="Times New Roman" w:hAnsi="Times New Roman" w:cs="Times New Roman"/>
                <w:b/>
                <w:sz w:val="18"/>
                <w:szCs w:val="18"/>
              </w:rPr>
              <w:t>ПРОМЫШЛЕННАЯ БЕЗОПАСНОСТЬ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Pr="008717F0"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  <w:t>ТРЕНАЖЕР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6549FA" w:rsidRPr="003C4951" w:rsidTr="00611FF8">
        <w:trPr>
          <w:trHeight w:val="352"/>
          <w:jc w:val="center"/>
        </w:trPr>
        <w:tc>
          <w:tcPr>
            <w:tcW w:w="534" w:type="dxa"/>
            <w:tcBorders>
              <w:top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85" w:type="dxa"/>
            <w:gridSpan w:val="2"/>
            <w:tcBorders>
              <w:top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А.1. Основы промышленной безопасности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hideMark/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:rsidR="006549FA" w:rsidRPr="003C4951" w:rsidRDefault="006549FA" w:rsidP="00870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1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Б.1.1. Эксплуатация химически опасных производственных объектов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6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Б.1.2. Эксплуатация объектов нефтепереработки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Б.1.3. Эксплуатация объектов химии и нефтехимии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Б.1.4. Использование неорганических кислот и щелочей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Б.1.5. Эксплуатация хлорных объектов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Б.1.6. Эксплуатация производств минеральных удобрений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Б.1.7. Эксплуатация аммиачных холодильных установок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7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Б.1.9. Эксплуатация газоперерабатывающих заводов и производств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Б.1.10.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Эксплуатациях</w:t>
            </w:r>
            <w:proofErr w:type="gram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объектов нефтехимии в электроэнергетике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27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Б.1.11. Проектирование объектов химической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Б.1.12. Проектирование объектов химической и нефтехимической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2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Б.1.13. Проектирование объектов нефтеперерабатывающей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4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Б.1.14. Строительство, реконструкция, техническое перевооружение, капитальный ремонт, консервация и ликвидация химически опасных производственных объектов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Б.1.15. Строительство, реконструкция, капитальный ремонт объектов химической и нефтехимической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1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Б.1.16.  Строительство, реконструкция, капитальный ремонт объектов нефтеперерабатывающей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4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Б.1.17. Безопасное проведение ремонтных работ на химических, нефтехимических и нефтеперерабатывающих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4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Б.1.19. Организация безопасного проведения газоопасных работ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5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Б.1.22. Эксплуатация компрессорных установок с поршневыми компрессорами, работающими на взрывоопасных и вредных газах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Б.1.23. Эксплуатация стационарных компрессорных установок, воздухопроводов и газопроводов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Б.1.25. Производство водорода методом электролиза воды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9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Б.2.1. Эксплуатация объектов нефтяной и газовой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Б.2.2. Ремонт нефтяных и газовых скважин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6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Б.2.3. Проектирование объектов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нефтегазодобычи</w:t>
            </w:r>
            <w:proofErr w:type="spell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4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Б.2.4. Ремонтные, монтажные и пусконаладочные работы на опасных производственных объектах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нефтегазодобычи</w:t>
            </w:r>
            <w:proofErr w:type="spell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6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Б.2.5. Разработка нефтяных и газовых месторождений на континентальном шельфе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1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Б.2.6. Бурение нефтяных и газовых скважин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2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Б.2.7. Магистральные нефтепроводы и нефтепродуктопроводы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Б.2.8. Магистральные газопроводы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3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Б.2.9.  Аттестация руководителей и специалистов организаций, эксплуатирующих магистральные трубопроводы для транспортировки жидкого аммиака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3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Б.2.10. Аттестация руководителей и специалистов организаций, эксплуатирующих нефтепромысловые трубопроводы для транспорта нефти и газа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Б.2.11. Производство, хранение и выдача сжиженного природного газа на ГРС МГ и АГНКС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Б.2.12. Подземные хранилища газа в пористых пластах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Б.2.13. Проектирование, строительство, реконструкция и капитальный ремонт объектов нефтяной и газовой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9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Б.2.15. Аттестация руководителей и специалистов организаций, эксплуатирующих компрессорные установки с поршневыми компрессорами, работающими на взрывоопасных и вредных газах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2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Б.2.16. Аттестация руководителей и специалистов организаций, эксплуатирующих стационарные компрессорные установки, воздухопроводы и газопроводы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5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Б.3.1. Литейное производство черных и цветных металлов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Б.3.2. Медно-никелевое производство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Б.3.3. Коксохимическое производство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7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Б.3.4. Производство первичного алюминия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9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Б.3.5. Производство редких, благородных и других цветных металлов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6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Б.3.6. Сталеплавильное производство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6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Б.3.7. Производство ферросплавов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Б.3.8. Производство с полным металлургическим циклом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9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Б.3.9. Проектирование объектов металлургической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3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Б.3.10. Строительство, реконструкция, капитальный ремонт объектов металлургической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5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Б.3.13.  Производство и потребление продуктов разделения воздуха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Б.3.14. Производство губчатого титана и титановых порошков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1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Б.3.15. Производство циркония, гафния и их соединений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Б.3.16. Производство ртути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Б.3.17. Производство свинца и цинка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7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Б.3.18. Производство сурьмы и ее соединений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Б.4.1. Обогащение полезных ископаемых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07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Б.4.2. Строительство, реконструкция, капитальный ремонт подземных сооружений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7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Б.4.3. Разработка месторождений полезных ископаемых открытым способом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7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Б.4.4. Разработка месторождений полезных ископаемых подземным способом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1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Б.4.5. Проектирование опасных производственных объектов горной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6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Б.4.6. Строительство, реконструкция, капитальный ремонт объектов горной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6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Б.5.1. Разработка угольных месторождений открытым способом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Б.5.2. Обогащение и брикетирование углей (сланцев)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4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Б.5.3. Разработка угольных месторождений подземным способом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2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Б.6.1.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в области маркшейдерского обеспечения безопасного ведения горных работ руководителей и специалистов организаций, осуществляющих работы, связанные с пользованием недрами и их проектированием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99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Б.6.2.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в области маркшейдерского обеспечения безопасного ведения горных работ руководителей и специалистов организаций, осуществляющих пользование недр в целях, не связанных с добычей полезных ископаемых, а также строительство и эксплуатацию гидротехнических сооружений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79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Б.6.3. Аттестация в области маркшейдерского обеспечения безопасного ведения горных работ руководителей и специалистов организаций, осуществляющих разработку рудных и нерудных месторождений полезных ископаемых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12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Б.6.4. Аттестация в области маркшейдерского обеспечения безопасного ведения горных работ руководителей и специалистов организаций, осуществляющих разработку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платовых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месторождений полезных ископаемых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74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Б.6.5. Аттестация в области маркшейдерского обеспечения безопасного ведения горных работ руководителей и специалистов организаций, осуществляющих разработку месторождений углеводородного сырья и гидроминеральных ресурсов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Б.6.6. Требования безопасности по рациональному использованию и охране недр, проведению маркшейдерских и геологических работ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5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Б.7.1. Эксплуатация систем газораспределения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газопотребления</w:t>
            </w:r>
            <w:proofErr w:type="spell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9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Б.7.2. Эксплуатация объектов, использующих сжиженные углеводородные газы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9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Б.7.6. Проектирование сетей газораспределения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газопотребления</w:t>
            </w:r>
            <w:proofErr w:type="spell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Б.7.8. Технический надзор, строительство, реконструкция, капитальный ремонт объектов газораспределения и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газопотребления</w:t>
            </w:r>
            <w:proofErr w:type="spell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Б.7.9. Эксплуатация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автогазозаправочных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станций газомоторного топлива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3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Б.8.21. Эксплуатация котлов (паровых, водогрейных, с органическими и неорганическими теплоносителями) на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3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Б.8.22. Эксплуатация трубопроводов пара и горячей воды на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9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Б.8.23. Эксплуатация сосудов, работающих под давлением, на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0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Б.8.24. Эксплуатация медицинских и водолазных барокамер на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87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Б.8.25. Наполнение, техническое освидетельствование и ремонт баллонов для хранения и транспортирования сжатых, сжиженных и растворенных под давлением газов, применяемых на опасных производственных объектах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141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Б.8.26. </w:t>
            </w:r>
            <w:proofErr w:type="gram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Деятельность, связанная с проектированием, строительством, реконструкцией, капитальным ремонтом и техническим перевооружением опасных производственных объектов, монтажом (демонтажем), наладкой, обслуживанием и ремонтом (реконструкцией) оборудования, работающего под избыточным давлением, применяемого на опасных производственных объектах</w:t>
            </w:r>
            <w:proofErr w:type="gramEnd"/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Б.9.22.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специалистов организаций по надзору за безопасной эксплуатацией эскалаторов в метрополитенах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8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Б.9.23.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членов аттестационных комиссий организаций, эксплуатирующих эскалаторы в метрополитенах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4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Б.9.31. Эксплуатация опасных производственных объектов, на которых применяются подъемные сооружения, предназначенные для подъема и перемещения грузов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5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Б.9.32. Эксплуатация опасных производственных объектов, на которых применяются подъемные сооружения, предназначенные для подъема и транспортировки людей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8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Б.9.33. Монтаж, наладка, ремонт, реконструкция или модернизация подъемных сооружений в процессе эксплуатации опасных производственных объектов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Б.9.34. Эксплуатация опасных производственных объектов, на которых применяются пассажирские канатные дороги и фуникулеры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8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Б.9.35. Монтаж, наладка, ремонт, реконструкция или модернизация пассажирских канатных дорог и фуникулеров в процессе эксплуатации опасных производственных объектов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4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Б.9.36. Деятельность в области промышленной безопасности на опасных производственных объектах, на которых используются грузовые подвесные канатные дороги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0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Б.10.1. Транспортирование опасных веществ железнодорожным транспортом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1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Б.10.2. Транспортирование опасных веществ автомобильным транспортом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21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Б.11.1. Строительство, эксплуатация, консервация и ликвидация объектов хранения и переработки растительного сырья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91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Б.11.2. Разработка проектной, конструкторской и иной документации для опасных объектов хранения и переработки растительного сырья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79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Б.11.3. Изготовление, монтаж, наладка, ремонт, техническое освидетельствование, реконструкция и эксплуатация технических устройств (машин и оборудования), применяемых на объектах хранения и переработки растительного сырья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973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Б.12.1. Взрывные работы в подземных выработках и на поверхности рудников (объектах горнорудной и нерудной промышленности), угольных и сланцевых шахт, опасных (не опасных) по газу или пыли, и специальные взрывные работы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24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Б.12.2.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осуществляющих взрывные работы на открытых горных разработках и специальные взрывные работы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2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Д.1. Гидротехнические сооружения объектов промышленности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Д.2. Гидротехнические сооружения объектов энергетики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1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Д.3. Гидротехнические сооружения объектов водохозяйственного комплекса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422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Д.4. Экспертиза деклараций безопасности гидротехнических сооружений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41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Г.1.1.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осуществляющих эксплуатацию электроустановок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555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Г.2.1.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осуществляющих эксплуатацию тепловых энергоустановок и тепловых сетей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56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Г.3.1.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эксплуатирующих тепловые электрические станции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389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Г.3.2.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эксплуатирующих электрические сети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  <w:tr w:rsidR="006549FA" w:rsidRPr="003C4951" w:rsidTr="00611FF8">
        <w:trPr>
          <w:trHeight w:val="600"/>
          <w:jc w:val="center"/>
        </w:trPr>
        <w:tc>
          <w:tcPr>
            <w:tcW w:w="534" w:type="dxa"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5385" w:type="dxa"/>
            <w:gridSpan w:val="2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Г.3.3. </w:t>
            </w:r>
            <w:proofErr w:type="spellStart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Предаттестационная</w:t>
            </w:r>
            <w:proofErr w:type="spellEnd"/>
            <w:r w:rsidRPr="003C4951">
              <w:rPr>
                <w:rFonts w:ascii="Times New Roman" w:hAnsi="Times New Roman" w:cs="Times New Roman"/>
                <w:sz w:val="18"/>
                <w:szCs w:val="18"/>
              </w:rPr>
              <w:t xml:space="preserve"> подготовка руководителей и специалистов организаций, эксплуатирующих гидроэлектростанции</w:t>
            </w:r>
          </w:p>
        </w:tc>
        <w:tc>
          <w:tcPr>
            <w:tcW w:w="1588" w:type="dxa"/>
            <w:gridSpan w:val="3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Подготовка к аттестации</w:t>
            </w:r>
          </w:p>
        </w:tc>
        <w:tc>
          <w:tcPr>
            <w:tcW w:w="675" w:type="dxa"/>
            <w:gridSpan w:val="2"/>
            <w:hideMark/>
          </w:tcPr>
          <w:p w:rsidR="006549FA" w:rsidRDefault="006549FA" w:rsidP="007B6F67">
            <w:r w:rsidRPr="00004BB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2" w:type="dxa"/>
            <w:hideMark/>
          </w:tcPr>
          <w:p w:rsidR="006549FA" w:rsidRPr="003C4951" w:rsidRDefault="006549FA" w:rsidP="007B6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</w:tc>
        <w:tc>
          <w:tcPr>
            <w:tcW w:w="965" w:type="dxa"/>
          </w:tcPr>
          <w:p w:rsidR="006549FA" w:rsidRPr="003C4951" w:rsidRDefault="006549FA" w:rsidP="007B6F67">
            <w:pPr>
              <w:rPr>
                <w:sz w:val="18"/>
                <w:szCs w:val="18"/>
              </w:rPr>
            </w:pPr>
            <w:r w:rsidRPr="003C4951">
              <w:rPr>
                <w:rFonts w:ascii="Times New Roman" w:hAnsi="Times New Roman" w:cs="Times New Roman"/>
                <w:sz w:val="18"/>
                <w:szCs w:val="18"/>
              </w:rPr>
              <w:t>5 дней</w:t>
            </w:r>
          </w:p>
        </w:tc>
      </w:tr>
    </w:tbl>
    <w:p w:rsidR="00D50ACB" w:rsidRDefault="00D50ACB" w:rsidP="00F360E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D50ACB" w:rsidSect="003C4951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52B0"/>
    <w:rsid w:val="0002109F"/>
    <w:rsid w:val="00021797"/>
    <w:rsid w:val="00033397"/>
    <w:rsid w:val="00045D17"/>
    <w:rsid w:val="00062C9C"/>
    <w:rsid w:val="00062FD8"/>
    <w:rsid w:val="00066462"/>
    <w:rsid w:val="00084B66"/>
    <w:rsid w:val="00087FB0"/>
    <w:rsid w:val="00096F44"/>
    <w:rsid w:val="000A03B0"/>
    <w:rsid w:val="000B156F"/>
    <w:rsid w:val="000B1CB3"/>
    <w:rsid w:val="001148E2"/>
    <w:rsid w:val="00115D76"/>
    <w:rsid w:val="00153CE1"/>
    <w:rsid w:val="001601C3"/>
    <w:rsid w:val="001651C4"/>
    <w:rsid w:val="00194968"/>
    <w:rsid w:val="001A0E65"/>
    <w:rsid w:val="001C5830"/>
    <w:rsid w:val="001D7B7C"/>
    <w:rsid w:val="0022084D"/>
    <w:rsid w:val="0022219F"/>
    <w:rsid w:val="00231AAE"/>
    <w:rsid w:val="00233E68"/>
    <w:rsid w:val="00251AEA"/>
    <w:rsid w:val="0025726B"/>
    <w:rsid w:val="00287366"/>
    <w:rsid w:val="002A2624"/>
    <w:rsid w:val="002D0160"/>
    <w:rsid w:val="00300F71"/>
    <w:rsid w:val="00321B6D"/>
    <w:rsid w:val="0036533A"/>
    <w:rsid w:val="0039058B"/>
    <w:rsid w:val="00392075"/>
    <w:rsid w:val="003A26CD"/>
    <w:rsid w:val="003C47C3"/>
    <w:rsid w:val="003C4951"/>
    <w:rsid w:val="004803FF"/>
    <w:rsid w:val="00484797"/>
    <w:rsid w:val="0048543F"/>
    <w:rsid w:val="004A3A79"/>
    <w:rsid w:val="004B74F2"/>
    <w:rsid w:val="004D3B4C"/>
    <w:rsid w:val="004E21B7"/>
    <w:rsid w:val="004F7E7B"/>
    <w:rsid w:val="00511802"/>
    <w:rsid w:val="00537849"/>
    <w:rsid w:val="005530B8"/>
    <w:rsid w:val="0055520F"/>
    <w:rsid w:val="00555B11"/>
    <w:rsid w:val="00572B72"/>
    <w:rsid w:val="00576705"/>
    <w:rsid w:val="0058095F"/>
    <w:rsid w:val="005B6225"/>
    <w:rsid w:val="005C7E11"/>
    <w:rsid w:val="005F031D"/>
    <w:rsid w:val="00611FF8"/>
    <w:rsid w:val="00620364"/>
    <w:rsid w:val="00651049"/>
    <w:rsid w:val="006549FA"/>
    <w:rsid w:val="00675C6F"/>
    <w:rsid w:val="00682421"/>
    <w:rsid w:val="006833BB"/>
    <w:rsid w:val="00686B79"/>
    <w:rsid w:val="006B79E7"/>
    <w:rsid w:val="0070107F"/>
    <w:rsid w:val="00734629"/>
    <w:rsid w:val="00743B6C"/>
    <w:rsid w:val="007603B0"/>
    <w:rsid w:val="00760A28"/>
    <w:rsid w:val="00770F68"/>
    <w:rsid w:val="0077314C"/>
    <w:rsid w:val="00784DE1"/>
    <w:rsid w:val="007A770E"/>
    <w:rsid w:val="007B6F67"/>
    <w:rsid w:val="007E75E0"/>
    <w:rsid w:val="007F6FB6"/>
    <w:rsid w:val="008354C3"/>
    <w:rsid w:val="0083649E"/>
    <w:rsid w:val="008705A2"/>
    <w:rsid w:val="008717F0"/>
    <w:rsid w:val="00892FAA"/>
    <w:rsid w:val="008B6EA4"/>
    <w:rsid w:val="008C53E1"/>
    <w:rsid w:val="008D0B41"/>
    <w:rsid w:val="008F6913"/>
    <w:rsid w:val="009378AE"/>
    <w:rsid w:val="00965714"/>
    <w:rsid w:val="009670FB"/>
    <w:rsid w:val="009742C8"/>
    <w:rsid w:val="009A75D5"/>
    <w:rsid w:val="009D3252"/>
    <w:rsid w:val="009E282F"/>
    <w:rsid w:val="009F7B3F"/>
    <w:rsid w:val="00A10A07"/>
    <w:rsid w:val="00A1389C"/>
    <w:rsid w:val="00A140BD"/>
    <w:rsid w:val="00A14ED6"/>
    <w:rsid w:val="00A220DC"/>
    <w:rsid w:val="00A4446E"/>
    <w:rsid w:val="00A62EC3"/>
    <w:rsid w:val="00A6533A"/>
    <w:rsid w:val="00AB57A4"/>
    <w:rsid w:val="00AD4393"/>
    <w:rsid w:val="00AD4A12"/>
    <w:rsid w:val="00AF2896"/>
    <w:rsid w:val="00AF4AC9"/>
    <w:rsid w:val="00B03DC8"/>
    <w:rsid w:val="00B1565D"/>
    <w:rsid w:val="00B161AE"/>
    <w:rsid w:val="00B329FC"/>
    <w:rsid w:val="00B535BD"/>
    <w:rsid w:val="00B73CF7"/>
    <w:rsid w:val="00B760D4"/>
    <w:rsid w:val="00BA24F5"/>
    <w:rsid w:val="00BB303C"/>
    <w:rsid w:val="00BB6841"/>
    <w:rsid w:val="00BF2C12"/>
    <w:rsid w:val="00C00BC0"/>
    <w:rsid w:val="00C120CA"/>
    <w:rsid w:val="00C16648"/>
    <w:rsid w:val="00C262A9"/>
    <w:rsid w:val="00C363D1"/>
    <w:rsid w:val="00C539EF"/>
    <w:rsid w:val="00C64AAB"/>
    <w:rsid w:val="00C81A3B"/>
    <w:rsid w:val="00C868B3"/>
    <w:rsid w:val="00CA0CA7"/>
    <w:rsid w:val="00CB11E0"/>
    <w:rsid w:val="00D008CE"/>
    <w:rsid w:val="00D23A9D"/>
    <w:rsid w:val="00D37392"/>
    <w:rsid w:val="00D45737"/>
    <w:rsid w:val="00D47D78"/>
    <w:rsid w:val="00D50ACB"/>
    <w:rsid w:val="00D83D6E"/>
    <w:rsid w:val="00DC1B2F"/>
    <w:rsid w:val="00DC418B"/>
    <w:rsid w:val="00DE4F63"/>
    <w:rsid w:val="00DE5F8A"/>
    <w:rsid w:val="00E26973"/>
    <w:rsid w:val="00E46A6B"/>
    <w:rsid w:val="00E50106"/>
    <w:rsid w:val="00E552B0"/>
    <w:rsid w:val="00E71B9A"/>
    <w:rsid w:val="00E76615"/>
    <w:rsid w:val="00E838B2"/>
    <w:rsid w:val="00E97E98"/>
    <w:rsid w:val="00EC1BC0"/>
    <w:rsid w:val="00F26818"/>
    <w:rsid w:val="00F31E01"/>
    <w:rsid w:val="00F360ED"/>
    <w:rsid w:val="00F405DE"/>
    <w:rsid w:val="00F646EA"/>
    <w:rsid w:val="00F73334"/>
    <w:rsid w:val="00F7429C"/>
    <w:rsid w:val="00F81911"/>
    <w:rsid w:val="00F935F2"/>
    <w:rsid w:val="00F956B2"/>
    <w:rsid w:val="00FD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2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52B0"/>
    <w:rPr>
      <w:color w:val="800080"/>
      <w:u w:val="single"/>
    </w:rPr>
  </w:style>
  <w:style w:type="paragraph" w:customStyle="1" w:styleId="font0">
    <w:name w:val="font0"/>
    <w:basedOn w:val="a"/>
    <w:rsid w:val="00E552B0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E552B0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ru-RU"/>
    </w:rPr>
  </w:style>
  <w:style w:type="paragraph" w:customStyle="1" w:styleId="xl65">
    <w:name w:val="xl6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1">
    <w:name w:val="xl81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4">
    <w:name w:val="xl84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8">
    <w:name w:val="xl8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E552B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E552B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5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86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86B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2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52B0"/>
    <w:rPr>
      <w:color w:val="800080"/>
      <w:u w:val="single"/>
    </w:rPr>
  </w:style>
  <w:style w:type="paragraph" w:customStyle="1" w:styleId="font0">
    <w:name w:val="font0"/>
    <w:basedOn w:val="a"/>
    <w:rsid w:val="00E552B0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E552B0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ru-RU"/>
    </w:rPr>
  </w:style>
  <w:style w:type="paragraph" w:customStyle="1" w:styleId="xl65">
    <w:name w:val="xl6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1">
    <w:name w:val="xl81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E5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4">
    <w:name w:val="xl84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8">
    <w:name w:val="xl88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E552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E552B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E552B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5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86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86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9594</Words>
  <Characters>54686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Кинсы</dc:creator>
  <cp:lastModifiedBy>1</cp:lastModifiedBy>
  <cp:revision>4</cp:revision>
  <cp:lastPrinted>2019-07-31T15:29:00Z</cp:lastPrinted>
  <dcterms:created xsi:type="dcterms:W3CDTF">2019-11-07T13:03:00Z</dcterms:created>
  <dcterms:modified xsi:type="dcterms:W3CDTF">2019-11-08T10:40:00Z</dcterms:modified>
</cp:coreProperties>
</file>