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5DDA" w14:textId="6C04E15F" w:rsidR="00DF62B3" w:rsidRDefault="00DF62B3" w:rsidP="00DF62B3">
      <w:pPr>
        <w:jc w:val="right"/>
        <w:rPr>
          <w:sz w:val="24"/>
          <w:szCs w:val="24"/>
        </w:rPr>
      </w:pPr>
      <w:r>
        <w:rPr>
          <w:sz w:val="18"/>
          <w:szCs w:val="18"/>
        </w:rPr>
        <w:t>Приложение №</w:t>
      </w:r>
      <w:r w:rsidR="00B6686F">
        <w:rPr>
          <w:sz w:val="18"/>
          <w:szCs w:val="18"/>
        </w:rPr>
        <w:t>4</w:t>
      </w:r>
    </w:p>
    <w:p w14:paraId="4AA34EA2" w14:textId="77777777" w:rsidR="00DF62B3" w:rsidRDefault="00DF62B3" w:rsidP="00DF62B3">
      <w:pPr>
        <w:jc w:val="right"/>
        <w:rPr>
          <w:b/>
          <w:sz w:val="18"/>
          <w:szCs w:val="18"/>
          <w:lang w:eastAsia="ru-RU"/>
        </w:rPr>
      </w:pPr>
      <w:r>
        <w:rPr>
          <w:sz w:val="18"/>
          <w:szCs w:val="18"/>
        </w:rPr>
        <w:t>к договору на оказание услуг № _______________</w:t>
      </w:r>
    </w:p>
    <w:p w14:paraId="760C7FE7" w14:textId="77777777" w:rsidR="00DF62B3" w:rsidRDefault="00DF62B3" w:rsidP="00DF62B3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от ________ .20__ г.  </w:t>
      </w:r>
    </w:p>
    <w:p w14:paraId="6D89A7BC" w14:textId="454639FB" w:rsidR="00857BC9" w:rsidRDefault="00857BC9"/>
    <w:p w14:paraId="59A79FF1" w14:textId="4D783337" w:rsidR="008D7254" w:rsidRDefault="008D7254" w:rsidP="008D7254">
      <w:pPr>
        <w:jc w:val="right"/>
      </w:pPr>
      <w:r>
        <w:t xml:space="preserve">Акт приема-передачи груза в пункте отправления № б/н                              </w:t>
      </w:r>
      <w:r>
        <w:rPr>
          <w:sz w:val="18"/>
          <w:szCs w:val="18"/>
        </w:rPr>
        <w:t xml:space="preserve">от ________ .20__ г.  </w:t>
      </w:r>
    </w:p>
    <w:p w14:paraId="1751AC76" w14:textId="3351D86D" w:rsidR="009412F1" w:rsidRDefault="009412F1" w:rsidP="009412F1"/>
    <w:tbl>
      <w:tblPr>
        <w:tblW w:w="11037" w:type="dxa"/>
        <w:tblInd w:w="-1268" w:type="dxa"/>
        <w:tblLook w:val="04A0" w:firstRow="1" w:lastRow="0" w:firstColumn="1" w:lastColumn="0" w:noHBand="0" w:noVBand="1"/>
      </w:tblPr>
      <w:tblGrid>
        <w:gridCol w:w="976"/>
        <w:gridCol w:w="956"/>
        <w:gridCol w:w="955"/>
        <w:gridCol w:w="955"/>
        <w:gridCol w:w="955"/>
        <w:gridCol w:w="955"/>
        <w:gridCol w:w="1927"/>
        <w:gridCol w:w="222"/>
        <w:gridCol w:w="3136"/>
      </w:tblGrid>
      <w:tr w:rsidR="009412F1" w:rsidRPr="009412F1" w14:paraId="04EB9855" w14:textId="77777777" w:rsidTr="001E1DC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DD66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№ ТС</w:t>
            </w:r>
          </w:p>
        </w:tc>
        <w:tc>
          <w:tcPr>
            <w:tcW w:w="4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A8106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9D64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F9D7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412F1" w:rsidRPr="009412F1" w14:paraId="39AF8675" w14:textId="77777777" w:rsidTr="001E1DC9">
        <w:trPr>
          <w:trHeight w:val="300"/>
        </w:trPr>
        <w:tc>
          <w:tcPr>
            <w:tcW w:w="1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A5A8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Пункт отправления</w:t>
            </w:r>
          </w:p>
        </w:tc>
        <w:tc>
          <w:tcPr>
            <w:tcW w:w="28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30162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742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5626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Пункт назначения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DF4A7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9412F1" w:rsidRPr="009412F1" w14:paraId="59461CF5" w14:textId="77777777" w:rsidTr="001E1DC9">
        <w:trPr>
          <w:trHeight w:val="300"/>
        </w:trPr>
        <w:tc>
          <w:tcPr>
            <w:tcW w:w="1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FD8A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Грузоотправитель</w:t>
            </w:r>
          </w:p>
        </w:tc>
        <w:tc>
          <w:tcPr>
            <w:tcW w:w="28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C521A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8769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2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AA6E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Грузополучатель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7E4ED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9412F1" w:rsidRPr="009412F1" w14:paraId="36D1F430" w14:textId="77777777" w:rsidTr="001E1DC9">
        <w:trPr>
          <w:trHeight w:val="300"/>
        </w:trPr>
        <w:tc>
          <w:tcPr>
            <w:tcW w:w="479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1BA11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20EE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E7FC97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9412F1" w:rsidRPr="009412F1" w14:paraId="40AD61C6" w14:textId="77777777" w:rsidTr="001E1DC9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C48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Тел.</w:t>
            </w:r>
          </w:p>
        </w:tc>
        <w:tc>
          <w:tcPr>
            <w:tcW w:w="3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B0DA4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0AFF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97E1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Тел.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868E8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412F1" w:rsidRPr="009412F1" w14:paraId="2DF45AFC" w14:textId="77777777" w:rsidTr="001E1DC9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CC6F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A08D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4671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5BC1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DAF2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5C0B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BA7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5E5A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5D85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412F1" w:rsidRPr="009412F1" w14:paraId="0A96A502" w14:textId="77777777" w:rsidTr="001E1DC9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3AB6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01556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Наименование груза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4715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Количество мест</w:t>
            </w:r>
          </w:p>
        </w:tc>
      </w:tr>
      <w:tr w:rsidR="009412F1" w:rsidRPr="009412F1" w14:paraId="49C13E2B" w14:textId="77777777" w:rsidTr="001E1DC9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EFEE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3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54BC2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4A8F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9412F1" w:rsidRPr="009412F1" w14:paraId="27FC86FB" w14:textId="77777777" w:rsidTr="001E1DC9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D8E2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3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F00BD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13B3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9412F1" w:rsidRPr="009412F1" w14:paraId="2BB6A579" w14:textId="77777777" w:rsidTr="001E1DC9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1391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3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266FC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AC10" w14:textId="77777777" w:rsidR="009412F1" w:rsidRPr="009412F1" w:rsidRDefault="009412F1" w:rsidP="009412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9412F1" w:rsidRPr="009412F1" w14:paraId="5406D55C" w14:textId="77777777" w:rsidTr="001E1DC9">
        <w:trPr>
          <w:trHeight w:val="300"/>
        </w:trPr>
        <w:tc>
          <w:tcPr>
            <w:tcW w:w="1103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6EDA0" w14:textId="77777777" w:rsidR="009412F1" w:rsidRPr="009412F1" w:rsidRDefault="009412F1" w:rsidP="009412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9412F1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    ИТОГО:</w:t>
            </w:r>
          </w:p>
        </w:tc>
      </w:tr>
    </w:tbl>
    <w:tbl>
      <w:tblPr>
        <w:tblpPr w:leftFromText="180" w:rightFromText="180" w:vertAnchor="text" w:horzAnchor="page" w:tblpX="436" w:tblpY="167"/>
        <w:tblW w:w="11057" w:type="dxa"/>
        <w:tblLook w:val="04A0" w:firstRow="1" w:lastRow="0" w:firstColumn="1" w:lastColumn="0" w:noHBand="0" w:noVBand="1"/>
      </w:tblPr>
      <w:tblGrid>
        <w:gridCol w:w="3856"/>
        <w:gridCol w:w="7201"/>
      </w:tblGrid>
      <w:tr w:rsidR="001E1DC9" w:rsidRPr="001E1DC9" w14:paraId="409AFA76" w14:textId="77777777" w:rsidTr="001E1DC9">
        <w:trPr>
          <w:trHeight w:val="315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8265" w14:textId="77777777" w:rsidR="001E1DC9" w:rsidRPr="001E1DC9" w:rsidRDefault="001E1DC9" w:rsidP="001E1D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1E1DC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Особые отметки и примечания</w:t>
            </w:r>
          </w:p>
        </w:tc>
        <w:tc>
          <w:tcPr>
            <w:tcW w:w="7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21E8D" w14:textId="77777777" w:rsidR="001E1DC9" w:rsidRPr="001E1DC9" w:rsidRDefault="001E1DC9" w:rsidP="001E1DC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E1DC9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  <w:tr w:rsidR="001E1DC9" w:rsidRPr="001E1DC9" w14:paraId="29C64B5F" w14:textId="77777777" w:rsidTr="001E1DC9">
        <w:trPr>
          <w:trHeight w:val="300"/>
        </w:trPr>
        <w:tc>
          <w:tcPr>
            <w:tcW w:w="110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768A5" w14:textId="77777777" w:rsidR="001E1DC9" w:rsidRPr="001E1DC9" w:rsidRDefault="001E1DC9" w:rsidP="001E1DC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1E1DC9">
              <w:rPr>
                <w:rFonts w:ascii="Times New Roman" w:eastAsia="Times New Roman" w:hAnsi="Times New Roman"/>
                <w:color w:val="000000"/>
                <w:lang w:eastAsia="ru-RU"/>
              </w:rPr>
              <w:t> </w:t>
            </w:r>
          </w:p>
        </w:tc>
      </w:tr>
    </w:tbl>
    <w:p w14:paraId="3B43654D" w14:textId="0FB026F8" w:rsidR="00AE0009" w:rsidRDefault="00AE0009" w:rsidP="009412F1">
      <w:pPr>
        <w:rPr>
          <w:sz w:val="18"/>
          <w:szCs w:val="18"/>
        </w:rPr>
      </w:pPr>
    </w:p>
    <w:tbl>
      <w:tblPr>
        <w:tblW w:w="11047" w:type="dxa"/>
        <w:tblInd w:w="-1266" w:type="dxa"/>
        <w:tblLook w:val="04A0" w:firstRow="1" w:lastRow="0" w:firstColumn="1" w:lastColumn="0" w:noHBand="0" w:noVBand="1"/>
      </w:tblPr>
      <w:tblGrid>
        <w:gridCol w:w="1600"/>
        <w:gridCol w:w="400"/>
        <w:gridCol w:w="9047"/>
      </w:tblGrid>
      <w:tr w:rsidR="005731B8" w:rsidRPr="005731B8" w14:paraId="08DEA493" w14:textId="77777777" w:rsidTr="007A546F">
        <w:trPr>
          <w:trHeight w:val="255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7F742" w14:textId="77777777" w:rsidR="005731B8" w:rsidRPr="005731B8" w:rsidRDefault="005731B8" w:rsidP="007A546F">
            <w:pPr>
              <w:spacing w:after="0" w:line="240" w:lineRule="auto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5731B8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Вид упаковки отправителя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567F5" w14:textId="77777777" w:rsidR="005731B8" w:rsidRPr="005731B8" w:rsidRDefault="005731B8" w:rsidP="005731B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</w:p>
        </w:tc>
        <w:tc>
          <w:tcPr>
            <w:tcW w:w="904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F1F8B3" w14:textId="77777777" w:rsidR="005731B8" w:rsidRPr="005731B8" w:rsidRDefault="005731B8" w:rsidP="00573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731B8" w:rsidRPr="005731B8" w14:paraId="315DC1E7" w14:textId="77777777" w:rsidTr="007A546F">
        <w:trPr>
          <w:trHeight w:val="285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C620F" w14:textId="77777777" w:rsidR="005731B8" w:rsidRPr="005731B8" w:rsidRDefault="005731B8" w:rsidP="005731B8">
            <w:pPr>
              <w:spacing w:after="0" w:line="240" w:lineRule="auto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ABE4D" w14:textId="77777777" w:rsidR="005731B8" w:rsidRPr="005731B8" w:rsidRDefault="005731B8" w:rsidP="005731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047" w:type="dxa"/>
            <w:vMerge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D37C8C" w14:textId="77777777" w:rsidR="005731B8" w:rsidRPr="005731B8" w:rsidRDefault="005731B8" w:rsidP="005731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436" w:tblpY="152"/>
        <w:tblW w:w="7036" w:type="dxa"/>
        <w:tblLook w:val="04A0" w:firstRow="1" w:lastRow="0" w:firstColumn="1" w:lastColumn="0" w:noHBand="0" w:noVBand="1"/>
      </w:tblPr>
      <w:tblGrid>
        <w:gridCol w:w="4304"/>
        <w:gridCol w:w="1083"/>
        <w:gridCol w:w="283"/>
        <w:gridCol w:w="261"/>
        <w:gridCol w:w="800"/>
        <w:gridCol w:w="283"/>
        <w:gridCol w:w="22"/>
      </w:tblGrid>
      <w:tr w:rsidR="007A546F" w:rsidRPr="007A546F" w14:paraId="3CFE833F" w14:textId="77777777" w:rsidTr="00544EBB">
        <w:trPr>
          <w:trHeight w:val="255"/>
        </w:trPr>
        <w:tc>
          <w:tcPr>
            <w:tcW w:w="430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33C788" w14:textId="2862F7D0" w:rsidR="007A546F" w:rsidRPr="007A546F" w:rsidRDefault="007A546F" w:rsidP="007A546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Изготовление жёсткой упаковки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  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(</w:t>
            </w:r>
            <w:proofErr w:type="gramEnd"/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обрешетки)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AA258" w14:textId="14E96C22" w:rsidR="007A546F" w:rsidRPr="007A546F" w:rsidRDefault="00544EBB" w:rsidP="00FE1E5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         </w:t>
            </w:r>
            <w:r w:rsidR="007A546F"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E010" w14:textId="77777777" w:rsidR="007A546F" w:rsidRPr="007A546F" w:rsidRDefault="007A546F" w:rsidP="00FE1E5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9457" w14:textId="77777777" w:rsidR="007A546F" w:rsidRPr="007A546F" w:rsidRDefault="007A546F" w:rsidP="00FE1E5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298EDE" w14:textId="77777777" w:rsidR="007A546F" w:rsidRPr="007A546F" w:rsidRDefault="007A546F" w:rsidP="00FE1E5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ABC82" w14:textId="77777777" w:rsidR="007A546F" w:rsidRPr="007A546F" w:rsidRDefault="007A546F" w:rsidP="00FE1E5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32"/>
                <w:szCs w:val="32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32"/>
                <w:szCs w:val="32"/>
                <w:lang w:eastAsia="ru-RU"/>
              </w:rPr>
              <w:t> </w:t>
            </w:r>
          </w:p>
        </w:tc>
      </w:tr>
      <w:tr w:rsidR="007A546F" w:rsidRPr="007A546F" w14:paraId="6159F83B" w14:textId="77777777" w:rsidTr="007A546F">
        <w:trPr>
          <w:gridAfter w:val="1"/>
          <w:wAfter w:w="22" w:type="dxa"/>
          <w:trHeight w:val="285"/>
        </w:trPr>
        <w:tc>
          <w:tcPr>
            <w:tcW w:w="430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AFDCE53" w14:textId="77777777" w:rsidR="007A546F" w:rsidRPr="007A546F" w:rsidRDefault="007A546F" w:rsidP="007A546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7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0EFBD" w14:textId="053D1687" w:rsidR="007A546F" w:rsidRPr="007A546F" w:rsidRDefault="007A546F" w:rsidP="007A546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    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(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u w:val="single"/>
                <w:lang w:eastAsia="ru-RU"/>
              </w:rPr>
              <w:t>по умолчанию "НЕТ "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</w:tr>
    </w:tbl>
    <w:p w14:paraId="73D3C08C" w14:textId="756331D5" w:rsidR="005731B8" w:rsidRDefault="005731B8" w:rsidP="009412F1">
      <w:pPr>
        <w:rPr>
          <w:sz w:val="18"/>
          <w:szCs w:val="18"/>
        </w:rPr>
      </w:pPr>
    </w:p>
    <w:p w14:paraId="797BA638" w14:textId="12676286" w:rsidR="007A546F" w:rsidRDefault="007A546F" w:rsidP="009412F1">
      <w:pPr>
        <w:rPr>
          <w:sz w:val="18"/>
          <w:szCs w:val="18"/>
        </w:rPr>
      </w:pPr>
    </w:p>
    <w:tbl>
      <w:tblPr>
        <w:tblpPr w:leftFromText="180" w:rightFromText="180" w:vertAnchor="text" w:horzAnchor="page" w:tblpX="436" w:tblpY="152"/>
        <w:tblW w:w="7036" w:type="dxa"/>
        <w:tblLook w:val="04A0" w:firstRow="1" w:lastRow="0" w:firstColumn="1" w:lastColumn="0" w:noHBand="0" w:noVBand="1"/>
      </w:tblPr>
      <w:tblGrid>
        <w:gridCol w:w="4304"/>
        <w:gridCol w:w="1083"/>
        <w:gridCol w:w="283"/>
        <w:gridCol w:w="261"/>
        <w:gridCol w:w="800"/>
        <w:gridCol w:w="283"/>
        <w:gridCol w:w="22"/>
      </w:tblGrid>
      <w:tr w:rsidR="00FE1E53" w:rsidRPr="007A546F" w14:paraId="7312F9A9" w14:textId="77777777" w:rsidTr="00A544BE">
        <w:trPr>
          <w:trHeight w:val="255"/>
        </w:trPr>
        <w:tc>
          <w:tcPr>
            <w:tcW w:w="430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25ADE83" w14:textId="2E79EE12" w:rsidR="00FE1E53" w:rsidRPr="007A546F" w:rsidRDefault="00FE1E53" w:rsidP="00A544B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1E5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Осуществить доставку по городу получателя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6FC30" w14:textId="77777777" w:rsidR="00FE1E53" w:rsidRPr="007A546F" w:rsidRDefault="00FE1E53" w:rsidP="00A544B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lang w:eastAsia="ru-RU"/>
              </w:rPr>
            </w:pPr>
            <w:r w:rsidRPr="00FE1E5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         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AAE9" w14:textId="77777777" w:rsidR="00FE1E53" w:rsidRPr="007A546F" w:rsidRDefault="00FE1E53" w:rsidP="00A544B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8596" w14:textId="77777777" w:rsidR="00FE1E53" w:rsidRPr="007A546F" w:rsidRDefault="00FE1E53" w:rsidP="00A544B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B39644" w14:textId="77777777" w:rsidR="00FE1E53" w:rsidRPr="007A546F" w:rsidRDefault="00FE1E53" w:rsidP="00A544B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8B98B" w14:textId="77777777" w:rsidR="00FE1E53" w:rsidRPr="007A546F" w:rsidRDefault="00FE1E53" w:rsidP="00A544BE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32"/>
                <w:szCs w:val="32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32"/>
                <w:szCs w:val="32"/>
                <w:lang w:eastAsia="ru-RU"/>
              </w:rPr>
              <w:t> </w:t>
            </w:r>
          </w:p>
        </w:tc>
      </w:tr>
      <w:tr w:rsidR="00FE1E53" w:rsidRPr="007A546F" w14:paraId="04278278" w14:textId="77777777" w:rsidTr="00A544BE">
        <w:trPr>
          <w:gridAfter w:val="1"/>
          <w:wAfter w:w="22" w:type="dxa"/>
          <w:trHeight w:val="285"/>
        </w:trPr>
        <w:tc>
          <w:tcPr>
            <w:tcW w:w="4304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3A00C573" w14:textId="77777777" w:rsidR="00FE1E53" w:rsidRPr="007A546F" w:rsidRDefault="00FE1E53" w:rsidP="00A544B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7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ACC3" w14:textId="77777777" w:rsidR="00FE1E53" w:rsidRPr="007A546F" w:rsidRDefault="00FE1E53" w:rsidP="00A544B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    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(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u w:val="single"/>
                <w:lang w:eastAsia="ru-RU"/>
              </w:rPr>
              <w:t>по умолчанию "НЕТ "</w:t>
            </w:r>
            <w:r w:rsidRPr="007A546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</w:tr>
    </w:tbl>
    <w:p w14:paraId="233B7005" w14:textId="1A84AB1D" w:rsidR="00544EBB" w:rsidRDefault="00544EBB" w:rsidP="00FE1E53">
      <w:pPr>
        <w:rPr>
          <w:sz w:val="18"/>
          <w:szCs w:val="18"/>
        </w:rPr>
      </w:pPr>
    </w:p>
    <w:p w14:paraId="6EA52E74" w14:textId="51F41DD0" w:rsidR="005F045D" w:rsidRDefault="005F045D" w:rsidP="00FE1E53">
      <w:pPr>
        <w:rPr>
          <w:sz w:val="18"/>
          <w:szCs w:val="18"/>
        </w:rPr>
      </w:pPr>
    </w:p>
    <w:tbl>
      <w:tblPr>
        <w:tblpPr w:leftFromText="180" w:rightFromText="180" w:vertAnchor="text" w:horzAnchor="page" w:tblpX="436" w:tblpY="127"/>
        <w:tblW w:w="11034" w:type="dxa"/>
        <w:tblLook w:val="04A0" w:firstRow="1" w:lastRow="0" w:firstColumn="1" w:lastColumn="0" w:noHBand="0" w:noVBand="1"/>
      </w:tblPr>
      <w:tblGrid>
        <w:gridCol w:w="447"/>
        <w:gridCol w:w="447"/>
        <w:gridCol w:w="447"/>
        <w:gridCol w:w="447"/>
        <w:gridCol w:w="449"/>
        <w:gridCol w:w="447"/>
        <w:gridCol w:w="447"/>
        <w:gridCol w:w="447"/>
        <w:gridCol w:w="447"/>
        <w:gridCol w:w="449"/>
        <w:gridCol w:w="447"/>
        <w:gridCol w:w="447"/>
        <w:gridCol w:w="447"/>
        <w:gridCol w:w="447"/>
        <w:gridCol w:w="447"/>
        <w:gridCol w:w="447"/>
        <w:gridCol w:w="250"/>
        <w:gridCol w:w="447"/>
        <w:gridCol w:w="447"/>
        <w:gridCol w:w="447"/>
        <w:gridCol w:w="447"/>
        <w:gridCol w:w="447"/>
        <w:gridCol w:w="447"/>
        <w:gridCol w:w="447"/>
        <w:gridCol w:w="248"/>
        <w:gridCol w:w="251"/>
      </w:tblGrid>
      <w:tr w:rsidR="00400408" w:rsidRPr="00935F5A" w14:paraId="23564E59" w14:textId="77777777" w:rsidTr="00400408">
        <w:trPr>
          <w:trHeight w:val="255"/>
        </w:trPr>
        <w:tc>
          <w:tcPr>
            <w:tcW w:w="22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78D56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b/>
                <w:bCs/>
                <w:lang w:eastAsia="ru-RU"/>
              </w:rPr>
              <w:t>Подписи сторон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E034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6FB10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A7C4A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EF6CE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F0118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9E1C4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6F333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C9A95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322AA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5BA1C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A2A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E2BE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C7974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C163B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DAD0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3A5FB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3701D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0F1E2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C53C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C9B1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6151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00408" w:rsidRPr="00935F5A" w14:paraId="02FAEEF2" w14:textId="77777777" w:rsidTr="00400408">
        <w:trPr>
          <w:trHeight w:val="255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871B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F5AF5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17546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CB31A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FE0E3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3224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F85F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35B02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7375E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CA3E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29619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5145F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71CF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9B7E3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06751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5ED3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A9AAC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800A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8EB62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AC9DE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F3D7D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6B734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3B13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A4B6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B7FDD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52C23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00408" w:rsidRPr="00935F5A" w14:paraId="66A4CAD3" w14:textId="77777777" w:rsidTr="00400408">
        <w:trPr>
          <w:trHeight w:val="284"/>
        </w:trPr>
        <w:tc>
          <w:tcPr>
            <w:tcW w:w="44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5E2D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Клиент                                    МП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E141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4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86397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5DB0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1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40DDE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</w:tr>
      <w:tr w:rsidR="00400408" w:rsidRPr="00935F5A" w14:paraId="71D67D8A" w14:textId="77777777" w:rsidTr="00400408">
        <w:trPr>
          <w:trHeight w:val="11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DDF0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1F80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26C6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5963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148A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C959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45A7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0E48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A83D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FBF5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D101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D587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E6E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318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7941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расшифровка подписи</w:t>
            </w:r>
          </w:p>
        </w:tc>
      </w:tr>
      <w:tr w:rsidR="00400408" w:rsidRPr="00935F5A" w14:paraId="79565581" w14:textId="77777777" w:rsidTr="00400408">
        <w:trPr>
          <w:trHeight w:val="113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098C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27C8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2163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A503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9F4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4BFD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F69D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A660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7356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8881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83AB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29E9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B3FA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99E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13ED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4768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5898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83B4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6AFA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E9D0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A71B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88C7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2F8E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3EB0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D98D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DA7A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00408" w:rsidRPr="00935F5A" w14:paraId="6B347E09" w14:textId="77777777" w:rsidTr="00400408">
        <w:trPr>
          <w:trHeight w:val="298"/>
        </w:trPr>
        <w:tc>
          <w:tcPr>
            <w:tcW w:w="447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383E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Экспедитор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5819" w14:textId="77777777" w:rsidR="00400408" w:rsidRPr="00935F5A" w:rsidRDefault="00400408" w:rsidP="0040040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48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58C0E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B633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1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C9672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00408" w:rsidRPr="00935F5A" w14:paraId="5DD16C1D" w14:textId="77777777" w:rsidTr="00400408">
        <w:trPr>
          <w:trHeight w:val="284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0B51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F990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1307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EE5A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C15F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28B5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A7BC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9410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0F91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FAC6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7A9D" w14:textId="77777777" w:rsidR="00400408" w:rsidRPr="00935F5A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4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961A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3EB6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</w:p>
        </w:tc>
        <w:tc>
          <w:tcPr>
            <w:tcW w:w="318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88BD" w14:textId="77777777" w:rsidR="00400408" w:rsidRPr="00935F5A" w:rsidRDefault="00400408" w:rsidP="0040040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935F5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расшифровка подписи</w:t>
            </w:r>
          </w:p>
        </w:tc>
      </w:tr>
    </w:tbl>
    <w:p w14:paraId="1D289034" w14:textId="3830D3FD" w:rsidR="005F045D" w:rsidRDefault="005F045D" w:rsidP="00FE1E53">
      <w:pPr>
        <w:rPr>
          <w:sz w:val="18"/>
          <w:szCs w:val="18"/>
        </w:rPr>
      </w:pPr>
      <w:bookmarkStart w:id="0" w:name="_GoBack"/>
      <w:bookmarkEnd w:id="0"/>
    </w:p>
    <w:p w14:paraId="4441541F" w14:textId="172CC843" w:rsidR="005F045D" w:rsidRDefault="005F045D" w:rsidP="00FE1E53">
      <w:pPr>
        <w:rPr>
          <w:sz w:val="18"/>
          <w:szCs w:val="18"/>
        </w:rPr>
      </w:pPr>
    </w:p>
    <w:tbl>
      <w:tblPr>
        <w:tblpPr w:leftFromText="180" w:rightFromText="180" w:vertAnchor="text" w:horzAnchor="page" w:tblpX="555" w:tblpY="364"/>
        <w:tblW w:w="11236" w:type="dxa"/>
        <w:tblLook w:val="04A0" w:firstRow="1" w:lastRow="0" w:firstColumn="1" w:lastColumn="0" w:noHBand="0" w:noVBand="1"/>
      </w:tblPr>
      <w:tblGrid>
        <w:gridCol w:w="11236"/>
      </w:tblGrid>
      <w:tr w:rsidR="00400408" w:rsidRPr="00400408" w14:paraId="29995DC1" w14:textId="77777777" w:rsidTr="00400408">
        <w:trPr>
          <w:trHeight w:val="339"/>
        </w:trPr>
        <w:tc>
          <w:tcPr>
            <w:tcW w:w="11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E2334" w14:textId="77777777" w:rsidR="00400408" w:rsidRPr="00400408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00408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Ответственность за внесение достоверных данных о грузе, грузоотправителе, грузополучателе, а также за качество и вид упаковки несет грузоотправитель. С весом и объемом груза, а также с температурным режимом грузоотправитель согласен. Подпись в накладной означает принятие условий перевозки.</w:t>
            </w:r>
          </w:p>
        </w:tc>
      </w:tr>
      <w:tr w:rsidR="00400408" w:rsidRPr="00400408" w14:paraId="70E8CCBE" w14:textId="77777777" w:rsidTr="00400408">
        <w:trPr>
          <w:trHeight w:val="450"/>
        </w:trPr>
        <w:tc>
          <w:tcPr>
            <w:tcW w:w="112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E831C" w14:textId="77777777" w:rsidR="00400408" w:rsidRPr="00400408" w:rsidRDefault="00400408" w:rsidP="0040040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C0B6A9D" w14:textId="77777777" w:rsidR="001A40C0" w:rsidRPr="0090236C" w:rsidRDefault="001A40C0" w:rsidP="00FE1E53">
      <w:pPr>
        <w:rPr>
          <w:sz w:val="18"/>
          <w:szCs w:val="18"/>
        </w:rPr>
      </w:pPr>
    </w:p>
    <w:sectPr w:rsidR="001A40C0" w:rsidRPr="0090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94F62"/>
    <w:multiLevelType w:val="hybridMultilevel"/>
    <w:tmpl w:val="3E56B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B9"/>
    <w:rsid w:val="001A40C0"/>
    <w:rsid w:val="001E1DC9"/>
    <w:rsid w:val="00215A75"/>
    <w:rsid w:val="00382FFA"/>
    <w:rsid w:val="00400408"/>
    <w:rsid w:val="00544EBB"/>
    <w:rsid w:val="005731B8"/>
    <w:rsid w:val="005F045D"/>
    <w:rsid w:val="007A546F"/>
    <w:rsid w:val="00857BC9"/>
    <w:rsid w:val="0089048C"/>
    <w:rsid w:val="008D7254"/>
    <w:rsid w:val="0090236C"/>
    <w:rsid w:val="00935F5A"/>
    <w:rsid w:val="009412F1"/>
    <w:rsid w:val="00AE0009"/>
    <w:rsid w:val="00B6686F"/>
    <w:rsid w:val="00DF62B3"/>
    <w:rsid w:val="00E70EAD"/>
    <w:rsid w:val="00F44EB9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890"/>
  <w15:chartTrackingRefBased/>
  <w15:docId w15:val="{6AD711D8-85B9-4384-BD0F-9811A0B8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2B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Кучинская</dc:creator>
  <cp:keywords/>
  <dc:description/>
  <cp:lastModifiedBy>Юлия Кучинская</cp:lastModifiedBy>
  <cp:revision>16</cp:revision>
  <dcterms:created xsi:type="dcterms:W3CDTF">2020-08-21T09:16:00Z</dcterms:created>
  <dcterms:modified xsi:type="dcterms:W3CDTF">2020-08-21T10:20:00Z</dcterms:modified>
</cp:coreProperties>
</file>