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1DF81" w14:textId="14434BE0" w:rsidR="00C241BE" w:rsidRDefault="00D030C7">
      <w:r w:rsidRPr="00D030C7">
        <w:t>Write a short response (6-8 sentences) answering:</w:t>
      </w:r>
      <w:r w:rsidRPr="00D030C7">
        <w:br/>
        <w:t>a) In what specific ways will you use AI to support your learning?</w:t>
      </w:r>
      <w:r w:rsidRPr="00D030C7">
        <w:br/>
        <w:t>b) When should you avoid using AI?</w:t>
      </w:r>
      <w:r w:rsidRPr="00D030C7">
        <w:br/>
        <w:t>c) How will you ensure you still develop your own analytical skills?</w:t>
      </w:r>
      <w:r w:rsidRPr="00D030C7">
        <w:br/>
        <w:t>d) What guardrails will you follow?</w:t>
      </w:r>
    </w:p>
    <w:p w14:paraId="3D45A0B5" w14:textId="77777777" w:rsidR="00D030C7" w:rsidRDefault="00D030C7"/>
    <w:p w14:paraId="4816A8A9" w14:textId="5F59BD8E" w:rsidR="00D030C7" w:rsidRDefault="00D030C7">
      <w:r>
        <w:t xml:space="preserve">I will be approaching AI with the idea that I am the main pilot, while AI tools are my “co-pilot”. Only using AI to support my learning, by giving it instructions to assist me in understanding concepts I am not sure of yet, or clarifying my writing. I will avoid using AI when I am working on something confidential or when I want to develop my critical thinking and not rely on GenAI. To ensure that I develop my own analytical skills, I will naturally not rely on AI. Developing analytical skills is like training a muscle; constantly using and practicing them will gain me far more than asking AI to give me answers. For a </w:t>
      </w:r>
      <w:r w:rsidR="008F3820">
        <w:t>guardrail, I will follow the rule to never share private or confidential information that would put me in jeopardy. Another is to support me instead of driving me, which is a practice to not overly rely on AI since it can hallucinate and give false information.</w:t>
      </w:r>
    </w:p>
    <w:sectPr w:rsidR="00D03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597"/>
    <w:rsid w:val="005551D6"/>
    <w:rsid w:val="00646D09"/>
    <w:rsid w:val="00895A55"/>
    <w:rsid w:val="008F3820"/>
    <w:rsid w:val="00994E81"/>
    <w:rsid w:val="00C241BE"/>
    <w:rsid w:val="00C84597"/>
    <w:rsid w:val="00D030C7"/>
    <w:rsid w:val="00E5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3FFA9"/>
  <w15:chartTrackingRefBased/>
  <w15:docId w15:val="{289AB698-2BBA-407A-ABE7-150A9D385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Tran</dc:creator>
  <cp:keywords/>
  <dc:description/>
  <cp:lastModifiedBy>Kevin Tran</cp:lastModifiedBy>
  <cp:revision>2</cp:revision>
  <dcterms:created xsi:type="dcterms:W3CDTF">2026-04-03T02:52:00Z</dcterms:created>
  <dcterms:modified xsi:type="dcterms:W3CDTF">2026-04-03T03:07:00Z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9587b391-cbec-40d7-9864-0d1b07d80760</vt:lpwstr>
  </property>
</Properties>
</file>