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53BE" w14:textId="77777777" w:rsidR="00423F50" w:rsidRDefault="00423F50">
      <w:r w:rsidRPr="00423F50">
        <w:t>Weak prompts:</w:t>
      </w:r>
      <w:r w:rsidRPr="00423F50">
        <w:br/>
        <w:t>a) Explain regression</w:t>
      </w:r>
      <w:r w:rsidRPr="00423F50">
        <w:br/>
        <w:t>b) Help me understand SQL</w:t>
      </w:r>
      <w:r w:rsidRPr="00423F50">
        <w:br/>
        <w:t>c) Create a dataset</w:t>
      </w:r>
      <w:r w:rsidRPr="00423F50">
        <w:br/>
      </w:r>
    </w:p>
    <w:p w14:paraId="72324602" w14:textId="3282A986" w:rsidR="00C241BE" w:rsidRDefault="00423F50">
      <w:r w:rsidRPr="00423F50">
        <w:t>For each:</w:t>
      </w:r>
      <w:r w:rsidRPr="00423F50">
        <w:br/>
        <w:t>a) Write the improved prompt</w:t>
      </w:r>
      <w:r w:rsidRPr="00423F50">
        <w:br/>
        <w:t>b) Include a screenshot of the AI response</w:t>
      </w:r>
      <w:r w:rsidRPr="00423F50">
        <w:br/>
        <w:t>c) Briefly explain why your revised prompt is stronger</w:t>
      </w:r>
    </w:p>
    <w:p w14:paraId="276B8EF9" w14:textId="77777777" w:rsidR="00423F50" w:rsidRDefault="00423F50"/>
    <w:p w14:paraId="3A438763" w14:textId="11C1A8C8" w:rsidR="00423F50" w:rsidRDefault="00423F50" w:rsidP="00423F50">
      <w:pPr>
        <w:pStyle w:val="ListParagraph"/>
        <w:numPr>
          <w:ilvl w:val="0"/>
          <w:numId w:val="2"/>
        </w:numPr>
      </w:pPr>
      <w:r>
        <w:t>Explain regression in simple terms, including what it is, why it’s used, and a real-world example.</w:t>
      </w:r>
    </w:p>
    <w:p w14:paraId="40B53E39" w14:textId="342A1065" w:rsidR="00423F50" w:rsidRDefault="00423F50" w:rsidP="00423F50">
      <w:r w:rsidRPr="00423F50">
        <w:drawing>
          <wp:inline distT="0" distB="0" distL="0" distR="0" wp14:anchorId="4CC3D226" wp14:editId="7B39C8E4">
            <wp:extent cx="5943600" cy="4468495"/>
            <wp:effectExtent l="0" t="0" r="0" b="8255"/>
            <wp:docPr id="17540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60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95CC" w14:textId="7A702B49" w:rsidR="00423F50" w:rsidRDefault="00423F50" w:rsidP="00423F50">
      <w:r>
        <w:t>This revised prompt is stronger because it gives a better direction instead of being vague. It added specific information that the user wants to know.</w:t>
      </w:r>
    </w:p>
    <w:p w14:paraId="08BE4D33" w14:textId="7089F412" w:rsidR="00423F50" w:rsidRDefault="00423F50" w:rsidP="00423F50">
      <w:pPr>
        <w:pStyle w:val="ListParagraph"/>
        <w:numPr>
          <w:ilvl w:val="0"/>
          <w:numId w:val="2"/>
        </w:numPr>
      </w:pPr>
      <w:r>
        <w:lastRenderedPageBreak/>
        <w:t>Explain SQL in a way a beginner can understand, including key concepts, common commands, and include follow-up questions to check my knowledge.</w:t>
      </w:r>
    </w:p>
    <w:p w14:paraId="325282E3" w14:textId="27F56A94" w:rsidR="002E7D3E" w:rsidRDefault="002E7D3E" w:rsidP="002E7D3E">
      <w:r w:rsidRPr="002E7D3E">
        <w:drawing>
          <wp:inline distT="0" distB="0" distL="0" distR="0" wp14:anchorId="0D06662B" wp14:editId="56DF8EC1">
            <wp:extent cx="5943600" cy="3049905"/>
            <wp:effectExtent l="0" t="0" r="0" b="0"/>
            <wp:docPr id="19009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CB7E" w14:textId="0E4F23B3" w:rsidR="002E7D3E" w:rsidRDefault="002E7D3E" w:rsidP="002E7D3E">
      <w:r>
        <w:t>This improved prompt gives more context to the input, giving it a specific area to cover. It targets a clear audience and is designed for beginners.</w:t>
      </w:r>
    </w:p>
    <w:p w14:paraId="51C11255" w14:textId="4EB38D62" w:rsidR="002E7D3E" w:rsidRDefault="002E7D3E" w:rsidP="002E7D3E">
      <w:pPr>
        <w:pStyle w:val="ListParagraph"/>
        <w:numPr>
          <w:ilvl w:val="0"/>
          <w:numId w:val="2"/>
        </w:numPr>
      </w:pPr>
      <w:r>
        <w:t>Create a dataset with 10 rows showing Customer Name, Age, Purchase Amount, and City. Format it as a table</w:t>
      </w:r>
    </w:p>
    <w:p w14:paraId="55E47208" w14:textId="41F1BAB1" w:rsidR="002E7D3E" w:rsidRDefault="002E7D3E" w:rsidP="002E7D3E">
      <w:r w:rsidRPr="002E7D3E">
        <w:drawing>
          <wp:inline distT="0" distB="0" distL="0" distR="0" wp14:anchorId="7193FD57" wp14:editId="47A7D29A">
            <wp:extent cx="4086225" cy="2740739"/>
            <wp:effectExtent l="0" t="0" r="0" b="2540"/>
            <wp:docPr id="42235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59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3306" cy="274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A7D0" w14:textId="4FFFA33A" w:rsidR="002E7D3E" w:rsidRDefault="002E7D3E" w:rsidP="002E7D3E">
      <w:r>
        <w:t>“Create a dataset” is too vague and doesn’t tell what kind of data is needed. With the new one, it defines the columns, gives specific rows, and requests a specific format.</w:t>
      </w:r>
    </w:p>
    <w:sectPr w:rsidR="002E7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24500"/>
    <w:multiLevelType w:val="hybridMultilevel"/>
    <w:tmpl w:val="691CD7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E4F07"/>
    <w:multiLevelType w:val="hybridMultilevel"/>
    <w:tmpl w:val="E73EC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12631">
    <w:abstractNumId w:val="1"/>
  </w:num>
  <w:num w:numId="2" w16cid:durableId="189839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48"/>
    <w:rsid w:val="002E7D3E"/>
    <w:rsid w:val="00392D02"/>
    <w:rsid w:val="00423F50"/>
    <w:rsid w:val="00646D09"/>
    <w:rsid w:val="00895A55"/>
    <w:rsid w:val="00994E81"/>
    <w:rsid w:val="00B46548"/>
    <w:rsid w:val="00C241BE"/>
    <w:rsid w:val="00D75541"/>
    <w:rsid w:val="00E5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5D33"/>
  <w15:chartTrackingRefBased/>
  <w15:docId w15:val="{FF79356A-41CD-4756-89A5-1CFCE1E5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Tran</dc:creator>
  <cp:keywords/>
  <dc:description/>
  <cp:lastModifiedBy>Kevin Tran</cp:lastModifiedBy>
  <cp:revision>2</cp:revision>
  <dcterms:created xsi:type="dcterms:W3CDTF">2026-04-03T16:51:00Z</dcterms:created>
  <dcterms:modified xsi:type="dcterms:W3CDTF">2026-04-03T17:13:00Z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d872aa3e-8fb2-4017-8c65-d3fa5a959add</vt:lpwstr>
  </property>
</Properties>
</file>