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9410F1" wp14:paraId="2C078E63" wp14:textId="690AB33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741AB86">
        <w:rPr/>
        <w:t>For this project, I developed JUnit tests specifically for each application and their context.</w:t>
      </w:r>
      <w:r w:rsidR="5741AB86">
        <w:rPr/>
        <w:t xml:space="preserve"> I created the appoin</w:t>
      </w:r>
      <w:r w:rsidR="70D43B8B">
        <w:rPr/>
        <w:t>tment.java, contact.java, and task.java</w:t>
      </w:r>
      <w:r w:rsidR="1117DCEF">
        <w:rPr/>
        <w:t xml:space="preserve"> as well as the testing code for it.</w:t>
      </w:r>
      <w:r w:rsidR="45B09482">
        <w:rPr/>
        <w:t xml:space="preserve"> For example, the way I made sure my code was technically sound through JUnit assertions and I created the “</w:t>
      </w:r>
      <w:r w:rsidR="45B09482">
        <w:rPr/>
        <w:t>assertEquals</w:t>
      </w:r>
      <w:r w:rsidR="45B09482">
        <w:rPr/>
        <w:t xml:space="preserve">("123456", </w:t>
      </w:r>
      <w:r w:rsidR="45B09482">
        <w:rPr/>
        <w:t>contact.getContactID</w:t>
      </w:r>
      <w:r w:rsidR="45B09482">
        <w:rPr/>
        <w:t>());” and “</w:t>
      </w:r>
      <w:r w:rsidR="45B09482">
        <w:rPr/>
        <w:t>assertEquals</w:t>
      </w:r>
      <w:r w:rsidR="45B09482">
        <w:rPr/>
        <w:t xml:space="preserve">("Jane", </w:t>
      </w:r>
      <w:r w:rsidR="45B09482">
        <w:rPr/>
        <w:t>contact.getFirstName</w:t>
      </w:r>
      <w:r w:rsidR="45B09482">
        <w:rPr/>
        <w:t xml:space="preserve">());” to name a few. These assertions </w:t>
      </w:r>
      <w:r w:rsidR="07692CBD">
        <w:rPr/>
        <w:t>verify</w:t>
      </w:r>
      <w:r w:rsidR="45B09482">
        <w:rPr/>
        <w:t xml:space="preserve"> that </w:t>
      </w:r>
      <w:r w:rsidR="078B29CB">
        <w:rPr/>
        <w:t>the getter methods return the correct value that was supplied during the object creation. When the fields are stored and retrieved accurately, it ensures that code works.</w:t>
      </w:r>
      <w:r w:rsidR="107EFA0C">
        <w:rPr/>
        <w:t xml:space="preserve"> My coverage percentage for the project was around 63%</w:t>
      </w:r>
      <w:r w:rsidR="54477A31">
        <w:rPr/>
        <w:t xml:space="preserve">, and while it </w:t>
      </w:r>
      <w:r w:rsidR="648101F8">
        <w:rPr/>
        <w:t xml:space="preserve">is </w:t>
      </w:r>
      <w:r w:rsidR="54477A31">
        <w:rPr/>
        <w:t xml:space="preserve">above </w:t>
      </w:r>
      <w:r w:rsidR="7C5002BE">
        <w:rPr/>
        <w:t>average</w:t>
      </w:r>
      <w:r w:rsidR="54477A31">
        <w:rPr/>
        <w:t xml:space="preserve">, it should be enough to make sure that the most important functional requirements are covered. </w:t>
      </w:r>
      <w:r w:rsidR="7C5002BE">
        <w:rPr/>
        <w:t>Additional</w:t>
      </w:r>
      <w:r w:rsidR="54477A31">
        <w:rPr/>
        <w:t xml:space="preserve"> tests could increase coverage further, but </w:t>
      </w:r>
      <w:r w:rsidR="54477A31">
        <w:rPr/>
        <w:t>I’m</w:t>
      </w:r>
      <w:r w:rsidR="54477A31">
        <w:rPr/>
        <w:t xml:space="preserve"> confident that the coverage right now </w:t>
      </w:r>
      <w:r w:rsidR="347F7055">
        <w:rPr/>
        <w:t>is enough to cover core functionality.</w:t>
      </w:r>
      <w:r w:rsidR="67F96677">
        <w:rPr/>
        <w:t xml:space="preserve"> </w:t>
      </w:r>
      <w:r w:rsidR="1A75F3E6">
        <w:rPr/>
        <w:t xml:space="preserve">It seems that my contact.java and appointment.java are </w:t>
      </w:r>
      <w:r w:rsidR="1A75F3E6">
        <w:rPr/>
        <w:t>about</w:t>
      </w:r>
      <w:r w:rsidR="1A75F3E6">
        <w:rPr/>
        <w:t xml:space="preserve"> 80% coverage and more, but my task.java was not covered as well. In my future projects, I will make sure to fix this issue.</w:t>
      </w:r>
    </w:p>
    <w:p w:rsidR="4D01EC50" w:rsidP="799410F1" w:rsidRDefault="4D01EC50" w14:paraId="196DF19B" w14:textId="40A44A4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4D01EC50">
        <w:rPr/>
        <w:t>I ensured my code for the JUnit tests were technically sound and efficient</w:t>
      </w:r>
      <w:r w:rsidR="2A23382C">
        <w:rPr/>
        <w:t xml:space="preserve"> by creating specific JUnit tests that verified that </w:t>
      </w:r>
      <w:r w:rsidR="15884876">
        <w:rPr/>
        <w:t xml:space="preserve">correct details. </w:t>
      </w:r>
      <w:r w:rsidR="370EEF85">
        <w:rPr/>
        <w:t>In my appointment.java, I created “</w:t>
      </w:r>
      <w:r w:rsidR="370EEF85">
        <w:rPr/>
        <w:t>assertNotEquals</w:t>
      </w:r>
      <w:r w:rsidR="370EEF85">
        <w:rPr/>
        <w:t>(</w:t>
      </w:r>
      <w:r w:rsidR="370EEF85">
        <w:rPr/>
        <w:t>service.getAppointment</w:t>
      </w:r>
      <w:r w:rsidR="370EEF85">
        <w:rPr/>
        <w:t>("0").</w:t>
      </w:r>
      <w:r w:rsidR="370EEF85">
        <w:rPr/>
        <w:t>getAppointmentID</w:t>
      </w:r>
      <w:r w:rsidR="370EEF85">
        <w:rPr/>
        <w:t>()” and “</w:t>
      </w:r>
      <w:r w:rsidR="370EEF85">
        <w:rPr/>
        <w:t>service.getAppointment</w:t>
      </w:r>
      <w:r w:rsidR="370EEF85">
        <w:rPr/>
        <w:t>("1").</w:t>
      </w:r>
      <w:r w:rsidR="370EEF85">
        <w:rPr/>
        <w:t>getAppointmentID</w:t>
      </w:r>
      <w:r w:rsidR="370EEF85">
        <w:rPr/>
        <w:t xml:space="preserve">());” which </w:t>
      </w:r>
      <w:r w:rsidR="0E1AF739">
        <w:rPr/>
        <w:t>verifies</w:t>
      </w:r>
      <w:r w:rsidR="370EEF85">
        <w:rPr/>
        <w:t xml:space="preserve"> that each appointment </w:t>
      </w:r>
      <w:r w:rsidR="53C56EA3">
        <w:rPr/>
        <w:t>receives</w:t>
      </w:r>
      <w:r w:rsidR="370EEF85">
        <w:rPr/>
        <w:t xml:space="preserve"> a unique ID when it’s added to the system. </w:t>
      </w:r>
      <w:r w:rsidR="5BF22CD0">
        <w:rPr/>
        <w:t>It’s</w:t>
      </w:r>
      <w:r w:rsidR="5BF22CD0">
        <w:rPr/>
        <w:t xml:space="preserve"> important that these IDs</w:t>
      </w:r>
      <w:r w:rsidR="370EEF85">
        <w:rPr/>
        <w:t xml:space="preserve"> </w:t>
      </w:r>
      <w:r w:rsidR="79CA0303">
        <w:rPr/>
        <w:t xml:space="preserve">that </w:t>
      </w:r>
      <w:r w:rsidR="15277EB4">
        <w:rPr/>
        <w:t>are</w:t>
      </w:r>
      <w:r w:rsidR="79CA0303">
        <w:rPr/>
        <w:t xml:space="preserve"> created </w:t>
      </w:r>
      <w:r w:rsidR="68B8B8C1">
        <w:rPr/>
        <w:t>don’t</w:t>
      </w:r>
      <w:r w:rsidR="79CA0303">
        <w:rPr/>
        <w:t xml:space="preserve"> have any duplicates</w:t>
      </w:r>
      <w:r w:rsidR="6E698A35">
        <w:rPr/>
        <w:t xml:space="preserve"> for the users. The way I implemented this was efficient because my unit tests focused on single requirements</w:t>
      </w:r>
      <w:r w:rsidR="75EC3BFD">
        <w:rPr/>
        <w:t>. “</w:t>
      </w:r>
      <w:r w:rsidR="75EC3BFD">
        <w:rPr/>
        <w:t>AppointmentService</w:t>
      </w:r>
      <w:r w:rsidR="75EC3BFD">
        <w:rPr/>
        <w:t xml:space="preserve"> service = new </w:t>
      </w:r>
      <w:r w:rsidR="75EC3BFD">
        <w:rPr/>
        <w:t>AppointmentService</w:t>
      </w:r>
      <w:r w:rsidR="75EC3BFD">
        <w:rPr/>
        <w:t>();</w:t>
      </w:r>
      <w:r w:rsidR="75EC3BFD">
        <w:rPr/>
        <w:t>”,</w:t>
      </w:r>
      <w:r w:rsidR="75EC3BFD">
        <w:rPr/>
        <w:t xml:space="preserve"> “</w:t>
      </w:r>
      <w:r w:rsidR="75EC3BFD">
        <w:rPr/>
        <w:t>service.addAppointment</w:t>
      </w:r>
      <w:r w:rsidR="75EC3BFD">
        <w:rPr/>
        <w:t>(</w:t>
      </w:r>
      <w:r w:rsidR="75EC3BFD">
        <w:rPr/>
        <w:t>futureDate</w:t>
      </w:r>
      <w:r w:rsidR="75EC3BFD">
        <w:rPr/>
        <w:t>, "Meeting");</w:t>
      </w:r>
      <w:r w:rsidR="75EC3BFD">
        <w:rPr/>
        <w:t>”,</w:t>
      </w:r>
      <w:r w:rsidR="75EC3BFD">
        <w:rPr/>
        <w:t xml:space="preserve"> </w:t>
      </w:r>
      <w:r w:rsidR="195B4CD0">
        <w:rPr/>
        <w:t>and “</w:t>
      </w:r>
      <w:r w:rsidR="75EC3BFD">
        <w:rPr/>
        <w:t>service.addAppointment</w:t>
      </w:r>
      <w:r w:rsidR="75EC3BFD">
        <w:rPr/>
        <w:t>(</w:t>
      </w:r>
      <w:r w:rsidR="75EC3BFD">
        <w:rPr/>
        <w:t>futureDate</w:t>
      </w:r>
      <w:r w:rsidR="75EC3BFD">
        <w:rPr/>
        <w:t xml:space="preserve">, "Lunch");” all evaluate the unique ID functionality without introducing </w:t>
      </w:r>
      <w:r w:rsidR="26C322BA">
        <w:rPr/>
        <w:t>anything</w:t>
      </w:r>
      <w:r w:rsidR="75EC3BFD">
        <w:rPr/>
        <w:t xml:space="preserve"> convoluted.</w:t>
      </w:r>
    </w:p>
    <w:p w:rsidR="3A048890" w:rsidP="799410F1" w:rsidRDefault="3A048890" w14:paraId="7937F75F" w14:textId="4AFBEB2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A048890">
        <w:rPr/>
        <w:t>The primary software testing technique I used in this project was unit testing</w:t>
      </w:r>
      <w:r w:rsidR="7A6A66B7">
        <w:rPr/>
        <w:t xml:space="preserve">, which focuses on </w:t>
      </w:r>
      <w:r w:rsidR="00BFC8B3">
        <w:rPr/>
        <w:t>verifying</w:t>
      </w:r>
      <w:r w:rsidR="7A6A66B7">
        <w:rPr/>
        <w:t xml:space="preserve"> individual classes and methods in an isolated manner to make sure the program performs as expected. All three services, contact.java, task.java, and appointment.java all have the </w:t>
      </w:r>
      <w:r w:rsidR="7A6A66B7">
        <w:rPr/>
        <w:t>appropriate test</w:t>
      </w:r>
      <w:r w:rsidR="7A6A66B7">
        <w:rPr/>
        <w:t xml:space="preserve"> cases that </w:t>
      </w:r>
      <w:r w:rsidR="7A6A66B7">
        <w:rPr/>
        <w:t>validate</w:t>
      </w:r>
      <w:r w:rsidR="7A6A66B7">
        <w:rPr/>
        <w:t xml:space="preserve"> the expected and unexpected behaviors.</w:t>
      </w:r>
      <w:r w:rsidR="5B9BFDCF">
        <w:rPr/>
        <w:t xml:space="preserve"> I also used positive and negative testing to verify that the valid inputs </w:t>
      </w:r>
      <w:r w:rsidR="04B348EA">
        <w:rPr/>
        <w:t>produced</w:t>
      </w:r>
      <w:r w:rsidR="5B9BFDCF">
        <w:rPr/>
        <w:t xml:space="preserve"> the correct results, while negative testing confirms that invalid inputs are rejected when they </w:t>
      </w:r>
      <w:r w:rsidR="5B9BFDCF">
        <w:rPr/>
        <w:t>didn’t</w:t>
      </w:r>
      <w:r w:rsidR="5B9BFDCF">
        <w:rPr/>
        <w:t xml:space="preserve"> use the right input.</w:t>
      </w:r>
      <w:r w:rsidR="5F64FA3C">
        <w:rPr/>
        <w:t xml:space="preserve"> I </w:t>
      </w:r>
      <w:r w:rsidR="5F64FA3C">
        <w:rPr/>
        <w:t>didn’t</w:t>
      </w:r>
      <w:r w:rsidR="5F64FA3C">
        <w:rPr/>
        <w:t xml:space="preserve"> use performance testing, such as seeing how efficient the software would </w:t>
      </w:r>
      <w:r w:rsidR="5F64FA3C">
        <w:rPr/>
        <w:t>operate</w:t>
      </w:r>
      <w:r w:rsidR="5F64FA3C">
        <w:rPr/>
        <w:t xml:space="preserve"> under different conditions and workload.</w:t>
      </w:r>
      <w:r w:rsidR="1B840340">
        <w:rPr/>
        <w:t xml:space="preserve"> This is less about testing inputs, and more so testing the functionality of the entire system.</w:t>
      </w:r>
      <w:r w:rsidR="5F64FA3C">
        <w:rPr/>
        <w:t xml:space="preserve"> </w:t>
      </w:r>
      <w:r w:rsidR="5F64FA3C">
        <w:rPr/>
        <w:t>I</w:t>
      </w:r>
      <w:r w:rsidR="081F9432">
        <w:rPr/>
        <w:t xml:space="preserve">f I wanted to see how well the system would perform, I </w:t>
      </w:r>
      <w:r w:rsidR="081F9432">
        <w:rPr/>
        <w:t>would’ve</w:t>
      </w:r>
      <w:r w:rsidR="5F64FA3C">
        <w:rPr/>
        <w:t xml:space="preserve"> included stress testing to see how well the software would </w:t>
      </w:r>
      <w:r w:rsidR="5F64FA3C">
        <w:rPr/>
        <w:t>operate</w:t>
      </w:r>
      <w:r w:rsidR="5F64FA3C">
        <w:rPr/>
        <w:t xml:space="preserve">. </w:t>
      </w:r>
      <w:r w:rsidR="5F64FA3C">
        <w:rPr/>
        <w:t xml:space="preserve">There’s also system testing which examines the entire application as a </w:t>
      </w:r>
      <w:r w:rsidR="5344B065">
        <w:rPr/>
        <w:t>whole,</w:t>
      </w:r>
      <w:r w:rsidR="5F64FA3C">
        <w:rPr/>
        <w:t xml:space="preserve"> which is typically done near the end of p</w:t>
      </w:r>
      <w:r w:rsidR="710D166E">
        <w:rPr/>
        <w:t>roduction.</w:t>
      </w:r>
      <w:r w:rsidR="4EA4E0A0">
        <w:rPr/>
        <w:t xml:space="preserve"> </w:t>
      </w:r>
      <w:r w:rsidR="4E03EA2D">
        <w:rPr/>
        <w:t>This</w:t>
      </w:r>
      <w:r w:rsidR="4EA4E0A0">
        <w:rPr/>
        <w:t xml:space="preserve"> ensures how well the application meets all the functional </w:t>
      </w:r>
      <w:r w:rsidR="2EBC4603">
        <w:rPr/>
        <w:t>requirements</w:t>
      </w:r>
      <w:r w:rsidR="2EBC4603">
        <w:rPr/>
        <w:t xml:space="preserve"> </w:t>
      </w:r>
      <w:r w:rsidR="02562C4B">
        <w:rPr/>
        <w:t>and covers the entire application rather than individual inputs.</w:t>
      </w:r>
    </w:p>
    <w:p w:rsidR="307516B9" w:rsidP="799410F1" w:rsidRDefault="307516B9" w14:paraId="64206D5B" w14:textId="03F90AB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307516B9">
        <w:rPr/>
        <w:t>The way I adopted a cautious mindset for this project was by assuming that defects can exist despite the code working, because being able to imagine and test different scenarios is what makes a good software tester. There is never a perfect sc</w:t>
      </w:r>
      <w:r w:rsidR="2F84052D">
        <w:rPr/>
        <w:t>enario in which a user will always enter valid data, so being able to adopt the mindset of a user who may not enter the proper information is important for error handling. In my JUnit tests, I made sure to test different scen</w:t>
      </w:r>
      <w:r w:rsidR="0AEEBE9A">
        <w:rPr/>
        <w:t xml:space="preserve">arios in case that wrong information was entered, such as making sure that if the user entered a first name, then the system would make sure that’s the proper information for that scenario. I </w:t>
      </w:r>
      <w:r w:rsidR="0AEEBE9A">
        <w:rPr/>
        <w:t>at</w:t>
      </w:r>
      <w:r w:rsidR="4C11E90D">
        <w:rPr/>
        <w:t>tempted</w:t>
      </w:r>
      <w:r w:rsidR="4C11E90D">
        <w:rPr/>
        <w:t xml:space="preserve"> to limit bias by making sure I had both positive and negative test cases. As a developer, </w:t>
      </w:r>
      <w:r w:rsidR="4C11E90D">
        <w:rPr/>
        <w:t>it’s</w:t>
      </w:r>
      <w:r w:rsidR="4C11E90D">
        <w:rPr/>
        <w:t xml:space="preserve"> easy to know what is expected of a program, but </w:t>
      </w:r>
      <w:r w:rsidR="4C11E90D">
        <w:rPr/>
        <w:t>it’s</w:t>
      </w:r>
      <w:r w:rsidR="4C11E90D">
        <w:rPr/>
        <w:t xml:space="preserve"> hard to predict human interactions with the system. With positive and negative test cases, we can be sure to cover both the right and wrong.</w:t>
      </w:r>
      <w:r w:rsidR="2C750DDB">
        <w:rPr/>
        <w:t xml:space="preserve"> Being disciplined is essential to </w:t>
      </w:r>
      <w:r w:rsidR="2C750DDB">
        <w:rPr/>
        <w:t>maintaining</w:t>
      </w:r>
      <w:r w:rsidR="2C750DDB">
        <w:rPr/>
        <w:t xml:space="preserve"> proper software quality because defects that are ignored can be detrimental in the future. Cutting corners can lead to security issues, bugs, or even a </w:t>
      </w:r>
      <w:r w:rsidR="018A6642">
        <w:rPr/>
        <w:t>loss of</w:t>
      </w:r>
      <w:r w:rsidR="2C750DDB">
        <w:rPr/>
        <w:t xml:space="preserve"> trust. When something fails, </w:t>
      </w:r>
      <w:r w:rsidR="1DDC295B">
        <w:rPr/>
        <w:t>it's</w:t>
      </w:r>
      <w:r w:rsidR="2C750DDB">
        <w:rPr/>
        <w:t xml:space="preserve"> both costly and </w:t>
      </w:r>
      <w:r w:rsidR="7396132E">
        <w:rPr/>
        <w:t xml:space="preserve">demoralizing for a company as </w:t>
      </w:r>
      <w:r w:rsidR="7396132E">
        <w:rPr/>
        <w:t>it’s</w:t>
      </w:r>
      <w:r w:rsidR="7396132E">
        <w:rPr/>
        <w:t xml:space="preserve"> difficult to get back from a huge failure.</w:t>
      </w:r>
      <w:r w:rsidR="11ADAB55">
        <w:rPr/>
        <w:t xml:space="preserve"> In </w:t>
      </w:r>
      <w:r w:rsidR="5BBB1C21">
        <w:rPr/>
        <w:t>the</w:t>
      </w:r>
      <w:r w:rsidR="11ADAB55">
        <w:rPr/>
        <w:t xml:space="preserve"> future, I want to avoid any technical downfalls or failures by making sure I follow industry standards. That means </w:t>
      </w:r>
      <w:r w:rsidR="7DD14C70">
        <w:rPr/>
        <w:t>not cutting any corners and making sure that my code is effective and safe.</w:t>
      </w:r>
    </w:p>
    <w:p w:rsidR="799410F1" w:rsidP="799410F1" w:rsidRDefault="799410F1" w14:paraId="1921290F" w14:textId="338670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1983841F" w:rsidP="799410F1" w:rsidRDefault="1983841F" w14:paraId="52178F8E" w14:textId="1FD8DD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References:</w:t>
      </w:r>
    </w:p>
    <w:p w:rsidR="1983841F" w:rsidP="799410F1" w:rsidRDefault="1983841F" w14:paraId="51D5FBF7" w14:textId="54915E8B">
      <w:pPr>
        <w:pStyle w:val="Normal"/>
        <w:bidi w:val="0"/>
        <w:spacing w:before="0" w:beforeAutospacing="off" w:after="160" w:afterAutospacing="off" w:line="279" w:lineRule="auto"/>
        <w:ind w:left="720" w:right="0" w:hanging="720"/>
        <w:jc w:val="left"/>
      </w:pP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Bose, S. (2023, May 25). </w:t>
      </w: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Software testing techniques: Explained with examples</w:t>
      </w: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. </w:t>
      </w: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BrowserStack</w:t>
      </w:r>
      <w:r w:rsidRPr="799410F1" w:rsidR="1983841F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</w:t>
      </w:r>
      <w:r w:rsidRPr="799410F1" w:rsidR="198384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hyperlink r:id="R3475b0768f934caf">
        <w:r w:rsidRPr="799410F1" w:rsidR="1983841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https://www.browserstack.com/guide/software-testing-techniques</w:t>
        </w:r>
      </w:hyperlink>
      <w:r w:rsidRPr="799410F1" w:rsidR="198384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</w:p>
    <w:p w:rsidR="4AD63AF8" w:rsidP="799410F1" w:rsidRDefault="4AD63AF8" w14:paraId="5A24248D" w14:textId="75979F52">
      <w:pPr>
        <w:pStyle w:val="Normal"/>
        <w:bidi w:val="0"/>
        <w:spacing w:before="0" w:beforeAutospacing="off" w:after="160" w:afterAutospacing="off" w:line="279" w:lineRule="auto"/>
        <w:ind w:left="720" w:right="0" w:hanging="720"/>
        <w:jc w:val="left"/>
      </w:pPr>
      <w:r w:rsidRPr="799410F1" w:rsidR="4AD63AF8">
        <w:rPr>
          <w:rFonts w:ascii="Times New Roman" w:hAnsi="Times New Roman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Rajkumar. (2019, February 9). Performance testing: What it is, why it is important, types of performance tests. Software Testing Material.</w:t>
      </w:r>
      <w:r w:rsidRPr="799410F1" w:rsidR="4AD63A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hyperlink r:id="R781667459a5a4205">
        <w:r w:rsidRPr="799410F1" w:rsidR="4AD63AF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https://www.softwaretestingmaterial.com/performance-testing-tutorial/</w:t>
        </w:r>
      </w:hyperlink>
      <w:r w:rsidRPr="799410F1" w:rsidR="4AD63A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</w:p>
    <w:p w:rsidR="799410F1" w:rsidP="799410F1" w:rsidRDefault="799410F1" w14:paraId="5CE2EB82" w14:textId="020A33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799410F1" w:rsidP="799410F1" w:rsidRDefault="799410F1" w14:paraId="03713DB4" w14:textId="4E8FE80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fca1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C2A3B9"/>
    <w:rsid w:val="005CE4C2"/>
    <w:rsid w:val="00907246"/>
    <w:rsid w:val="00BFC8B3"/>
    <w:rsid w:val="018A6642"/>
    <w:rsid w:val="01C85BA0"/>
    <w:rsid w:val="02374CA1"/>
    <w:rsid w:val="02562C4B"/>
    <w:rsid w:val="029E91ED"/>
    <w:rsid w:val="02D776BA"/>
    <w:rsid w:val="02DE41B6"/>
    <w:rsid w:val="032A81DA"/>
    <w:rsid w:val="04B348EA"/>
    <w:rsid w:val="07692CBD"/>
    <w:rsid w:val="078B29CB"/>
    <w:rsid w:val="07F69295"/>
    <w:rsid w:val="081F9432"/>
    <w:rsid w:val="0829B43C"/>
    <w:rsid w:val="0843DBA0"/>
    <w:rsid w:val="0A1A357E"/>
    <w:rsid w:val="0AEEBE9A"/>
    <w:rsid w:val="0E051E58"/>
    <w:rsid w:val="0E1AF739"/>
    <w:rsid w:val="107EFA0C"/>
    <w:rsid w:val="10C2A3B9"/>
    <w:rsid w:val="1117DCEF"/>
    <w:rsid w:val="11ADAB55"/>
    <w:rsid w:val="141AC132"/>
    <w:rsid w:val="15277EB4"/>
    <w:rsid w:val="15884876"/>
    <w:rsid w:val="17D7ECEF"/>
    <w:rsid w:val="17EAE190"/>
    <w:rsid w:val="195B4CD0"/>
    <w:rsid w:val="1983841F"/>
    <w:rsid w:val="1A75F3E6"/>
    <w:rsid w:val="1B840340"/>
    <w:rsid w:val="1BA647F9"/>
    <w:rsid w:val="1CE246D7"/>
    <w:rsid w:val="1D0D9C9F"/>
    <w:rsid w:val="1DDC295B"/>
    <w:rsid w:val="1F3521F2"/>
    <w:rsid w:val="2034190F"/>
    <w:rsid w:val="213BA4DC"/>
    <w:rsid w:val="22041187"/>
    <w:rsid w:val="24FC5A46"/>
    <w:rsid w:val="26C322BA"/>
    <w:rsid w:val="28CA3857"/>
    <w:rsid w:val="2A23382C"/>
    <w:rsid w:val="2A3BFEB7"/>
    <w:rsid w:val="2C750DDB"/>
    <w:rsid w:val="2E4E775D"/>
    <w:rsid w:val="2E900ACC"/>
    <w:rsid w:val="2EBC4603"/>
    <w:rsid w:val="2F84052D"/>
    <w:rsid w:val="307516B9"/>
    <w:rsid w:val="3097A84D"/>
    <w:rsid w:val="33043F19"/>
    <w:rsid w:val="347F7055"/>
    <w:rsid w:val="35AC51DA"/>
    <w:rsid w:val="370EEF85"/>
    <w:rsid w:val="3A048890"/>
    <w:rsid w:val="3A1AE4DB"/>
    <w:rsid w:val="3A7B130A"/>
    <w:rsid w:val="3AD4030C"/>
    <w:rsid w:val="3CD7B7F6"/>
    <w:rsid w:val="3DC35732"/>
    <w:rsid w:val="3E31A4AA"/>
    <w:rsid w:val="3FBEEE79"/>
    <w:rsid w:val="3FDF9972"/>
    <w:rsid w:val="41438F78"/>
    <w:rsid w:val="415D44D9"/>
    <w:rsid w:val="430AB7D1"/>
    <w:rsid w:val="43EC7997"/>
    <w:rsid w:val="452BF6CC"/>
    <w:rsid w:val="455A5E9F"/>
    <w:rsid w:val="45B09482"/>
    <w:rsid w:val="4603ABA8"/>
    <w:rsid w:val="484CB2D3"/>
    <w:rsid w:val="4A85DD14"/>
    <w:rsid w:val="4AD63AF8"/>
    <w:rsid w:val="4BA9020C"/>
    <w:rsid w:val="4C11E90D"/>
    <w:rsid w:val="4D01EC50"/>
    <w:rsid w:val="4E03EA2D"/>
    <w:rsid w:val="4EA4E0A0"/>
    <w:rsid w:val="4FC6835A"/>
    <w:rsid w:val="505F1987"/>
    <w:rsid w:val="52C30679"/>
    <w:rsid w:val="5344B065"/>
    <w:rsid w:val="53C56EA3"/>
    <w:rsid w:val="54477A31"/>
    <w:rsid w:val="54976A3A"/>
    <w:rsid w:val="55D20F81"/>
    <w:rsid w:val="56102AED"/>
    <w:rsid w:val="5741AB86"/>
    <w:rsid w:val="5750F8B1"/>
    <w:rsid w:val="5B2C233F"/>
    <w:rsid w:val="5B9BFDCF"/>
    <w:rsid w:val="5BBB1C21"/>
    <w:rsid w:val="5BF22CD0"/>
    <w:rsid w:val="5C0FB0F1"/>
    <w:rsid w:val="5C3B9C63"/>
    <w:rsid w:val="5D367EE9"/>
    <w:rsid w:val="5F64FA3C"/>
    <w:rsid w:val="617CE82C"/>
    <w:rsid w:val="64265FC1"/>
    <w:rsid w:val="648101F8"/>
    <w:rsid w:val="655E1475"/>
    <w:rsid w:val="65F9CC56"/>
    <w:rsid w:val="67D92AB9"/>
    <w:rsid w:val="67F96677"/>
    <w:rsid w:val="68B8B8C1"/>
    <w:rsid w:val="6A147E18"/>
    <w:rsid w:val="6A515557"/>
    <w:rsid w:val="6D0C773E"/>
    <w:rsid w:val="6E698A35"/>
    <w:rsid w:val="6E8258CA"/>
    <w:rsid w:val="70D43B8B"/>
    <w:rsid w:val="710D166E"/>
    <w:rsid w:val="72AB51C1"/>
    <w:rsid w:val="7396132E"/>
    <w:rsid w:val="758CA453"/>
    <w:rsid w:val="75EC3BFD"/>
    <w:rsid w:val="77CED57C"/>
    <w:rsid w:val="799410F1"/>
    <w:rsid w:val="79CA0303"/>
    <w:rsid w:val="7A123F88"/>
    <w:rsid w:val="7A6A66B7"/>
    <w:rsid w:val="7C1BB4CB"/>
    <w:rsid w:val="7C38930F"/>
    <w:rsid w:val="7C5002BE"/>
    <w:rsid w:val="7C5CB1C7"/>
    <w:rsid w:val="7C648FFD"/>
    <w:rsid w:val="7D3CB12D"/>
    <w:rsid w:val="7D7B7A12"/>
    <w:rsid w:val="7DD14C70"/>
    <w:rsid w:val="7F96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5EF9"/>
  <w15:chartTrackingRefBased/>
  <w15:docId w15:val="{CF8C4E8D-B6C5-4C41-A5A8-EA85C8FBEE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9410F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9410F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rowserstack.com/guide/software-testing-techniques" TargetMode="External" Id="R3475b0768f934caf" /><Relationship Type="http://schemas.openxmlformats.org/officeDocument/2006/relationships/hyperlink" Target="https://www.softwaretestingmaterial.com/performance-testing-tutorial/" TargetMode="External" Id="R781667459a5a4205" /><Relationship Type="http://schemas.openxmlformats.org/officeDocument/2006/relationships/numbering" Target="numbering.xml" Id="Rc32c411415f24d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2026-10-18T20:34:46.1521078Z</dcterms:created>
  <dcterms:modified xsi:type="dcterms:W3CDTF">2026-10-19T01:22:00.0998685Z</dcterms:modified>
  <dc:creator>Tran, Khavie</dc:creator>
  <lastModifiedBy>Tran, Khavie</lastModifiedBy>
</coreProperties>
</file>