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Significance level 0.05: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Significantly Different Sleep Features (Less than 0.05):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Bad_Dreams: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3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Cant_Sleep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3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Loud_Snore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0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Sleep_Meds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0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Sleep_Quality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1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Staying_Awake_Issues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0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2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Wake_In_Night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2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Wake_To_Bathroom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0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3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Significantly Different Attention Features (Less than 0.05):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Concentration_Issues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Always” Response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Good_In</w:t>
      </w:r>
      <w:r>
        <w:rPr>
          <w:sz w:val="28"/>
          <w:szCs w:val="28"/>
        </w:rPr>
        <w:t>t</w:t>
      </w:r>
      <w:r>
        <w:rPr>
          <w:sz w:val="28"/>
          <w:szCs w:val="28"/>
        </w:rPr>
        <w:t>erruption_Recovery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Almost Never” Response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Good_Task_Alteration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Almost Never” Response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Good_Task_Switching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Often” Response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Poor_Listening_Writing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Always” Response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Significance level 0.01: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Significantly Different Sleep Features (Less than 0.01):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Bad_Dreams: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3</w:t>
      </w:r>
    </w:p>
    <w:p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Sleep_Meds</w:t>
      </w:r>
    </w:p>
    <w:p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0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Staying_Awake_Issues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0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2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Significantly Different Attention Features (Less than 0.01):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Good_In</w:t>
      </w:r>
      <w:r>
        <w:rPr>
          <w:sz w:val="28"/>
          <w:szCs w:val="28"/>
        </w:rPr>
        <w:t>t</w:t>
      </w:r>
      <w:r>
        <w:rPr>
          <w:sz w:val="28"/>
          <w:szCs w:val="28"/>
        </w:rPr>
        <w:t>erruption_Recovery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Almost Never” Response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Good_Task_Switching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Often” Response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c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c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3c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3c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3c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3c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3c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3c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3c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73c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a73c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a73c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a73c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73c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a73c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a73c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a73c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a73c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a73c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73c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a73c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a73c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a73c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a73c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a73c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3c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3c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73c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a7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LibreOffice/7.6.1.2$Windows_X86_64 LibreOffice_project/f5defcebd022c5bc36bbb79be232cb6926d8f674</Application>
  <AppVersion>15.0000</AppVersion>
  <Pages>2</Pages>
  <Words>141</Words>
  <Characters>843</Characters>
  <CharactersWithSpaces>895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2025-04-04T22:29:00Z</dcterms:created>
  <dc:creator>Dylan Johnson</dc:creator>
  <dc:description/>
  <dc:language>en-US</dc:language>
  <cp:lastModifiedBy/>
  <dcterms:modified xsi:type="dcterms:W3CDTF">2025-04-05T14:38:53Z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