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- life expectancy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70.1175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71.8925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70.879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2023-10-10T12:11:32Z</dcterms:modified>
  <cp:category/>
</cp:coreProperties>
</file>