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Males Height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2023-09-07T18:27:27Z</dcterms:modified>
  <cp:category/>
</cp:coreProperties>
</file>