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563.559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2023-09-07T18:27:26Z</dcterms:modified>
  <cp:category/>
</cp:coreProperties>
</file>