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Descriptive Statistics of Height - Kyle Tranfaglia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StDev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68.717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2023-09-07T18:27:25Z</dcterms:modified>
  <cp:category/>
</cp:coreProperties>
</file>