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Height/Sex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2023-09-07T18:27:30Z</dcterms:modified>
  <cp:category/>
</cp:coreProperties>
</file>