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 of Sex, Weight - Kyle Tranfaglia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2023-09-07T18:27:31Z</dcterms:modified>
  <cp:category/>
</cp:coreProperties>
</file>