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Weight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2023-09-07T18:27:30Z</dcterms:modified>
  <cp:category/>
</cp:coreProperties>
</file>