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77AD" w14:paraId="4FDB9DC2" w14:textId="77777777" w:rsidTr="001077AD">
        <w:tc>
          <w:tcPr>
            <w:tcW w:w="4675" w:type="dxa"/>
          </w:tcPr>
          <w:p w14:paraId="4EAFEAD2" w14:textId="1CE502FE" w:rsidR="001077AD" w:rsidRDefault="001077AD">
            <w:r>
              <w:t>{#</w:t>
            </w:r>
            <w:proofErr w:type="gramStart"/>
            <w:r>
              <w:t>SPEC}</w:t>
            </w:r>
            <w:r w:rsidRPr="001077AD">
              <w:rPr>
                <w:b/>
                <w:bCs/>
              </w:rPr>
              <w:t>{</w:t>
            </w:r>
            <w:proofErr w:type="gramEnd"/>
            <w:r w:rsidRPr="001077AD">
              <w:rPr>
                <w:b/>
                <w:bCs/>
              </w:rPr>
              <w:t>NAME}</w:t>
            </w:r>
          </w:p>
        </w:tc>
        <w:tc>
          <w:tcPr>
            <w:tcW w:w="4675" w:type="dxa"/>
          </w:tcPr>
          <w:p w14:paraId="4DD06C68" w14:textId="120D7EDB" w:rsidR="001077AD" w:rsidRDefault="001077AD">
            <w:r>
              <w:t>{VALUE}{/SPEC}</w:t>
            </w:r>
          </w:p>
        </w:tc>
      </w:tr>
    </w:tbl>
    <w:p w14:paraId="4E3BB3BD" w14:textId="77777777" w:rsidR="00A07620" w:rsidRDefault="00A07620"/>
    <w:sectPr w:rsidR="00A07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AD"/>
    <w:rsid w:val="001077AD"/>
    <w:rsid w:val="00A07620"/>
    <w:rsid w:val="00C3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9DEF"/>
  <w15:chartTrackingRefBased/>
  <w15:docId w15:val="{E9916B57-181D-40DD-925E-FA5BF2B0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Kael Trigo</dc:creator>
  <cp:keywords/>
  <dc:description/>
  <cp:lastModifiedBy>Kael Trigo</cp:lastModifiedBy>
  <cp:revision>2</cp:revision>
  <dcterms:created xsi:type="dcterms:W3CDTF">2023-02-20T21:56:00Z</dcterms:created>
  <dcterms:modified xsi:type="dcterms:W3CDTF">2023-02-20T21:56:00Z</dcterms:modified>
</cp:coreProperties>
</file>