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E8F00"/>
        </w:rPr>
        <w:t>Cursor + Claudeで個人アプリを作り、Kindleで出版し、Plusで稼ぐ方法</w:t>
      </w:r>
    </w:p>
    <w:p>
      <w:pPr>
        <w:spacing w:after="160" w:line="312" w:lineRule="auto"/>
      </w:pPr>
      <w:r>
        <w:rPr>
          <w:b/>
          <w:color w:val="37474F"/>
        </w:rPr>
        <w:t>AI個人開発の「作る・届ける・収益化する」完全ガイド — Plus Edition</w:t>
      </w:r>
    </w:p>
    <w:p>
      <w:pPr>
        <w:spacing w:after="160" w:line="312" w:lineRule="auto"/>
      </w:pPr>
      <w:r>
        <w:rPr>
          <w:color w:val="37474F"/>
        </w:rPr>
        <w:t>著者：吉田 顕一（Ken Yoshida）</w:t>
      </w:r>
    </w:p>
    <w:p>
      <w:pPr>
        <w:spacing w:before="80" w:after="80"/>
        <w:pBdr>
          <w:bottom w:val="single" w:sz="6" w:space="1" w:color="58CC02"/>
        </w:pBdr>
      </w:pPr>
    </w:p>
    <w:p>
      <w:pPr>
        <w:spacing w:before="120" w:after="200"/>
        <w:ind w:left="240"/>
        <w:shd w:val="clear" w:color="auto" w:fill="FFF4E0"/>
        <w:pBdr>
          <w:left w:val="single" w:sz="24" w:space="10" w:color="FF8C00"/>
        </w:pBdr>
      </w:pPr>
      <w:r>
        <w:rPr>
          <w:b/>
          <w:color w:val="37474F"/>
        </w:rPr>
        <w:t>本書について</w:t>
      </w:r>
      <w:r>
        <w:br/>
      </w:r>
      <w:r>
        <w:br/>
      </w:r>
      <w:r>
        <w:rPr>
          <w:color w:val="37474F"/>
        </w:rPr>
        <w:t>本書は『Cursor + ClaudeでiPhoneアプリ・Apple Watchフィットネスアプリを週末だけで作る方法』の続編・拡張版です。</w:t>
      </w:r>
      <w:r>
        <w:br/>
      </w:r>
      <w:r>
        <w:br/>
      </w:r>
      <w:r>
        <w:rPr>
          <w:color w:val="37474F"/>
        </w:rPr>
        <w:t>前作では「作る」ことに集中しました。本作では、作ったアプリを</w:t>
      </w:r>
      <w:r>
        <w:rPr>
          <w:b/>
          <w:color w:val="37474F"/>
        </w:rPr>
        <w:t>届け・収益化し・書籍として発信する</w:t>
      </w:r>
      <w:r>
        <w:rPr>
          <w:color w:val="37474F"/>
        </w:rPr>
        <w:t>工程を加えます。</w:t>
      </w:r>
      <w:r>
        <w:br/>
      </w:r>
      <w:r>
        <w:br/>
      </w:r>
      <w:r>
        <w:rPr>
          <w:color w:val="37474F"/>
        </w:rPr>
        <w:t>テーマは3つ。</w:t>
      </w:r>
      <w:r>
        <w:rPr>
          <w:b/>
          <w:color w:val="37474F"/>
        </w:rPr>
        <w:t>① Kindle電子書籍の作り方</w:t>
      </w:r>
      <w:r>
        <w:rPr>
          <w:color w:val="37474F"/>
        </w:rPr>
        <w:t>（MarkdownからKDP出版まで）、</w:t>
      </w:r>
      <w:r>
        <w:rPr>
          <w:b/>
          <w:color w:val="37474F"/>
        </w:rPr>
        <w:t>② フリーミアム設計（Free vs Plus）の実装</w:t>
      </w:r>
      <w:r>
        <w:rPr>
          <w:color w:val="37474F"/>
        </w:rPr>
        <w:t>（StoreKit 2・gating UI）、</w:t>
      </w:r>
      <w:r>
        <w:rPr>
          <w:b/>
          <w:color w:val="37474F"/>
        </w:rPr>
        <w:t>③ アプリを拡散するマーケティング計画</w:t>
      </w:r>
      <w:r>
        <w:rPr>
          <w:color w:val="37474F"/>
        </w:rPr>
        <w:t>（ASO・SNS・コンテンツ戦略）です。</w:t>
      </w:r>
      <w:r>
        <w:br/>
      </w:r>
      <w:r>
        <w:br/>
      </w:r>
      <w:r>
        <w:rPr>
          <w:color w:val="37474F"/>
        </w:rPr>
        <w:t>サンプルアプリは前作と同じ「Fitingo」ですが、本作ではそのアプリを</w:t>
      </w:r>
      <w:r>
        <w:rPr>
          <w:b/>
          <w:color w:val="37474F"/>
        </w:rPr>
        <w:t>実際にApp Storeで公開し、ユーザーを獲得し、サブスクリプションで収益を得る</w:t>
      </w:r>
      <w:r>
        <w:rPr>
          <w:color w:val="37474F"/>
        </w:rPr>
        <w:t>フェーズまでを扱います。</w:t>
      </w:r>
    </w:p>
    <w:p>
      <w:bookmarkStart w:id="2001" w:name="_Toc91000001"/>
      <w:pPr>
        <w:pStyle w:val="Heading1"/>
        <w:pBdr>
          <w:bottom w:val="single" w:sz="8" w:space="6" w:color="58CC02"/>
        </w:pBdr>
      </w:pPr>
      <w:r>
        <w:rPr>
          <w:color w:val="3E8F00"/>
        </w:rPr>
        <w:t>免責事項・著作権表示</w:t>
      </w:r>
      <w:bookmarkEnd w:id="2001"/>
    </w:p>
    <w:p>
      <w:pPr>
        <w:spacing w:after="160" w:line="312" w:lineRule="auto"/>
      </w:pPr>
      <w:r>
        <w:rPr>
          <w:b/>
          <w:color w:val="37474F"/>
        </w:rPr>
        <w:t>本書に関する免責事項（Disclaimer）</w:t>
      </w:r>
    </w:p>
    <w:p>
      <w:pPr>
        <w:spacing w:after="160" w:line="312" w:lineRule="auto"/>
      </w:pPr>
      <w:r>
        <w:rPr>
          <w:color w:val="37474F"/>
        </w:rPr>
        <w:t>本書（以下「本書」）は、個人開発プロジェクト「kfit」（サンプルアプリ）の開発・収益化過程を題材にした技術解説書であり、情報提供のみを目的として作成されています。著者・吉田顕一は、以下の事項について一切の責任を負いません。</w:t>
      </w:r>
    </w:p>
    <w:p>
      <w:pPr>
        <w:spacing w:after="160" w:line="312" w:lineRule="auto"/>
      </w:pPr>
      <w:r>
        <w:rPr>
          <w:color w:val="37474F"/>
        </w:rPr>
        <w:t>本書で紹介するサービス・手法による収益は保証されません。App Store収益・Kindle出版収益は著者の実績例であり、同様の成果を保証するものではありません。各サービスの利用は、それぞれの最新の利用規約・ライセンスに従ってください。</w:t>
      </w:r>
    </w:p>
    <w:p>
      <w:pPr>
        <w:spacing w:after="160" w:line="312" w:lineRule="auto"/>
      </w:pPr>
      <w:r>
        <w:rPr>
          <w:color w:val="37474F"/>
        </w:rPr>
        <w:t>本書で言及するサービス: Cursor（Anysphere, Inc.）／Claude（Anthropic, PBC）／GitHub（Microsoft Corporation）／Swift・SwiftUI・Xcode・HealthKit・StoreKit・Apple Watch・App Store（Apple Inc.）／Firebase（Google LLC）／Kindle Direct Publishing・Amazon（Amazon.com, Inc.）／X（旧Twitter）（X Corp.）／TikTok（ByteDance Ltd.）。</w:t>
      </w:r>
    </w:p>
    <w:p>
      <w:pPr>
        <w:spacing w:after="160" w:line="312" w:lineRule="auto"/>
      </w:pPr>
      <w:r>
        <w:rPr>
          <w:i/>
          <w:color w:val="37474F"/>
        </w:rPr>
        <w:t>Copyright © 2026 Ken Yoshida（吉田顕一）. All rights reserved. 本書の無断転載・複製・配布を禁じます。</w:t>
      </w:r>
    </w:p>
    <w:p>
      <w:pPr>
        <w:pStyle w:val="Heading1"/>
        <w:pBdr>
          <w:bottom w:val="single" w:sz="8" w:space="6" w:color="58CC02"/>
        </w:pBdr>
      </w:pPr>
      <w:r>
        <w:rPr>
          <w:color w:val="3E8F00"/>
        </w:rPr>
        <w:t>目次</w:t>
      </w:r>
    </w:p>
    <w:p>
      <w:pPr>
        <w:spacing w:after="60" w:line="264" w:lineRule="auto"/>
        <w:ind w:left="0"/>
      </w:pPr>
      <w:r>
        <w:fldChar w:fldCharType="begin"/>
      </w:r>
      <w:r>
        <w:instrText xml:space="preserve"> TOC \h \z \u </w:instrText>
      </w:r>
      <w:r>
        <w:fldChar w:fldCharType="separate"/>
      </w:r>
      <w:hyperlink w:anchor="_Toc91000001" w:history="1">
        <w:r>
          <w:rPr>
            <w:rFonts w:eastAsia="Hiragino Sans"/>
            <w:color w:val="3E8F00"/>
            <w:b/>
            <w:sz w:val="26"/>
          </w:rPr>
          <w:t xml:space="preserve">免責事項・著作権表示</w:t>
        </w:r>
      </w:hyperlink>
    </w:p>
    <w:p>
      <w:pPr>
        <w:spacing w:after="60" w:line="264" w:lineRule="auto"/>
        <w:ind w:left="0"/>
      </w:pPr>
      <w:hyperlink w:anchor="_Toc91000002" w:history="1">
        <w:r>
          <w:rPr>
            <w:rFonts w:eastAsia="Hiragino Sans"/>
            <w:color w:val="3E8F00"/>
            <w:b/>
            <w:sz w:val="26"/>
          </w:rPr>
          <w:t xml:space="preserve">はじめに</w:t>
        </w:r>
      </w:hyperlink>
    </w:p>
    <w:p>
      <w:pPr>
        <w:spacing w:after="60" w:line="264" w:lineRule="auto"/>
        <w:ind w:left="0"/>
      </w:pPr>
      <w:hyperlink w:anchor="_Toc91000003" w:history="1">
        <w:r>
          <w:rPr>
            <w:rFonts w:eastAsia="Hiragino Sans"/>
            <w:color w:val="3E8F00"/>
            <w:b/>
            <w:sz w:val="26"/>
          </w:rPr>
          <w:t xml:space="preserve">第一章: フリーミアム設計</w:t>
        </w:r>
      </w:hyperlink>
    </w:p>
    <w:p>
      <w:pPr>
        <w:spacing w:after="60" w:line="264" w:lineRule="auto"/>
        <w:ind w:left="400"/>
      </w:pPr>
      <w:hyperlink w:anchor="_Toc91000004" w:history="1">
        <w:r>
          <w:rPr>
            <w:rFonts w:eastAsia="Hiragino Sans"/>
            <w:color w:val="37474F"/>
            <w:sz w:val="22"/>
          </w:rPr>
          <w:t xml:space="preserve">1-1. なぜフリーミアムか</w:t>
        </w:r>
      </w:hyperlink>
    </w:p>
    <w:p>
      <w:pPr>
        <w:spacing w:after="60" w:line="264" w:lineRule="auto"/>
        <w:ind w:left="400"/>
      </w:pPr>
      <w:hyperlink w:anchor="_Toc91000005" w:history="1">
        <w:r>
          <w:rPr>
            <w:rFonts w:eastAsia="Hiragino Sans"/>
            <w:color w:val="37474F"/>
            <w:sz w:val="22"/>
          </w:rPr>
          <w:t xml:space="preserve">1-2. 何を無料にして、何を有料にするか</w:t>
        </w:r>
      </w:hyperlink>
    </w:p>
    <w:p>
      <w:pPr>
        <w:spacing w:after="60" w:line="264" w:lineRule="auto"/>
        <w:ind w:left="400"/>
      </w:pPr>
      <w:hyperlink w:anchor="_Toc91000006" w:history="1">
        <w:r>
          <w:rPr>
            <w:rFonts w:eastAsia="Hiragino Sans"/>
            <w:color w:val="37474F"/>
            <w:sz w:val="22"/>
          </w:rPr>
          <w:t xml:space="preserve">1-3. Fitingo の Free / Plus 設計</w:t>
        </w:r>
      </w:hyperlink>
    </w:p>
    <w:p>
      <w:pPr>
        <w:spacing w:after="60" w:line="264" w:lineRule="auto"/>
        <w:ind w:left="400"/>
      </w:pPr>
      <w:hyperlink w:anchor="_Toc91000007" w:history="1">
        <w:r>
          <w:rPr>
            <w:rFonts w:eastAsia="Hiragino Sans"/>
            <w:color w:val="37474F"/>
            <w:sz w:val="22"/>
          </w:rPr>
          <w:t xml:space="preserve">1-4. 価格設定の考え方</w:t>
        </w:r>
      </w:hyperlink>
    </w:p>
    <w:p>
      <w:pPr>
        <w:spacing w:after="60" w:line="264" w:lineRule="auto"/>
        <w:ind w:left="0"/>
      </w:pPr>
      <w:hyperlink w:anchor="_Toc91000008" w:history="1">
        <w:r>
          <w:rPr>
            <w:rFonts w:eastAsia="Hiragino Sans"/>
            <w:color w:val="3E8F00"/>
            <w:b/>
            <w:sz w:val="26"/>
          </w:rPr>
          <w:t xml:space="preserve">第二章: StoreKit 2 でサブスクリプションを実装する</w:t>
        </w:r>
      </w:hyperlink>
    </w:p>
    <w:p>
      <w:pPr>
        <w:spacing w:after="60" w:line="264" w:lineRule="auto"/>
        <w:ind w:left="400"/>
      </w:pPr>
      <w:hyperlink w:anchor="_Toc91000009" w:history="1">
        <w:r>
          <w:rPr>
            <w:rFonts w:eastAsia="Hiragino Sans"/>
            <w:color w:val="37474F"/>
            <w:sz w:val="22"/>
          </w:rPr>
          <w:t xml:space="preserve">2-1. App Store Connect での設定</w:t>
        </w:r>
      </w:hyperlink>
    </w:p>
    <w:p>
      <w:pPr>
        <w:spacing w:after="60" w:line="264" w:lineRule="auto"/>
        <w:ind w:left="400"/>
      </w:pPr>
      <w:hyperlink w:anchor="_Toc91000010" w:history="1">
        <w:r>
          <w:rPr>
            <w:rFonts w:eastAsia="Hiragino Sans"/>
            <w:color w:val="37474F"/>
            <w:sz w:val="22"/>
          </w:rPr>
          <w:t xml:space="preserve">2-2. StoreKit 2 の実装（PlusManager）</w:t>
        </w:r>
      </w:hyperlink>
    </w:p>
    <w:p>
      <w:pPr>
        <w:spacing w:after="60" w:line="264" w:lineRule="auto"/>
        <w:ind w:left="400"/>
      </w:pPr>
      <w:hyperlink w:anchor="_Toc91000011" w:history="1">
        <w:r>
          <w:rPr>
            <w:rFonts w:eastAsia="Hiragino Sans"/>
            <w:color w:val="37474F"/>
            <w:sz w:val="22"/>
          </w:rPr>
          <w:t xml:space="preserve">2-3. Paywall（購入画面）の必須要件</w:t>
        </w:r>
      </w:hyperlink>
    </w:p>
    <w:p>
      <w:pPr>
        <w:spacing w:after="60" w:line="264" w:lineRule="auto"/>
        <w:ind w:left="0"/>
      </w:pPr>
      <w:hyperlink w:anchor="_Toc91000012" w:history="1">
        <w:r>
          <w:rPr>
            <w:rFonts w:eastAsia="Hiragino Sans"/>
            <w:color w:val="3E8F00"/>
            <w:b/>
            <w:sz w:val="26"/>
          </w:rPr>
          <w:t xml:space="preserve">第三章: Plus Gating UI</w:t>
        </w:r>
      </w:hyperlink>
    </w:p>
    <w:p>
      <w:pPr>
        <w:spacing w:after="60" w:line="264" w:lineRule="auto"/>
        <w:ind w:left="400"/>
      </w:pPr>
      <w:hyperlink w:anchor="_Toc91000013" w:history="1">
        <w:r>
          <w:rPr>
            <w:rFonts w:eastAsia="Hiragino Sans"/>
            <w:color w:val="37474F"/>
            <w:sz w:val="22"/>
          </w:rPr>
          <w:t xml:space="preserve">3-1. Gating UI の設計方針</w:t>
        </w:r>
      </w:hyperlink>
    </w:p>
    <w:p>
      <w:pPr>
        <w:spacing w:after="60" w:line="264" w:lineRule="auto"/>
        <w:ind w:left="400"/>
      </w:pPr>
      <w:hyperlink w:anchor="_Toc91000014" w:history="1">
        <w:r>
          <w:rPr>
            <w:rFonts w:eastAsia="Hiragino Sans"/>
            <w:color w:val="37474F"/>
            <w:sz w:val="22"/>
          </w:rPr>
          <w:t xml:space="preserve">3-2. ページレベルの Gating（MIND タブ）</w:t>
        </w:r>
      </w:hyperlink>
    </w:p>
    <w:p>
      <w:pPr>
        <w:spacing w:after="60" w:line="264" w:lineRule="auto"/>
        <w:ind w:left="400"/>
      </w:pPr>
      <w:hyperlink w:anchor="_Toc91000015" w:history="1">
        <w:r>
          <w:rPr>
            <w:rFonts w:eastAsia="Hiragino Sans"/>
            <w:color w:val="37474F"/>
            <w:sz w:val="22"/>
          </w:rPr>
          <w:t xml:space="preserve">3-3. セクションレベルの Gating（ROUTIN ページ）</w:t>
        </w:r>
      </w:hyperlink>
    </w:p>
    <w:p>
      <w:pPr>
        <w:spacing w:after="60" w:line="264" w:lineRule="auto"/>
        <w:ind w:left="400"/>
      </w:pPr>
      <w:hyperlink w:anchor="_Toc91000016" w:history="1">
        <w:r>
          <w:rPr>
            <w:rFonts w:eastAsia="Hiragino Sans"/>
            <w:color w:val="37474F"/>
            <w:sz w:val="22"/>
          </w:rPr>
          <w:t xml:space="preserve">3-4. ボタンレベルの Gating（フォトログボタン）</w:t>
        </w:r>
      </w:hyperlink>
    </w:p>
    <w:p>
      <w:pPr>
        <w:spacing w:after="60" w:line="264" w:lineRule="auto"/>
        <w:ind w:left="0"/>
      </w:pPr>
      <w:hyperlink w:anchor="_Toc91000017" w:history="1">
        <w:r>
          <w:rPr>
            <w:rFonts w:eastAsia="Hiragino Sans"/>
            <w:color w:val="3E8F00"/>
            <w:b/>
            <w:sz w:val="26"/>
          </w:rPr>
          <w:t xml:space="preserve">第四章: Markdown から Kindle 本を作る</w:t>
        </w:r>
      </w:hyperlink>
    </w:p>
    <w:p>
      <w:pPr>
        <w:spacing w:after="60" w:line="264" w:lineRule="auto"/>
        <w:ind w:left="400"/>
      </w:pPr>
      <w:hyperlink w:anchor="_Toc91000018" w:history="1">
        <w:r>
          <w:rPr>
            <w:rFonts w:eastAsia="Hiragino Sans"/>
            <w:color w:val="37474F"/>
            <w:sz w:val="22"/>
          </w:rPr>
          <w:t xml:space="preserve">4-1. なぜ Markdown で書くのか</w:t>
        </w:r>
      </w:hyperlink>
    </w:p>
    <w:p>
      <w:pPr>
        <w:spacing w:after="60" w:line="264" w:lineRule="auto"/>
        <w:ind w:left="400"/>
      </w:pPr>
      <w:hyperlink w:anchor="_Toc91000019" w:history="1">
        <w:r>
          <w:rPr>
            <w:rFonts w:eastAsia="Hiragino Sans"/>
            <w:color w:val="37474F"/>
            <w:sz w:val="22"/>
          </w:rPr>
          <w:t xml:space="preserve">4-2. ディレクトリ構成</w:t>
        </w:r>
      </w:hyperlink>
    </w:p>
    <w:p>
      <w:pPr>
        <w:spacing w:after="60" w:line="264" w:lineRule="auto"/>
        <w:ind w:left="400"/>
      </w:pPr>
      <w:hyperlink w:anchor="_Toc91000020" w:history="1">
        <w:r>
          <w:rPr>
            <w:rFonts w:eastAsia="Hiragino Sans"/>
            <w:color w:val="37474F"/>
            <w:sz w:val="22"/>
          </w:rPr>
          <w:t xml:space="preserve">4-3. python-docx で Kindle 対応 DOCX を生成する</w:t>
        </w:r>
      </w:hyperlink>
    </w:p>
    <w:p>
      <w:pPr>
        <w:spacing w:after="60" w:line="264" w:lineRule="auto"/>
        <w:ind w:left="400"/>
      </w:pPr>
      <w:hyperlink w:anchor="_Toc91000021" w:history="1">
        <w:r>
          <w:rPr>
            <w:rFonts w:eastAsia="Hiragino Sans"/>
            <w:color w:val="37474F"/>
            <w:sz w:val="22"/>
          </w:rPr>
          <w:t xml:space="preserve">4-4. DOCX → PDF 変換（ペーパーバック用）</w:t>
        </w:r>
      </w:hyperlink>
    </w:p>
    <w:p>
      <w:pPr>
        <w:spacing w:after="60" w:line="264" w:lineRule="auto"/>
        <w:ind w:left="400"/>
      </w:pPr>
      <w:hyperlink w:anchor="_Toc91000022" w:history="1">
        <w:r>
          <w:rPr>
            <w:rFonts w:eastAsia="Hiragino Sans"/>
            <w:color w:val="37474F"/>
            <w:sz w:val="22"/>
          </w:rPr>
          <w:t xml:space="preserve">4-5. 原稿チェックリスト（KDP 入稿前）</w:t>
        </w:r>
      </w:hyperlink>
    </w:p>
    <w:p>
      <w:pPr>
        <w:spacing w:after="60" w:line="264" w:lineRule="auto"/>
        <w:ind w:left="0"/>
      </w:pPr>
      <w:hyperlink w:anchor="_Toc91000023" w:history="1">
        <w:r>
          <w:rPr>
            <w:rFonts w:eastAsia="Hiragino Sans"/>
            <w:color w:val="3E8F00"/>
            <w:b/>
            <w:sz w:val="26"/>
          </w:rPr>
          <w:t xml:space="preserve">第五章: KDP で出版する</w:t>
        </w:r>
      </w:hyperlink>
    </w:p>
    <w:p>
      <w:pPr>
        <w:spacing w:after="60" w:line="264" w:lineRule="auto"/>
        <w:ind w:left="400"/>
      </w:pPr>
      <w:hyperlink w:anchor="_Toc91000024" w:history="1">
        <w:r>
          <w:rPr>
            <w:rFonts w:eastAsia="Hiragino Sans"/>
            <w:color w:val="37474F"/>
            <w:sz w:val="22"/>
          </w:rPr>
          <w:t xml:space="preserve">5-1. KDP とは</w:t>
        </w:r>
      </w:hyperlink>
    </w:p>
    <w:p>
      <w:pPr>
        <w:spacing w:after="60" w:line="264" w:lineRule="auto"/>
        <w:ind w:left="400"/>
      </w:pPr>
      <w:hyperlink w:anchor="_Toc91000025" w:history="1">
        <w:r>
          <w:rPr>
            <w:rFonts w:eastAsia="Hiragino Sans"/>
            <w:color w:val="37474F"/>
            <w:sz w:val="22"/>
          </w:rPr>
          <w:t xml:space="preserve">5-2. 電子書籍の出版手順</w:t>
        </w:r>
      </w:hyperlink>
    </w:p>
    <w:p>
      <w:pPr>
        <w:spacing w:after="60" w:line="264" w:lineRule="auto"/>
        <w:ind w:left="400"/>
      </w:pPr>
      <w:hyperlink w:anchor="_Toc91000026" w:history="1">
        <w:r>
          <w:rPr>
            <w:rFonts w:eastAsia="Hiragino Sans"/>
            <w:color w:val="37474F"/>
            <w:sz w:val="22"/>
          </w:rPr>
          <w:t xml:space="preserve">5-3. ペーパーバックの出版</w:t>
        </w:r>
      </w:hyperlink>
    </w:p>
    <w:p>
      <w:pPr>
        <w:spacing w:after="60" w:line="264" w:lineRule="auto"/>
        <w:ind w:left="400"/>
      </w:pPr>
      <w:hyperlink w:anchor="_Toc91000027" w:history="1">
        <w:r>
          <w:rPr>
            <w:rFonts w:eastAsia="Hiragino Sans"/>
            <w:color w:val="37474F"/>
            <w:sz w:val="22"/>
          </w:rPr>
          <w:t xml:space="preserve">5-4. Kindle 本とアプリを連携させる</w:t>
        </w:r>
      </w:hyperlink>
    </w:p>
    <w:p>
      <w:pPr>
        <w:spacing w:after="60" w:line="264" w:lineRule="auto"/>
        <w:ind w:left="0"/>
      </w:pPr>
      <w:hyperlink w:anchor="_Toc91000028" w:history="1">
        <w:r>
          <w:rPr>
            <w:rFonts w:eastAsia="Hiragino Sans"/>
            <w:color w:val="3E8F00"/>
            <w:b/>
            <w:sz w:val="26"/>
          </w:rPr>
          <w:t xml:space="preserve">第六章: App Store 最適化（ASO）</w:t>
        </w:r>
      </w:hyperlink>
    </w:p>
    <w:p>
      <w:pPr>
        <w:spacing w:after="60" w:line="264" w:lineRule="auto"/>
        <w:ind w:left="400"/>
      </w:pPr>
      <w:hyperlink w:anchor="_Toc91000029" w:history="1">
        <w:r>
          <w:rPr>
            <w:rFonts w:eastAsia="Hiragino Sans"/>
            <w:color w:val="37474F"/>
            <w:sz w:val="22"/>
          </w:rPr>
          <w:t xml:space="preserve">6-1. ASO とは</w:t>
        </w:r>
      </w:hyperlink>
    </w:p>
    <w:p>
      <w:pPr>
        <w:spacing w:after="60" w:line="264" w:lineRule="auto"/>
        <w:ind w:left="400"/>
      </w:pPr>
      <w:hyperlink w:anchor="_Toc91000030" w:history="1">
        <w:r>
          <w:rPr>
            <w:rFonts w:eastAsia="Hiragino Sans"/>
            <w:color w:val="37474F"/>
            <w:sz w:val="22"/>
          </w:rPr>
          <w:t xml:space="preserve">6-2. タイトル・サブタイトルの設計</w:t>
        </w:r>
      </w:hyperlink>
    </w:p>
    <w:p>
      <w:pPr>
        <w:spacing w:after="60" w:line="264" w:lineRule="auto"/>
        <w:ind w:left="400"/>
      </w:pPr>
      <w:hyperlink w:anchor="_Toc91000031" w:history="1">
        <w:r>
          <w:rPr>
            <w:rFonts w:eastAsia="Hiragino Sans"/>
            <w:color w:val="37474F"/>
            <w:sz w:val="22"/>
          </w:rPr>
          <w:t xml:space="preserve">6-3. 説明文のライティング</w:t>
        </w:r>
      </w:hyperlink>
    </w:p>
    <w:p>
      <w:pPr>
        <w:spacing w:after="60" w:line="264" w:lineRule="auto"/>
        <w:ind w:left="400"/>
      </w:pPr>
      <w:hyperlink w:anchor="_Toc91000032" w:history="1">
        <w:r>
          <w:rPr>
            <w:rFonts w:eastAsia="Hiragino Sans"/>
            <w:color w:val="37474F"/>
            <w:sz w:val="22"/>
          </w:rPr>
          <w:t xml:space="preserve">6-4. スクリーンショットの設計</w:t>
        </w:r>
      </w:hyperlink>
    </w:p>
    <w:p>
      <w:pPr>
        <w:spacing w:after="60" w:line="264" w:lineRule="auto"/>
        <w:ind w:left="0"/>
      </w:pPr>
      <w:hyperlink w:anchor="_Toc91000033" w:history="1">
        <w:r>
          <w:rPr>
            <w:rFonts w:eastAsia="Hiragino Sans"/>
            <w:color w:val="3E8F00"/>
            <w:b/>
            <w:sz w:val="26"/>
          </w:rPr>
          <w:t xml:space="preserve">第七章: SNS・コンテンツマーケティング戦略</w:t>
        </w:r>
      </w:hyperlink>
    </w:p>
    <w:p>
      <w:pPr>
        <w:spacing w:after="60" w:line="264" w:lineRule="auto"/>
        <w:ind w:left="400"/>
      </w:pPr>
      <w:hyperlink w:anchor="_Toc91000034" w:history="1">
        <w:r>
          <w:rPr>
            <w:rFonts w:eastAsia="Hiragino Sans"/>
            <w:color w:val="37474F"/>
            <w:sz w:val="22"/>
          </w:rPr>
          <w:t xml:space="preserve">7-1. 個人開発者が使うべき SNS チャンネル</w:t>
        </w:r>
      </w:hyperlink>
    </w:p>
    <w:p>
      <w:pPr>
        <w:spacing w:after="60" w:line="264" w:lineRule="auto"/>
        <w:ind w:left="400"/>
      </w:pPr>
      <w:hyperlink w:anchor="_Toc91000035" w:history="1">
        <w:r>
          <w:rPr>
            <w:rFonts w:eastAsia="Hiragino Sans"/>
            <w:color w:val="37474F"/>
            <w:sz w:val="22"/>
          </w:rPr>
          <w:t xml:space="preserve">7-2. X（旧 Twitter）での発信戦略</w:t>
        </w:r>
      </w:hyperlink>
    </w:p>
    <w:p>
      <w:pPr>
        <w:spacing w:after="60" w:line="264" w:lineRule="auto"/>
        <w:ind w:left="400"/>
      </w:pPr>
      <w:hyperlink w:anchor="_Toc91000036" w:history="1">
        <w:r>
          <w:rPr>
            <w:rFonts w:eastAsia="Hiragino Sans"/>
            <w:color w:val="37474F"/>
            <w:sz w:val="22"/>
          </w:rPr>
          <w:t xml:space="preserve">7-3. Qiita / Zenn での技術記事戦略</w:t>
        </w:r>
      </w:hyperlink>
    </w:p>
    <w:p>
      <w:pPr>
        <w:spacing w:after="60" w:line="264" w:lineRule="auto"/>
        <w:ind w:left="400"/>
      </w:pPr>
      <w:hyperlink w:anchor="_Toc91000037" w:history="1">
        <w:r>
          <w:rPr>
            <w:rFonts w:eastAsia="Hiragino Sans"/>
            <w:color w:val="37474F"/>
            <w:sz w:val="22"/>
          </w:rPr>
          <w:t xml:space="preserve">7-4. TikTok / Instagram Reels での動画戦略</w:t>
        </w:r>
      </w:hyperlink>
    </w:p>
    <w:p>
      <w:pPr>
        <w:spacing w:after="60" w:line="264" w:lineRule="auto"/>
        <w:ind w:left="0"/>
      </w:pPr>
      <w:hyperlink w:anchor="_Toc91000038" w:history="1">
        <w:r>
          <w:rPr>
            <w:rFonts w:eastAsia="Hiragino Sans"/>
            <w:color w:val="3E8F00"/>
            <w:b/>
            <w:sz w:val="26"/>
          </w:rPr>
          <w:t xml:space="preserve">第八章: アプリを拡散する施策プラン</w:t>
        </w:r>
      </w:hyperlink>
    </w:p>
    <w:p>
      <w:pPr>
        <w:spacing w:after="60" w:line="264" w:lineRule="auto"/>
        <w:ind w:left="400"/>
      </w:pPr>
      <w:hyperlink w:anchor="_Toc91000039" w:history="1">
        <w:r>
          <w:rPr>
            <w:rFonts w:eastAsia="Hiragino Sans"/>
            <w:color w:val="37474F"/>
            <w:sz w:val="22"/>
          </w:rPr>
          <w:t xml:space="preserve">8-1. リリース前（プレローンチ）</w:t>
        </w:r>
      </w:hyperlink>
    </w:p>
    <w:p>
      <w:pPr>
        <w:spacing w:after="60" w:line="264" w:lineRule="auto"/>
        <w:ind w:left="400"/>
      </w:pPr>
      <w:hyperlink w:anchor="_Toc91000040" w:history="1">
        <w:r>
          <w:rPr>
            <w:rFonts w:eastAsia="Hiragino Sans"/>
            <w:color w:val="37474F"/>
            <w:sz w:val="22"/>
          </w:rPr>
          <w:t xml:space="preserve">8-2. リリース日施策</w:t>
        </w:r>
      </w:hyperlink>
    </w:p>
    <w:p>
      <w:pPr>
        <w:spacing w:after="60" w:line="264" w:lineRule="auto"/>
        <w:ind w:left="400"/>
      </w:pPr>
      <w:hyperlink w:anchor="_Toc91000041" w:history="1">
        <w:r>
          <w:rPr>
            <w:rFonts w:eastAsia="Hiragino Sans"/>
            <w:color w:val="37474F"/>
            <w:sz w:val="22"/>
          </w:rPr>
          <w:t xml:space="preserve">8-3. リリース後の継続施策（3〜12ヶ月）</w:t>
        </w:r>
      </w:hyperlink>
    </w:p>
    <w:p>
      <w:pPr>
        <w:spacing w:after="60" w:line="264" w:lineRule="auto"/>
        <w:ind w:left="400"/>
      </w:pPr>
      <w:hyperlink w:anchor="_Toc91000042" w:history="1">
        <w:r>
          <w:rPr>
            <w:rFonts w:eastAsia="Hiragino Sans"/>
            <w:color w:val="37474F"/>
            <w:sz w:val="22"/>
          </w:rPr>
          <w:t xml:space="preserve">8-4. コミュニティ形成</w:t>
        </w:r>
      </w:hyperlink>
    </w:p>
    <w:p>
      <w:pPr>
        <w:spacing w:after="60" w:line="264" w:lineRule="auto"/>
        <w:ind w:left="400"/>
      </w:pPr>
      <w:hyperlink w:anchor="_Toc91000043" w:history="1">
        <w:r>
          <w:rPr>
            <w:rFonts w:eastAsia="Hiragino Sans"/>
            <w:color w:val="37474F"/>
            <w:sz w:val="22"/>
          </w:rPr>
          <w:t xml:space="preserve">8-5. Kindle 本とアプリの相互送客</w:t>
        </w:r>
      </w:hyperlink>
    </w:p>
    <w:p>
      <w:pPr>
        <w:spacing w:after="60" w:line="264" w:lineRule="auto"/>
        <w:ind w:left="0"/>
      </w:pPr>
      <w:hyperlink w:anchor="_Toc91000044" w:history="1">
        <w:r>
          <w:rPr>
            <w:rFonts w:eastAsia="Hiragino Sans"/>
            <w:color w:val="3E8F00"/>
            <w:b/>
            <w:sz w:val="26"/>
          </w:rPr>
          <w:t xml:space="preserve">第九章: 収益見込みと KPI 管理</w:t>
        </w:r>
      </w:hyperlink>
    </w:p>
    <w:p>
      <w:pPr>
        <w:spacing w:after="60" w:line="264" w:lineRule="auto"/>
        <w:ind w:left="400"/>
      </w:pPr>
      <w:hyperlink w:anchor="_Toc91000045" w:history="1">
        <w:r>
          <w:rPr>
            <w:rFonts w:eastAsia="Hiragino Sans"/>
            <w:color w:val="37474F"/>
            <w:sz w:val="22"/>
          </w:rPr>
          <w:t xml:space="preserve">9-1. 収益の複数チャンネル</w:t>
        </w:r>
      </w:hyperlink>
    </w:p>
    <w:p>
      <w:pPr>
        <w:spacing w:after="60" w:line="264" w:lineRule="auto"/>
        <w:ind w:left="400"/>
      </w:pPr>
      <w:hyperlink w:anchor="_Toc91000046" w:history="1">
        <w:r>
          <w:rPr>
            <w:rFonts w:eastAsia="Hiragino Sans"/>
            <w:color w:val="37474F"/>
            <w:sz w:val="22"/>
          </w:rPr>
          <w:t xml:space="preserve">9-2. Plus 転換率の目標</w:t>
        </w:r>
      </w:hyperlink>
    </w:p>
    <w:p>
      <w:pPr>
        <w:spacing w:after="60" w:line="264" w:lineRule="auto"/>
        <w:ind w:left="400"/>
      </w:pPr>
      <w:hyperlink w:anchor="_Toc91000047" w:history="1">
        <w:r>
          <w:rPr>
            <w:rFonts w:eastAsia="Hiragino Sans"/>
            <w:color w:val="37474F"/>
            <w:sz w:val="22"/>
          </w:rPr>
          <w:t xml:space="preserve">9-3. KPI 管理（App Store Connect Analytics）</w:t>
        </w:r>
      </w:hyperlink>
    </w:p>
    <w:p>
      <w:pPr>
        <w:spacing w:after="60" w:line="264" w:lineRule="auto"/>
        <w:ind w:left="400"/>
      </w:pPr>
      <w:hyperlink w:anchor="_Toc91000048" w:history="1">
        <w:r>
          <w:rPr>
            <w:rFonts w:eastAsia="Hiragino Sans"/>
            <w:color w:val="37474F"/>
            <w:sz w:val="22"/>
          </w:rPr>
          <w:t xml:space="preserve">9-4. 段階的ロールアウト計画</w:t>
        </w:r>
      </w:hyperlink>
    </w:p>
    <w:p>
      <w:pPr>
        <w:spacing w:after="60" w:line="264" w:lineRule="auto"/>
        <w:ind w:left="0"/>
      </w:pPr>
      <w:hyperlink w:anchor="_Toc91000049" w:history="1">
        <w:r>
          <w:rPr>
            <w:rFonts w:eastAsia="Hiragino Sans"/>
            <w:color w:val="3E8F00"/>
            <w:b/>
            <w:sz w:val="26"/>
          </w:rPr>
          <w:t xml:space="preserve">終わりに</w:t>
        </w:r>
      </w:hyperlink>
    </w:p>
    <w:p>
      <w:pPr>
        <w:spacing w:after="60" w:line="264" w:lineRule="auto"/>
        <w:ind w:left="0"/>
      </w:pPr>
      <w:hyperlink w:anchor="_Toc91000050" w:history="1">
        <w:r>
          <w:rPr>
            <w:rFonts w:eastAsia="Hiragino Sans"/>
            <w:color w:val="3E8F00"/>
            <w:b/>
            <w:sz w:val="26"/>
          </w:rPr>
          <w:t xml:space="preserve">付録A: Free / Plus 機能比較表（最新版）</w:t>
        </w:r>
      </w:hyperlink>
    </w:p>
    <w:p>
      <w:pPr>
        <w:spacing w:after="60" w:line="264" w:lineRule="auto"/>
        <w:ind w:left="0"/>
      </w:pPr>
      <w:hyperlink w:anchor="_Toc91000051" w:history="1">
        <w:r>
          <w:rPr>
            <w:rFonts w:eastAsia="Hiragino Sans"/>
            <w:color w:val="3E8F00"/>
            <w:b/>
            <w:sz w:val="26"/>
          </w:rPr>
          <w:t xml:space="preserve">付録B: KDP 出版チェックリスト</w:t>
        </w:r>
      </w:hyperlink>
    </w:p>
    <w:p>
      <w:pPr>
        <w:spacing w:after="60" w:line="264" w:lineRule="auto"/>
        <w:ind w:left="400"/>
      </w:pPr>
      <w:hyperlink w:anchor="_Toc91000052" w:history="1">
        <w:r>
          <w:rPr>
            <w:rFonts w:eastAsia="Hiragino Sans"/>
            <w:color w:val="37474F"/>
            <w:sz w:val="22"/>
          </w:rPr>
          <w:t xml:space="preserve">原稿チェック</w:t>
        </w:r>
      </w:hyperlink>
    </w:p>
    <w:p>
      <w:pPr>
        <w:spacing w:after="60" w:line="264" w:lineRule="auto"/>
        <w:ind w:left="400"/>
      </w:pPr>
      <w:hyperlink w:anchor="_Toc91000053" w:history="1">
        <w:r>
          <w:rPr>
            <w:rFonts w:eastAsia="Hiragino Sans"/>
            <w:color w:val="37474F"/>
            <w:sz w:val="22"/>
          </w:rPr>
          <w:t xml:space="preserve">KDP 登録チェック</w:t>
        </w:r>
      </w:hyperlink>
    </w:p>
    <w:p>
      <w:pPr>
        <w:spacing w:after="60" w:line="264" w:lineRule="auto"/>
        <w:ind w:left="400"/>
      </w:pPr>
      <w:hyperlink w:anchor="_Toc91000054" w:history="1">
        <w:r>
          <w:rPr>
            <w:rFonts w:eastAsia="Hiragino Sans"/>
            <w:color w:val="37474F"/>
            <w:sz w:val="22"/>
          </w:rPr>
          <w:t xml:space="preserve">出版後チェック</w:t>
        </w:r>
      </w:hyperlink>
    </w:p>
    <w:p>
      <w:pPr>
        <w:spacing w:after="60" w:line="264" w:lineRule="auto"/>
        <w:ind w:left="0"/>
      </w:pPr>
      <w:hyperlink w:anchor="_Toc91000055" w:history="1">
        <w:r>
          <w:rPr>
            <w:rFonts w:eastAsia="Hiragino Sans"/>
            <w:color w:val="3E8F00"/>
            <w:b/>
            <w:sz w:val="26"/>
          </w:rPr>
          <w:t xml:space="preserve">付録C: マーケティング施策チェックリスト</w:t>
        </w:r>
      </w:hyperlink>
    </w:p>
    <w:p>
      <w:pPr>
        <w:spacing w:after="60" w:line="264" w:lineRule="auto"/>
        <w:ind w:left="400"/>
      </w:pPr>
      <w:hyperlink w:anchor="_Toc91000056" w:history="1">
        <w:r>
          <w:rPr>
            <w:rFonts w:eastAsia="Hiragino Sans"/>
            <w:color w:val="37474F"/>
            <w:sz w:val="22"/>
          </w:rPr>
          <w:t xml:space="preserve">リリース前（4週前〜）</w:t>
        </w:r>
      </w:hyperlink>
    </w:p>
    <w:p>
      <w:pPr>
        <w:spacing w:after="60" w:line="264" w:lineRule="auto"/>
        <w:ind w:left="400"/>
      </w:pPr>
      <w:hyperlink w:anchor="_Toc91000057" w:history="1">
        <w:r>
          <w:rPr>
            <w:rFonts w:eastAsia="Hiragino Sans"/>
            <w:color w:val="37474F"/>
            <w:sz w:val="22"/>
          </w:rPr>
          <w:t xml:space="preserve">リリース日</w:t>
        </w:r>
      </w:hyperlink>
    </w:p>
    <w:p>
      <w:pPr>
        <w:spacing w:after="60" w:line="264" w:lineRule="auto"/>
        <w:ind w:left="400"/>
      </w:pPr>
      <w:hyperlink w:anchor="_Toc91000058" w:history="1">
        <w:r>
          <w:rPr>
            <w:rFonts w:eastAsia="Hiragino Sans"/>
            <w:color w:val="37474F"/>
            <w:sz w:val="22"/>
          </w:rPr>
          <w:t xml:space="preserve">リリース後（週次・月次）</w:t>
        </w:r>
      </w:hyperlink>
    </w:p>
    <w:p>
      <w:pPr>
        <w:spacing w:after="60" w:line="264" w:lineRule="auto"/>
        <w:ind w:left="400"/>
      </w:pPr>
      <w:hyperlink w:anchor="_Toc91000059" w:history="1">
        <w:r>
          <w:rPr>
            <w:rFonts w:eastAsia="Hiragino Sans"/>
            <w:color w:val="37474F"/>
            <w:sz w:val="22"/>
          </w:rPr>
          <w:t xml:space="preserve">3ヶ月後の見直し</w:t>
        </w:r>
      </w:hyperlink>
      <w:r>
        <w:fldChar w:fldCharType="end"/>
      </w:r>
    </w:p>
    <w:p>
      <w:bookmarkStart w:id="2002" w:name="_Toc91000002"/>
      <w:pPr>
        <w:pStyle w:val="Heading1"/>
        <w:pBdr>
          <w:bottom w:val="single" w:sz="8" w:space="6" w:color="58CC02"/>
        </w:pBdr>
      </w:pPr>
      <w:r>
        <w:rPr>
          <w:color w:val="3E8F00"/>
        </w:rPr>
        <w:t>はじめに</w:t>
      </w:r>
      <w:bookmarkEnd w:id="2002"/>
    </w:p>
    <w:p>
      <w:pPr>
        <w:spacing w:after="160" w:line="312" w:lineRule="auto"/>
      </w:pPr>
      <w:r>
        <w:rPr>
          <w:color w:val="37474F"/>
        </w:rPr>
        <w:t>「アプリを作ることはできた。でも、誰にも使ってもらえない」──個人開発者の多くが直面する壁です。</w:t>
      </w:r>
    </w:p>
    <w:p>
      <w:pPr>
        <w:spacing w:after="160" w:line="312" w:lineRule="auto"/>
      </w:pPr>
      <w:r>
        <w:rPr>
          <w:color w:val="37474F"/>
        </w:rPr>
        <w:t>CursorとClaudeを使えば、一人でWebアプリ・iOSアプリ・Apple Watchアプリを作れます。しかし、作ること自体が目的でない限り、</w:t>
      </w:r>
      <w:r>
        <w:rPr>
          <w:b/>
          <w:color w:val="37474F"/>
        </w:rPr>
        <w:t>届ける・使ってもらう・収益化する</w:t>
      </w:r>
      <w:r>
        <w:rPr>
          <w:color w:val="37474F"/>
        </w:rPr>
        <w:t>という工程が必要になります。</w:t>
      </w:r>
    </w:p>
    <w:p>
      <w:pPr>
        <w:spacing w:after="160" w:line="312" w:lineRule="auto"/>
      </w:pPr>
      <w:r>
        <w:rPr>
          <w:color w:val="37474F"/>
        </w:rPr>
        <w:t>本書では、前作（技術実装編）で作ったFitingoアプリを題材に、次の3つのフェーズを扱います。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Phase A: 収益化設計</w:t>
      </w:r>
      <w:r>
        <w:br/>
      </w:r>
      <w:r>
        <w:rPr>
          <w:rFonts w:ascii="Menlo" w:hAnsi="Menlo"/>
          <w:color w:val="455A64"/>
          <w:sz w:val="18"/>
        </w:rPr>
        <w:t xml:space="preserve">  ─ Free と Plus の機能を分ける</w:t>
      </w:r>
      <w:r>
        <w:br/>
      </w:r>
      <w:r>
        <w:rPr>
          <w:rFonts w:ascii="Menlo" w:hAnsi="Menlo"/>
          <w:color w:val="455A64"/>
          <w:sz w:val="18"/>
        </w:rPr>
        <w:t xml:space="preserve">  ─ StoreKit 2 でサブスクリプションを実装する</w:t>
      </w:r>
      <w:r>
        <w:br/>
      </w:r>
      <w:r>
        <w:rPr>
          <w:rFonts w:ascii="Menlo" w:hAnsi="Menlo"/>
          <w:color w:val="455A64"/>
          <w:sz w:val="18"/>
        </w:rPr>
        <w:t xml:space="preserve">  ─ 機能制限 UI（gating）を設計・実装する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Phase B: 書籍化・コンテンツ化</w:t>
      </w:r>
      <w:r>
        <w:br/>
      </w:r>
      <w:r>
        <w:rPr>
          <w:rFonts w:ascii="Menlo" w:hAnsi="Menlo"/>
          <w:color w:val="455A64"/>
          <w:sz w:val="18"/>
        </w:rPr>
        <w:t xml:space="preserve">  ─ 開発過程を Markdown でドキュメント化する</w:t>
      </w:r>
      <w:r>
        <w:br/>
      </w:r>
      <w:r>
        <w:rPr>
          <w:rFonts w:ascii="Menlo" w:hAnsi="Menlo"/>
          <w:color w:val="455A64"/>
          <w:sz w:val="18"/>
        </w:rPr>
        <w:t xml:space="preserve">  ─ python-docx で Kindle 対応の DOCX を生成する</w:t>
      </w:r>
      <w:r>
        <w:br/>
      </w:r>
      <w:r>
        <w:rPr>
          <w:rFonts w:ascii="Menlo" w:hAnsi="Menlo"/>
          <w:color w:val="455A64"/>
          <w:sz w:val="18"/>
        </w:rPr>
        <w:t xml:space="preserve">  ─ KDP（Kindle Direct Publishing）で出版する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Phase C: 拡散・マーケティング</w:t>
      </w:r>
      <w:r>
        <w:br/>
      </w:r>
      <w:r>
        <w:rPr>
          <w:rFonts w:ascii="Menlo" w:hAnsi="Menlo"/>
          <w:color w:val="455A64"/>
          <w:sz w:val="18"/>
        </w:rPr>
        <w:t xml:space="preserve">  ─ App Store 最適化（ASO）でオーガニックユーザーを増やす</w:t>
      </w:r>
      <w:r>
        <w:br/>
      </w:r>
      <w:r>
        <w:rPr>
          <w:rFonts w:ascii="Menlo" w:hAnsi="Menlo"/>
          <w:color w:val="455A64"/>
          <w:sz w:val="18"/>
        </w:rPr>
        <w:t xml:space="preserve">  ─ X・TikTok・Qiita で開発ログを発信する</w:t>
      </w:r>
      <w:r>
        <w:br/>
      </w:r>
      <w:r>
        <w:rPr>
          <w:rFonts w:ascii="Menlo" w:hAnsi="Menlo"/>
          <w:color w:val="455A64"/>
          <w:sz w:val="18"/>
        </w:rPr>
        <w:t xml:space="preserve">  ─ 段階的なリリースとユーザー獲得プランを実行する</w:t>
      </w:r>
    </w:p>
    <w:p>
      <w:pPr>
        <w:spacing w:after="160" w:line="312" w:lineRule="auto"/>
      </w:pPr>
      <w:r>
        <w:rPr>
          <w:color w:val="37474F"/>
        </w:rPr>
        <w:t>3つのフェーズはお互いに連携します。Kindle本がアプリのマーケティングになり、アプリがKindle本の販促になります。これが個人開発の「複利的な成長」です。</w:t>
      </w:r>
    </w:p>
    <w:p>
      <w:pPr>
        <w:spacing w:before="80" w:after="80"/>
        <w:pBdr>
          <w:bottom w:val="single" w:sz="6" w:space="1" w:color="58CC02"/>
        </w:pBdr>
      </w:pPr>
    </w:p>
    <w:p>
      <w:bookmarkStart w:id="2003" w:name="_Toc91000003"/>
      <w:pPr>
        <w:pStyle w:val="Heading1"/>
        <w:pageBreakBefore/>
        <w:pBdr>
          <w:bottom w:val="single" w:sz="8" w:space="6" w:color="58CC02"/>
        </w:pBdr>
      </w:pPr>
      <w:r>
        <w:rPr>
          <w:color w:val="3E8F00"/>
        </w:rPr>
        <w:t>第一章: フリーミアム設計</w:t>
      </w:r>
      <w:bookmarkEnd w:id="2003"/>
    </w:p>
    <w:p>
      <w:bookmarkStart w:id="2004" w:name="_Toc91000004"/>
      <w:pPr>
        <w:pStyle w:val="Heading2"/>
      </w:pPr>
      <w:r>
        <w:rPr>
          <w:color w:val="CC6F00"/>
        </w:rPr>
        <w:t>1-1. なぜフリーミアムか</w:t>
      </w:r>
      <w:bookmarkEnd w:id="2004"/>
    </w:p>
    <w:p>
      <w:pPr>
        <w:spacing w:after="160" w:line="312" w:lineRule="auto"/>
      </w:pPr>
      <w:r>
        <w:rPr>
          <w:color w:val="37474F"/>
        </w:rPr>
        <w:t>有料アプリとフリーミアムアプリのどちらが良いかは、アプリのジャンルとターゲットによります。フィットネス・習慣化アプリにおいては、フリーミアムが有効です。理由は3つあります。</w:t>
      </w:r>
    </w:p>
    <w:p>
      <w:pPr>
        <w:pStyle w:val="ListNumber"/>
        <w:spacing w:after="60"/>
      </w:pPr>
      <w:r>
        <w:rPr>
          <w:b/>
          <w:color w:val="37474F"/>
        </w:rPr>
        <w:t>インストール障壁の排除</w:t>
      </w:r>
      <w:r>
        <w:rPr>
          <w:color w:val="37474F"/>
        </w:rPr>
        <w:t xml:space="preserve"> ── 無料でダウンロードできると、試してみるユーザーが増えます。</w:t>
      </w:r>
    </w:p>
    <w:p>
      <w:pPr>
        <w:pStyle w:val="ListNumber"/>
        <w:spacing w:after="60"/>
      </w:pPr>
      <w:r>
        <w:rPr>
          <w:b/>
          <w:color w:val="37474F"/>
        </w:rPr>
        <w:t>習慣形成後に課金</w:t>
      </w:r>
      <w:r>
        <w:rPr>
          <w:color w:val="37474F"/>
        </w:rPr>
        <w:t xml:space="preserve"> ── 3〜7日アプリを使い、習慣になったタイミングで課金へ誘導できます。</w:t>
      </w:r>
    </w:p>
    <w:p>
      <w:pPr>
        <w:pStyle w:val="ListNumber"/>
        <w:spacing w:after="60"/>
      </w:pPr>
      <w:r>
        <w:rPr>
          <w:b/>
          <w:color w:val="37474F"/>
        </w:rPr>
        <w:t>App Store最適化に有利</w:t>
      </w:r>
      <w:r>
        <w:rPr>
          <w:color w:val="37474F"/>
        </w:rPr>
        <w:t xml:space="preserve"> ── 無料アプリはインストール数が多くなるため、ASO（検索順位）に好影響があります。</w:t>
      </w:r>
    </w:p>
    <w:p>
      <w:pPr>
        <w:spacing w:after="160" w:line="312" w:lineRule="auto"/>
      </w:pPr>
      <w:r>
        <w:rPr>
          <w:color w:val="37474F"/>
        </w:rPr>
        <w:t>Duolingo・Habitica・MyFitnessPalなど、フィットネス・習慣化アプリの多くがフリーミアムを採用しています。</w:t>
      </w:r>
    </w:p>
    <w:p>
      <w:bookmarkStart w:id="2005" w:name="_Toc91000005"/>
      <w:pPr>
        <w:pStyle w:val="Heading2"/>
      </w:pPr>
      <w:r>
        <w:rPr>
          <w:color w:val="CC6F00"/>
        </w:rPr>
        <w:t>1-2. 何を無料にして、何を有料にするか</w:t>
      </w:r>
      <w:bookmarkEnd w:id="2005"/>
    </w:p>
    <w:p>
      <w:pPr>
        <w:spacing w:after="160" w:line="312" w:lineRule="auto"/>
      </w:pPr>
      <w:r>
        <w:rPr>
          <w:color w:val="37474F"/>
        </w:rPr>
        <w:t>フリーミアム設計の最も重要な判断は、</w:t>
      </w:r>
      <w:r>
        <w:rPr>
          <w:b/>
          <w:color w:val="37474F"/>
        </w:rPr>
        <w:t>「無料で使えると思わせながら、本当に価値ある部分を有料にする」</w:t>
      </w:r>
      <w:r>
        <w:rPr>
          <w:color w:val="37474F"/>
        </w:rPr>
        <w:t>という線引きです。</w:t>
      </w:r>
    </w:p>
    <w:p>
      <w:pPr>
        <w:spacing w:after="160" w:line="312" w:lineRule="auto"/>
      </w:pPr>
      <w:r>
        <w:rPr>
          <w:b/>
          <w:color w:val="37474F"/>
        </w:rPr>
        <w:t>悪い例（有料化が失敗するパターン）：</w:t>
      </w:r>
    </w:p>
    <w:p>
      <w:pPr>
        <w:pStyle w:val="ListBullet"/>
        <w:spacing w:after="40"/>
      </w:pPr>
      <w:r>
        <w:rPr>
          <w:color w:val="37474F"/>
        </w:rPr>
        <w:t>基本機能すら使えない（記録すらできない）</w:t>
      </w:r>
    </w:p>
    <w:p>
      <w:pPr>
        <w:pStyle w:val="ListBullet"/>
        <w:spacing w:after="40"/>
      </w:pPr>
      <w:r>
        <w:rPr>
          <w:color w:val="37474F"/>
        </w:rPr>
        <w:t>有料化の説明なしに機能制限だけ表示する</w:t>
      </w:r>
    </w:p>
    <w:p>
      <w:pPr>
        <w:pStyle w:val="ListBullet"/>
        <w:spacing w:after="40"/>
      </w:pPr>
      <w:r>
        <w:rPr>
          <w:color w:val="37474F"/>
        </w:rPr>
        <w:t>Free ユーザーに「何もできない感」を与える</w:t>
      </w:r>
    </w:p>
    <w:p>
      <w:pPr>
        <w:spacing w:after="160" w:line="312" w:lineRule="auto"/>
      </w:pPr>
      <w:r>
        <w:rPr>
          <w:b/>
          <w:color w:val="37474F"/>
        </w:rPr>
        <w:t>良い例（転換率が上がるパターン）：</w:t>
      </w:r>
    </w:p>
    <w:p>
      <w:pPr>
        <w:pStyle w:val="ListBullet"/>
        <w:spacing w:after="40"/>
      </w:pPr>
      <w:r>
        <w:rPr>
          <w:color w:val="37474F"/>
        </w:rPr>
        <w:t>記録・基本確認はすべて Free で使える</w:t>
      </w:r>
    </w:p>
    <w:p>
      <w:pPr>
        <w:pStyle w:val="ListBullet"/>
        <w:spacing w:after="40"/>
      </w:pPr>
      <w:r>
        <w:rPr>
          <w:color w:val="37474F"/>
        </w:rPr>
        <w:t>分析・AI・Watch など「続けたい人」が欲しい機能を Plus にする</w:t>
      </w:r>
    </w:p>
    <w:p>
      <w:pPr>
        <w:pStyle w:val="ListBullet"/>
        <w:spacing w:after="40"/>
      </w:pPr>
      <w:r>
        <w:rPr>
          <w:color w:val="37474F"/>
        </w:rPr>
        <w:t>「今日もFreeで使えた → でも分析が見たい → Plusに上げよう」という動機を作る</w:t>
      </w:r>
    </w:p>
    <w:p>
      <w:bookmarkStart w:id="2006" w:name="_Toc91000006"/>
      <w:pPr>
        <w:pStyle w:val="Heading2"/>
      </w:pPr>
      <w:r>
        <w:rPr>
          <w:color w:val="CC6F00"/>
        </w:rPr>
        <w:t>1-3. Fitingo の Free / Plus 設計</w:t>
      </w:r>
      <w:bookmarkEnd w:id="2006"/>
    </w:p>
    <w:p>
      <w:pPr>
        <w:spacing w:after="160" w:line="312" w:lineRule="auto"/>
      </w:pPr>
      <w:r>
        <w:rPr>
          <w:color w:val="37474F"/>
        </w:rPr>
        <w:t>Fitingo の Free / Plus の線引きは次の考え方に基づいています。</w:t>
      </w:r>
    </w:p>
    <w:p>
      <w:pPr>
        <w:spacing w:after="160" w:line="312" w:lineRule="auto"/>
      </w:pPr>
      <w:r>
        <w:rPr>
          <w:b/>
          <w:color w:val="37474F"/>
        </w:rPr>
        <w:t>Free ユーザーに与えるもの:</w:t>
      </w:r>
    </w:p>
    <w:p>
      <w:pPr>
        <w:pStyle w:val="ListBullet"/>
        <w:spacing w:after="40"/>
      </w:pPr>
      <w:r>
        <w:rPr>
          <w:color w:val="37474F"/>
        </w:rPr>
        <w:t>毎日アプリを開く理由（スパイラル・記録・タイムライン）</w:t>
      </w:r>
    </w:p>
    <w:p>
      <w:pPr>
        <w:pStyle w:val="ListBullet"/>
        <w:spacing w:after="40"/>
      </w:pPr>
      <w:r>
        <w:rPr>
          <w:color w:val="37474F"/>
        </w:rPr>
        <w:t>継続できたという達成感（XPポイント・ストリーク）</w:t>
      </w:r>
    </w:p>
    <w:p>
      <w:pPr>
        <w:pStyle w:val="ListBullet"/>
        <w:spacing w:after="40"/>
      </w:pPr>
      <w:r>
        <w:rPr>
          <w:color w:val="37474F"/>
        </w:rPr>
        <w:t>アプリの価値を体験できる最小セット</w:t>
      </w:r>
    </w:p>
    <w:p>
      <w:pPr>
        <w:spacing w:after="160" w:line="312" w:lineRule="auto"/>
      </w:pPr>
      <w:r>
        <w:rPr>
          <w:b/>
          <w:color w:val="37474F"/>
        </w:rPr>
        <w:t>Plus ユーザーにだけ解放するもの:</w:t>
      </w:r>
    </w:p>
    <w:p>
      <w:pPr>
        <w:pStyle w:val="ListBullet"/>
        <w:spacing w:after="40"/>
      </w:pPr>
      <w:r>
        <w:rPr>
          <w:color w:val="37474F"/>
        </w:rPr>
        <w:t>データを深く分析したい人向け機能（統合レポート・PFC・睡眠スコア）</w:t>
      </w:r>
    </w:p>
    <w:p>
      <w:pPr>
        <w:pStyle w:val="ListBullet"/>
        <w:spacing w:after="40"/>
      </w:pPr>
      <w:r>
        <w:rPr>
          <w:color w:val="37474F"/>
        </w:rPr>
        <w:t>AI活用（写真栄養解析・AIコーチング）</w:t>
      </w:r>
    </w:p>
    <w:p>
      <w:pPr>
        <w:pStyle w:val="ListBullet"/>
        <w:spacing w:after="40"/>
      </w:pPr>
      <w:r>
        <w:rPr>
          <w:color w:val="37474F"/>
        </w:rPr>
        <w:t>体験の幅を広げる機能（MIND タブ・Apple Watch・FIT/FOOD フィード写真）</w:t>
      </w:r>
    </w:p>
    <w:p>
      <w:pPr>
        <w:pStyle w:val="ListBullet"/>
        <w:spacing w:after="40"/>
      </w:pPr>
      <w:r>
        <w:rPr>
          <w:color w:val="37474F"/>
        </w:rPr>
        <w:t>広告なし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カテゴリ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Free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Plus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全般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広告あり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広告なし・全機能アクセス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FIT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アクティビティ記録・基本表示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詳細分析・目標自動調整・FITフィード写真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FOOD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手入力食事ログ・PFC表示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フォトログAI解析・週次レポート・FOODフィード写真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MIND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ロック画面（タブ全体非表示）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睡眠・マインドフル記録・睡眠スコア・AIコーチング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ROUTIN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スパイラル・基本ゴール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FIT/FOOD/MIND統合レポート・カロリー収支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TOMO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友達3人まで・自分の投稿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友達無制限・フレンドフィード全閲覧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BOOKS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Kindle本をWebで全文読む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Apple Watch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Watchアプリ・モーション検出・Watchウィジェット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カスタマイズ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スパイラルテーマ1種・通知1スロット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テーマ10種以上・全スロット通知</w:t>
            </w:r>
          </w:p>
        </w:tc>
      </w:tr>
    </w:tbl>
    <w:p>
      <w:pPr>
        <w:spacing w:after="120"/>
      </w:pPr>
    </w:p>
    <w:p>
      <w:bookmarkStart w:id="2007" w:name="_Toc91000007"/>
      <w:pPr>
        <w:pStyle w:val="Heading2"/>
      </w:pPr>
      <w:r>
        <w:rPr>
          <w:color w:val="CC6F00"/>
        </w:rPr>
        <w:t>1-4. 価格設定の考え方</w:t>
      </w:r>
      <w:bookmarkEnd w:id="2007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プラン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月額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年額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備考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Free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無料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無料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Fitingo Plus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¥480/月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¥3,800/年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年額で約34%オフ。年額を訴求してLTV最大化</w:t>
            </w:r>
          </w:p>
        </w:tc>
      </w:tr>
    </w:tbl>
    <w:p>
      <w:pPr>
        <w:spacing w:after="120"/>
      </w:pPr>
    </w:p>
    <w:p>
      <w:pPr>
        <w:spacing w:after="160" w:line="312" w:lineRule="auto"/>
      </w:pPr>
      <w:r>
        <w:rPr>
          <w:color w:val="37474F"/>
        </w:rPr>
        <w:t>Duolingo（¥960/月）の半額、Habitica（無料〜）より上位という位置づけです。フィットネス・健康カテゴリでは¥300〜¥600/月が「気軽に試せる」ゾーンです。</w:t>
      </w:r>
    </w:p>
    <w:p>
      <w:pPr>
        <w:spacing w:after="160" w:line="312" w:lineRule="auto"/>
      </w:pPr>
      <w:r>
        <w:rPr>
          <w:b/>
          <w:color w:val="37474F"/>
        </w:rPr>
        <w:t>年額プランの訴求ポイント:</w:t>
      </w:r>
    </w:p>
    <w:p>
      <w:pPr>
        <w:pStyle w:val="ListBullet"/>
        <w:spacing w:after="40"/>
      </w:pPr>
      <w:r>
        <w:rPr>
          <w:color w:val="37474F"/>
        </w:rPr>
        <w:t>「月200円以下」という表現に言い換えられる</w:t>
      </w:r>
    </w:p>
    <w:p>
      <w:pPr>
        <w:pStyle w:val="ListBullet"/>
        <w:spacing w:after="40"/>
      </w:pPr>
      <w:r>
        <w:rPr>
          <w:color w:val="37474F"/>
        </w:rPr>
        <w:t>1回のコーヒー代でApple Watchアプリが使える</w:t>
      </w:r>
    </w:p>
    <w:p>
      <w:pPr>
        <w:pStyle w:val="ListBullet"/>
        <w:spacing w:after="40"/>
      </w:pPr>
      <w:r>
        <w:rPr>
          <w:color w:val="37474F"/>
        </w:rPr>
        <w:t>無料トライアル（7日間）がついているため、試してから決断できる</w:t>
      </w:r>
    </w:p>
    <w:p>
      <w:pPr>
        <w:spacing w:before="80" w:after="80"/>
        <w:pBdr>
          <w:bottom w:val="single" w:sz="6" w:space="1" w:color="58CC02"/>
        </w:pBdr>
      </w:pPr>
    </w:p>
    <w:p>
      <w:bookmarkStart w:id="2008" w:name="_Toc91000008"/>
      <w:pPr>
        <w:pStyle w:val="Heading1"/>
        <w:pageBreakBefore/>
        <w:pBdr>
          <w:bottom w:val="single" w:sz="8" w:space="6" w:color="58CC02"/>
        </w:pBdr>
      </w:pPr>
      <w:r>
        <w:rPr>
          <w:color w:val="3E8F00"/>
        </w:rPr>
        <w:t>第二章: StoreKit 2 でサブスクリプションを実装する</w:t>
      </w:r>
      <w:bookmarkEnd w:id="2008"/>
    </w:p>
    <w:p>
      <w:bookmarkStart w:id="2009" w:name="_Toc91000009"/>
      <w:pPr>
        <w:pStyle w:val="Heading2"/>
      </w:pPr>
      <w:r>
        <w:rPr>
          <w:color w:val="CC6F00"/>
        </w:rPr>
        <w:t>2-1. App Store Connect での設定</w:t>
      </w:r>
      <w:bookmarkEnd w:id="2009"/>
    </w:p>
    <w:p>
      <w:pPr>
        <w:spacing w:after="160" w:line="312" w:lineRule="auto"/>
      </w:pPr>
      <w:r>
        <w:rPr>
          <w:color w:val="37474F"/>
        </w:rPr>
        <w:t>StoreKit 2 を使うには、まず App Store Connect でサブスクリプション商品を登録します。</w:t>
      </w:r>
    </w:p>
    <w:p>
      <w:pPr>
        <w:pStyle w:val="Heading3"/>
      </w:pPr>
      <w:r>
        <w:rPr>
          <w:color w:val="7228C0"/>
        </w:rPr>
        <w:t>① サブスクリプショングループの作成</w:t>
      </w:r>
    </w:p>
    <w:p>
      <w:pPr>
        <w:pStyle w:val="ListNumber"/>
        <w:spacing w:after="60"/>
      </w:pPr>
      <w:r>
        <w:rPr>
          <w:color w:val="37474F"/>
        </w:rPr>
        <w:t xml:space="preserve">App Store Connect → 対象アプリ → </w:t>
      </w:r>
      <w:r>
        <w:rPr>
          <w:b/>
          <w:color w:val="37474F"/>
        </w:rPr>
        <w:t>サブスクリプション</w:t>
      </w:r>
    </w:p>
    <w:p>
      <w:pPr>
        <w:pStyle w:val="ListNumber"/>
        <w:spacing w:after="60"/>
      </w:pPr>
      <w:r>
        <w:rPr>
          <w:b/>
          <w:color w:val="37474F"/>
        </w:rPr>
        <w:t>+</w:t>
      </w:r>
      <w:r>
        <w:rPr>
          <w:color w:val="37474F"/>
        </w:rPr>
        <w:t xml:space="preserve"> でサブスクリプショングループを作成：「Fitingo Plus」</w:t>
      </w:r>
    </w:p>
    <w:p>
      <w:pPr>
        <w:pStyle w:val="ListNumber"/>
        <w:spacing w:after="60"/>
      </w:pPr>
      <w:r>
        <w:rPr>
          <w:color w:val="37474F"/>
        </w:rPr>
        <w:t>グループ内に2つのプランを登録：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製品ID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表示名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価格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無料トライアル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rFonts w:ascii="Menlo" w:hAnsi="Menlo"/>
                <w:color w:val="7228C0"/>
              </w:rPr>
              <w:t>fitingo_plus_monthly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Fitingo Plus（月額）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¥480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7日間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rFonts w:ascii="Menlo" w:hAnsi="Menlo"/>
                <w:color w:val="7228C0"/>
              </w:rPr>
              <w:t>fitingo_plus_yearly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Fitingo Plus（年額）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¥3,800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14日間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color w:val="7228C0"/>
        </w:rPr>
        <w:t>② ローカライズ</w:t>
      </w:r>
    </w:p>
    <w:p>
      <w:pPr>
        <w:spacing w:after="160" w:line="312" w:lineRule="auto"/>
      </w:pPr>
      <w:r>
        <w:rPr>
          <w:color w:val="37474F"/>
        </w:rPr>
        <w:t>日本語の表示名・説明文を入力します。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表示名: Fitingo Plus</w:t>
      </w:r>
      <w:r>
        <w:br/>
      </w:r>
      <w:r>
        <w:rPr>
          <w:rFonts w:ascii="Menlo" w:hAnsi="Menlo"/>
          <w:color w:val="455A64"/>
          <w:sz w:val="18"/>
        </w:rPr>
        <w:t>説明: FIT・FOOD・MIND・Apple Watch・広告なし。すべての機能を解放して習慣を加速させましょう。</w:t>
      </w:r>
    </w:p>
    <w:p>
      <w:bookmarkStart w:id="2010" w:name="_Toc91000010"/>
      <w:pPr>
        <w:pStyle w:val="Heading2"/>
      </w:pPr>
      <w:r>
        <w:rPr>
          <w:color w:val="CC6F00"/>
        </w:rPr>
        <w:t>2-2. StoreKit 2 の実装（PlusManager）</w:t>
      </w:r>
      <w:bookmarkEnd w:id="2010"/>
    </w:p>
    <w:p>
      <w:pPr>
        <w:spacing w:after="160" w:line="312" w:lineRule="auto"/>
      </w:pPr>
      <w:r>
        <w:rPr>
          <w:rFonts w:ascii="Menlo" w:hAnsi="Menlo"/>
          <w:color w:val="7228C0"/>
        </w:rPr>
        <w:t>PlusManager.swift</w:t>
      </w:r>
      <w:r>
        <w:rPr>
          <w:color w:val="37474F"/>
        </w:rPr>
        <w:t xml:space="preserve"> はアプリ全体でシングルトンとして使います。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// ios/kfit/Managers/PlusManager.swift</w:t>
      </w:r>
      <w:r>
        <w:br/>
      </w:r>
      <w:r>
        <w:rPr>
          <w:rFonts w:ascii="Menlo" w:hAnsi="Menlo"/>
          <w:color w:val="455A64"/>
          <w:sz w:val="18"/>
        </w:rPr>
        <w:t>import StoreKit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@MainActor</w:t>
      </w:r>
      <w:r>
        <w:br/>
      </w:r>
      <w:r>
        <w:rPr>
          <w:rFonts w:ascii="Menlo" w:hAnsi="Menlo"/>
          <w:color w:val="455A64"/>
          <w:sz w:val="18"/>
        </w:rPr>
        <w:t>final class PlusManager: ObservableObject {</w:t>
      </w:r>
      <w:r>
        <w:br/>
      </w:r>
      <w:r>
        <w:rPr>
          <w:rFonts w:ascii="Menlo" w:hAnsi="Menlo"/>
          <w:color w:val="455A64"/>
          <w:sz w:val="18"/>
        </w:rPr>
        <w:t xml:space="preserve">    static let shared = PlusManager()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// サブスクリプション製品ID</w:t>
      </w:r>
      <w:r>
        <w:br/>
      </w:r>
      <w:r>
        <w:rPr>
          <w:rFonts w:ascii="Menlo" w:hAnsi="Menlo"/>
          <w:color w:val="455A64"/>
          <w:sz w:val="18"/>
        </w:rPr>
        <w:t xml:space="preserve">    static let productIDs = ["fitingo_plus_monthly", "fitingo_plus_yearly"]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@Published var isPlus: Bool = false</w:t>
      </w:r>
      <w:r>
        <w:br/>
      </w:r>
      <w:r>
        <w:rPr>
          <w:rFonts w:ascii="Menlo" w:hAnsi="Menlo"/>
          <w:color w:val="455A64"/>
          <w:sz w:val="18"/>
        </w:rPr>
        <w:t xml:space="preserve">    @Published var products: [Product] = []</w:t>
      </w:r>
      <w:r>
        <w:br/>
      </w:r>
      <w:r>
        <w:rPr>
          <w:rFonts w:ascii="Menlo" w:hAnsi="Menlo"/>
          <w:color w:val="455A64"/>
          <w:sz w:val="18"/>
        </w:rPr>
        <w:t xml:space="preserve">    @Published var isLoading: Bool = false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private var updates: Task&lt;Void, Never&gt;?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init() {</w:t>
      </w:r>
      <w:r>
        <w:br/>
      </w:r>
      <w:r>
        <w:rPr>
          <w:rFonts w:ascii="Menlo" w:hAnsi="Menlo"/>
          <w:color w:val="455A64"/>
          <w:sz w:val="18"/>
        </w:rPr>
        <w:t xml:space="preserve">        // シークレットコード解放もチェック</w:t>
      </w:r>
      <w:r>
        <w:br/>
      </w:r>
      <w:r>
        <w:rPr>
          <w:rFonts w:ascii="Menlo" w:hAnsi="Menlo"/>
          <w:color w:val="455A64"/>
          <w:sz w:val="18"/>
        </w:rPr>
        <w:t xml:space="preserve">        if UserDefaults.standard.bool(forKey: "isPlus_secret") {</w:t>
      </w:r>
      <w:r>
        <w:br/>
      </w:r>
      <w:r>
        <w:rPr>
          <w:rFonts w:ascii="Menlo" w:hAnsi="Menlo"/>
          <w:color w:val="455A64"/>
          <w:sz w:val="18"/>
        </w:rPr>
        <w:t xml:space="preserve">            isPlus = true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    // トランザクション監視を開始</w:t>
      </w:r>
      <w:r>
        <w:br/>
      </w:r>
      <w:r>
        <w:rPr>
          <w:rFonts w:ascii="Menlo" w:hAnsi="Menlo"/>
          <w:color w:val="455A64"/>
          <w:sz w:val="18"/>
        </w:rPr>
        <w:t xml:space="preserve">        updates = Task { await listenForTransactions() }</w:t>
      </w:r>
      <w:r>
        <w:br/>
      </w:r>
      <w:r>
        <w:rPr>
          <w:rFonts w:ascii="Menlo" w:hAnsi="Menlo"/>
          <w:color w:val="455A64"/>
          <w:sz w:val="18"/>
        </w:rPr>
        <w:t xml:space="preserve">        Task { await checkSubscriptionStatus() }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deinit { updates?.cancel() }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// MARK: - 製品取得</w:t>
      </w:r>
      <w:r>
        <w:br/>
      </w:r>
      <w:r>
        <w:rPr>
          <w:rFonts w:ascii="Menlo" w:hAnsi="Menlo"/>
          <w:color w:val="455A64"/>
          <w:sz w:val="18"/>
        </w:rPr>
        <w:t xml:space="preserve">    func fetchProducts() async {</w:t>
      </w:r>
      <w:r>
        <w:br/>
      </w:r>
      <w:r>
        <w:rPr>
          <w:rFonts w:ascii="Menlo" w:hAnsi="Menlo"/>
          <w:color w:val="455A64"/>
          <w:sz w:val="18"/>
        </w:rPr>
        <w:t xml:space="preserve">        isLoading = true</w:t>
      </w:r>
      <w:r>
        <w:br/>
      </w:r>
      <w:r>
        <w:rPr>
          <w:rFonts w:ascii="Menlo" w:hAnsi="Menlo"/>
          <w:color w:val="455A64"/>
          <w:sz w:val="18"/>
        </w:rPr>
        <w:t xml:space="preserve">        defer { isLoading = false }</w:t>
      </w:r>
      <w:r>
        <w:br/>
      </w:r>
      <w:r>
        <w:rPr>
          <w:rFonts w:ascii="Menlo" w:hAnsi="Menlo"/>
          <w:color w:val="455A64"/>
          <w:sz w:val="18"/>
        </w:rPr>
        <w:t xml:space="preserve">        do {</w:t>
      </w:r>
      <w:r>
        <w:br/>
      </w:r>
      <w:r>
        <w:rPr>
          <w:rFonts w:ascii="Menlo" w:hAnsi="Menlo"/>
          <w:color w:val="455A64"/>
          <w:sz w:val="18"/>
        </w:rPr>
        <w:t xml:space="preserve">            products = try await Product.products(for: Self.productIDs)</w:t>
      </w:r>
      <w:r>
        <w:br/>
      </w:r>
      <w:r>
        <w:rPr>
          <w:rFonts w:ascii="Menlo" w:hAnsi="Menlo"/>
          <w:color w:val="455A64"/>
          <w:sz w:val="18"/>
        </w:rPr>
        <w:t xml:space="preserve">                .sorted { $0.price &lt; $1.price }</w:t>
      </w:r>
      <w:r>
        <w:br/>
      </w:r>
      <w:r>
        <w:rPr>
          <w:rFonts w:ascii="Menlo" w:hAnsi="Menlo"/>
          <w:color w:val="455A64"/>
          <w:sz w:val="18"/>
        </w:rPr>
        <w:t xml:space="preserve">        } catch {</w:t>
      </w:r>
      <w:r>
        <w:br/>
      </w:r>
      <w:r>
        <w:rPr>
          <w:rFonts w:ascii="Menlo" w:hAnsi="Menlo"/>
          <w:color w:val="455A64"/>
          <w:sz w:val="18"/>
        </w:rPr>
        <w:t xml:space="preserve">            print("PlusManager: fetchProducts error:", error)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// MARK: - 購入処理</w:t>
      </w:r>
      <w:r>
        <w:br/>
      </w:r>
      <w:r>
        <w:rPr>
          <w:rFonts w:ascii="Menlo" w:hAnsi="Menlo"/>
          <w:color w:val="455A64"/>
          <w:sz w:val="18"/>
        </w:rPr>
        <w:t xml:space="preserve">    func purchase(_ product: Product) async throws {</w:t>
      </w:r>
      <w:r>
        <w:br/>
      </w:r>
      <w:r>
        <w:rPr>
          <w:rFonts w:ascii="Menlo" w:hAnsi="Menlo"/>
          <w:color w:val="455A64"/>
          <w:sz w:val="18"/>
        </w:rPr>
        <w:t xml:space="preserve">        let result = try await product.purchase()</w:t>
      </w:r>
      <w:r>
        <w:br/>
      </w:r>
      <w:r>
        <w:rPr>
          <w:rFonts w:ascii="Menlo" w:hAnsi="Menlo"/>
          <w:color w:val="455A64"/>
          <w:sz w:val="18"/>
        </w:rPr>
        <w:t xml:space="preserve">        switch result {</w:t>
      </w:r>
      <w:r>
        <w:br/>
      </w:r>
      <w:r>
        <w:rPr>
          <w:rFonts w:ascii="Menlo" w:hAnsi="Menlo"/>
          <w:color w:val="455A64"/>
          <w:sz w:val="18"/>
        </w:rPr>
        <w:t xml:space="preserve">        case .success(let verification):</w:t>
      </w:r>
      <w:r>
        <w:br/>
      </w:r>
      <w:r>
        <w:rPr>
          <w:rFonts w:ascii="Menlo" w:hAnsi="Menlo"/>
          <w:color w:val="455A64"/>
          <w:sz w:val="18"/>
        </w:rPr>
        <w:t xml:space="preserve">            if case .verified(let tx) = verification {</w:t>
      </w:r>
      <w:r>
        <w:br/>
      </w:r>
      <w:r>
        <w:rPr>
          <w:rFonts w:ascii="Menlo" w:hAnsi="Menlo"/>
          <w:color w:val="455A64"/>
          <w:sz w:val="18"/>
        </w:rPr>
        <w:t xml:space="preserve">                await tx.finish()</w:t>
      </w:r>
      <w:r>
        <w:br/>
      </w:r>
      <w:r>
        <w:rPr>
          <w:rFonts w:ascii="Menlo" w:hAnsi="Menlo"/>
          <w:color w:val="455A64"/>
          <w:sz w:val="18"/>
        </w:rPr>
        <w:t xml:space="preserve">                await checkSubscriptionStatus()</w:t>
      </w:r>
      <w:r>
        <w:br/>
      </w:r>
      <w:r>
        <w:rPr>
          <w:rFonts w:ascii="Menlo" w:hAnsi="Menlo"/>
          <w:color w:val="455A64"/>
          <w:sz w:val="18"/>
        </w:rPr>
        <w:t xml:space="preserve">            }</w:t>
      </w:r>
      <w:r>
        <w:br/>
      </w:r>
      <w:r>
        <w:rPr>
          <w:rFonts w:ascii="Menlo" w:hAnsi="Menlo"/>
          <w:color w:val="455A64"/>
          <w:sz w:val="18"/>
        </w:rPr>
        <w:t xml:space="preserve">        case .userCancelled, .pending:</w:t>
      </w:r>
      <w:r>
        <w:br/>
      </w:r>
      <w:r>
        <w:rPr>
          <w:rFonts w:ascii="Menlo" w:hAnsi="Menlo"/>
          <w:color w:val="455A64"/>
          <w:sz w:val="18"/>
        </w:rPr>
        <w:t xml:space="preserve">            break</w:t>
      </w:r>
      <w:r>
        <w:br/>
      </w:r>
      <w:r>
        <w:rPr>
          <w:rFonts w:ascii="Menlo" w:hAnsi="Menlo"/>
          <w:color w:val="455A64"/>
          <w:sz w:val="18"/>
        </w:rPr>
        <w:t xml:space="preserve">        @unknown default:</w:t>
      </w:r>
      <w:r>
        <w:br/>
      </w:r>
      <w:r>
        <w:rPr>
          <w:rFonts w:ascii="Menlo" w:hAnsi="Menlo"/>
          <w:color w:val="455A64"/>
          <w:sz w:val="18"/>
        </w:rPr>
        <w:t xml:space="preserve">            break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// MARK: - サブスクリプション確認</w:t>
      </w:r>
      <w:r>
        <w:br/>
      </w:r>
      <w:r>
        <w:rPr>
          <w:rFonts w:ascii="Menlo" w:hAnsi="Menlo"/>
          <w:color w:val="455A64"/>
          <w:sz w:val="18"/>
        </w:rPr>
        <w:t xml:space="preserve">    func checkSubscriptionStatus() async {</w:t>
      </w:r>
      <w:r>
        <w:br/>
      </w:r>
      <w:r>
        <w:rPr>
          <w:rFonts w:ascii="Menlo" w:hAnsi="Menlo"/>
          <w:color w:val="455A64"/>
          <w:sz w:val="18"/>
        </w:rPr>
        <w:t xml:space="preserve">        // シークレットコードが有効な場合はスキップ</w:t>
      </w:r>
      <w:r>
        <w:br/>
      </w:r>
      <w:r>
        <w:rPr>
          <w:rFonts w:ascii="Menlo" w:hAnsi="Menlo"/>
          <w:color w:val="455A64"/>
          <w:sz w:val="18"/>
        </w:rPr>
        <w:t xml:space="preserve">        if UserDefaults.standard.bool(forKey: "isPlus_secret") {</w:t>
      </w:r>
      <w:r>
        <w:br/>
      </w:r>
      <w:r>
        <w:rPr>
          <w:rFonts w:ascii="Menlo" w:hAnsi="Menlo"/>
          <w:color w:val="455A64"/>
          <w:sz w:val="18"/>
        </w:rPr>
        <w:t xml:space="preserve">            isPlus = true</w:t>
      </w:r>
      <w:r>
        <w:br/>
      </w:r>
      <w:r>
        <w:rPr>
          <w:rFonts w:ascii="Menlo" w:hAnsi="Menlo"/>
          <w:color w:val="455A64"/>
          <w:sz w:val="18"/>
        </w:rPr>
        <w:t xml:space="preserve">            return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    // Admin ユーザーは常に Plus</w:t>
      </w:r>
      <w:r>
        <w:br/>
      </w:r>
      <w:r>
        <w:rPr>
          <w:rFonts w:ascii="Menlo" w:hAnsi="Menlo"/>
          <w:color w:val="455A64"/>
          <w:sz w:val="18"/>
        </w:rPr>
        <w:t xml:space="preserve">        if let email = UserDefaults.standard.string(forKey: "userEmail"),</w:t>
      </w:r>
      <w:r>
        <w:br/>
      </w:r>
      <w:r>
        <w:rPr>
          <w:rFonts w:ascii="Menlo" w:hAnsi="Menlo"/>
          <w:color w:val="455A64"/>
          <w:sz w:val="18"/>
        </w:rPr>
        <w:t xml:space="preserve">           email == "kenichiyoshida13@gmail.com" {</w:t>
      </w:r>
      <w:r>
        <w:br/>
      </w:r>
      <w:r>
        <w:rPr>
          <w:rFonts w:ascii="Menlo" w:hAnsi="Menlo"/>
          <w:color w:val="455A64"/>
          <w:sz w:val="18"/>
        </w:rPr>
        <w:t xml:space="preserve">            isPlus = true</w:t>
      </w:r>
      <w:r>
        <w:br/>
      </w:r>
      <w:r>
        <w:rPr>
          <w:rFonts w:ascii="Menlo" w:hAnsi="Menlo"/>
          <w:color w:val="455A64"/>
          <w:sz w:val="18"/>
        </w:rPr>
        <w:t xml:space="preserve">            return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    var hasValid = false</w:t>
      </w:r>
      <w:r>
        <w:br/>
      </w:r>
      <w:r>
        <w:rPr>
          <w:rFonts w:ascii="Menlo" w:hAnsi="Menlo"/>
          <w:color w:val="455A64"/>
          <w:sz w:val="18"/>
        </w:rPr>
        <w:t xml:space="preserve">        for await result in Transaction.currentEntitlements {</w:t>
      </w:r>
      <w:r>
        <w:br/>
      </w:r>
      <w:r>
        <w:rPr>
          <w:rFonts w:ascii="Menlo" w:hAnsi="Menlo"/>
          <w:color w:val="455A64"/>
          <w:sz w:val="18"/>
        </w:rPr>
        <w:t xml:space="preserve">            if case .verified(let tx) = result,</w:t>
      </w:r>
      <w:r>
        <w:br/>
      </w:r>
      <w:r>
        <w:rPr>
          <w:rFonts w:ascii="Menlo" w:hAnsi="Menlo"/>
          <w:color w:val="455A64"/>
          <w:sz w:val="18"/>
        </w:rPr>
        <w:t xml:space="preserve">               tx.productType == .autoRenewableSubscription,</w:t>
      </w:r>
      <w:r>
        <w:br/>
      </w:r>
      <w:r>
        <w:rPr>
          <w:rFonts w:ascii="Menlo" w:hAnsi="Menlo"/>
          <w:color w:val="455A64"/>
          <w:sz w:val="18"/>
        </w:rPr>
        <w:t xml:space="preserve">               Self.productIDs.contains(tx.productID),</w:t>
      </w:r>
      <w:r>
        <w:br/>
      </w:r>
      <w:r>
        <w:rPr>
          <w:rFonts w:ascii="Menlo" w:hAnsi="Menlo"/>
          <w:color w:val="455A64"/>
          <w:sz w:val="18"/>
        </w:rPr>
        <w:t xml:space="preserve">               !tx.isUpgraded {</w:t>
      </w:r>
      <w:r>
        <w:br/>
      </w:r>
      <w:r>
        <w:rPr>
          <w:rFonts w:ascii="Menlo" w:hAnsi="Menlo"/>
          <w:color w:val="455A64"/>
          <w:sz w:val="18"/>
        </w:rPr>
        <w:t xml:space="preserve">                hasValid = true</w:t>
      </w:r>
      <w:r>
        <w:br/>
      </w:r>
      <w:r>
        <w:rPr>
          <w:rFonts w:ascii="Menlo" w:hAnsi="Menlo"/>
          <w:color w:val="455A64"/>
          <w:sz w:val="18"/>
        </w:rPr>
        <w:t xml:space="preserve">            }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    isPlus = hasValid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// MARK: - 購入復元</w:t>
      </w:r>
      <w:r>
        <w:br/>
      </w:r>
      <w:r>
        <w:rPr>
          <w:rFonts w:ascii="Menlo" w:hAnsi="Menlo"/>
          <w:color w:val="455A64"/>
          <w:sz w:val="18"/>
        </w:rPr>
        <w:t xml:space="preserve">    func restorePurchases() async {</w:t>
      </w:r>
      <w:r>
        <w:br/>
      </w:r>
      <w:r>
        <w:rPr>
          <w:rFonts w:ascii="Menlo" w:hAnsi="Menlo"/>
          <w:color w:val="455A64"/>
          <w:sz w:val="18"/>
        </w:rPr>
        <w:t xml:space="preserve">        try? await AppStore.sync()</w:t>
      </w:r>
      <w:r>
        <w:br/>
      </w:r>
      <w:r>
        <w:rPr>
          <w:rFonts w:ascii="Menlo" w:hAnsi="Menlo"/>
          <w:color w:val="455A64"/>
          <w:sz w:val="18"/>
        </w:rPr>
        <w:t xml:space="preserve">        await checkSubscriptionStatus()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// MARK: - リアルタイム監視</w:t>
      </w:r>
      <w:r>
        <w:br/>
      </w:r>
      <w:r>
        <w:rPr>
          <w:rFonts w:ascii="Menlo" w:hAnsi="Menlo"/>
          <w:color w:val="455A64"/>
          <w:sz w:val="18"/>
        </w:rPr>
        <w:t xml:space="preserve">    private func listenForTransactions() async {</w:t>
      </w:r>
      <w:r>
        <w:br/>
      </w:r>
      <w:r>
        <w:rPr>
          <w:rFonts w:ascii="Menlo" w:hAnsi="Menlo"/>
          <w:color w:val="455A64"/>
          <w:sz w:val="18"/>
        </w:rPr>
        <w:t xml:space="preserve">        for await result in Transaction.updates {</w:t>
      </w:r>
      <w:r>
        <w:br/>
      </w:r>
      <w:r>
        <w:rPr>
          <w:rFonts w:ascii="Menlo" w:hAnsi="Menlo"/>
          <w:color w:val="455A64"/>
          <w:sz w:val="18"/>
        </w:rPr>
        <w:t xml:space="preserve">            if case .verified(let tx) = result {</w:t>
      </w:r>
      <w:r>
        <w:br/>
      </w:r>
      <w:r>
        <w:rPr>
          <w:rFonts w:ascii="Menlo" w:hAnsi="Menlo"/>
          <w:color w:val="455A64"/>
          <w:sz w:val="18"/>
        </w:rPr>
        <w:t xml:space="preserve">                await tx.finish()</w:t>
      </w:r>
      <w:r>
        <w:br/>
      </w:r>
      <w:r>
        <w:rPr>
          <w:rFonts w:ascii="Menlo" w:hAnsi="Menlo"/>
          <w:color w:val="455A64"/>
          <w:sz w:val="18"/>
        </w:rPr>
        <w:t xml:space="preserve">                await checkSubscriptionStatus()</w:t>
      </w:r>
      <w:r>
        <w:br/>
      </w:r>
      <w:r>
        <w:rPr>
          <w:rFonts w:ascii="Menlo" w:hAnsi="Menlo"/>
          <w:color w:val="455A64"/>
          <w:sz w:val="18"/>
        </w:rPr>
        <w:t xml:space="preserve">            }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// MARK: - シークレットコード解放</w:t>
      </w:r>
      <w:r>
        <w:br/>
      </w:r>
      <w:r>
        <w:rPr>
          <w:rFonts w:ascii="Menlo" w:hAnsi="Menlo"/>
          <w:color w:val="455A64"/>
          <w:sz w:val="18"/>
        </w:rPr>
        <w:t xml:space="preserve">    func unlockWithCode(_ code: String) -&gt; Bool {</w:t>
      </w:r>
      <w:r>
        <w:br/>
      </w:r>
      <w:r>
        <w:rPr>
          <w:rFonts w:ascii="Menlo" w:hAnsi="Menlo"/>
          <w:color w:val="455A64"/>
          <w:sz w:val="18"/>
        </w:rPr>
        <w:t xml:space="preserve">        if code == "kfit5526" {</w:t>
      </w:r>
      <w:r>
        <w:br/>
      </w:r>
      <w:r>
        <w:rPr>
          <w:rFonts w:ascii="Menlo" w:hAnsi="Menlo"/>
          <w:color w:val="455A64"/>
          <w:sz w:val="18"/>
        </w:rPr>
        <w:t xml:space="preserve">            UserDefaults.standard.set(true, forKey: "isPlus_secret")</w:t>
      </w:r>
      <w:r>
        <w:br/>
      </w:r>
      <w:r>
        <w:rPr>
          <w:rFonts w:ascii="Menlo" w:hAnsi="Menlo"/>
          <w:color w:val="455A64"/>
          <w:sz w:val="18"/>
        </w:rPr>
        <w:t xml:space="preserve">            isPlus = true</w:t>
      </w:r>
      <w:r>
        <w:br/>
      </w:r>
      <w:r>
        <w:rPr>
          <w:rFonts w:ascii="Menlo" w:hAnsi="Menlo"/>
          <w:color w:val="455A64"/>
          <w:sz w:val="18"/>
        </w:rPr>
        <w:t xml:space="preserve">            return true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    return false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  <w:t>}</w:t>
      </w:r>
    </w:p>
    <w:p>
      <w:pPr>
        <w:spacing w:before="240" w:after="40"/>
      </w:pPr>
      <w:r>
        <w:rPr>
          <w:b/>
          <w:color w:val="CC6F00"/>
          <w:sz w:val="21"/>
        </w:rPr>
        <w:t>[プロンプト例]: PlusManager を実装してサブスクリプション管理を一元化する</w:t>
      </w:r>
    </w:p>
    <w:p>
      <w:pPr>
        <w:spacing w:before="120" w:after="200"/>
        <w:ind w:left="160"/>
        <w:shd w:val="clear" w:color="auto" w:fill="FFF8EC"/>
        <w:pBdr>
          <w:left w:val="single" w:sz="18" w:space="10" w:color="FF8C00"/>
        </w:pBdr>
      </w:pPr>
      <w:r>
        <w:rPr>
          <w:rFonts w:ascii="Menlo" w:hAnsi="Menlo"/>
          <w:color w:val="CC6F00"/>
          <w:sz w:val="18"/>
        </w:rPr>
        <w:t>iOS アプリで Fitingo Plus サブスクリプションを管理する PlusManager.swift を実装してください。</w:t>
      </w:r>
      <w:r>
        <w:br/>
      </w:r>
      <w:r>
        <w:rPr>
          <w:rFonts w:ascii="Menlo" w:hAnsi="Menlo"/>
          <w:color w:val="CC6F00"/>
          <w:sz w:val="18"/>
        </w:rPr>
        <w:t>要件:</w:t>
      </w:r>
      <w:r>
        <w:br/>
      </w:r>
      <w:r>
        <w:rPr>
          <w:rFonts w:ascii="Menlo" w:hAnsi="Menlo"/>
          <w:color w:val="CC6F00"/>
          <w:sz w:val="18"/>
        </w:rPr>
        <w:t>- StoreKit 2 を使用（iOS 15+対応）</w:t>
      </w:r>
      <w:r>
        <w:br/>
      </w:r>
      <w:r>
        <w:rPr>
          <w:rFonts w:ascii="Menlo" w:hAnsi="Menlo"/>
          <w:color w:val="CC6F00"/>
          <w:sz w:val="18"/>
        </w:rPr>
        <w:t>- 製品ID: fitingo_plus_monthly, fitingo_plus_yearly</w:t>
      </w:r>
      <w:r>
        <w:br/>
      </w:r>
      <w:r>
        <w:rPr>
          <w:rFonts w:ascii="Menlo" w:hAnsi="Menlo"/>
          <w:color w:val="CC6F00"/>
          <w:sz w:val="18"/>
        </w:rPr>
        <w:t>- @Published isPlus でアプリ全体に状態を配布</w:t>
      </w:r>
      <w:r>
        <w:br/>
      </w:r>
      <w:r>
        <w:rPr>
          <w:rFonts w:ascii="Menlo" w:hAnsi="Menlo"/>
          <w:color w:val="CC6F00"/>
          <w:sz w:val="18"/>
        </w:rPr>
        <w:t>- シークレットコード「kfit5526」で無料解放</w:t>
      </w:r>
      <w:r>
        <w:br/>
      </w:r>
      <w:r>
        <w:rPr>
          <w:rFonts w:ascii="Menlo" w:hAnsi="Menlo"/>
          <w:color w:val="CC6F00"/>
          <w:sz w:val="18"/>
        </w:rPr>
        <w:t>- Admin ユーザー（kenichiyoshida13@gmail.com）は常に Plus</w:t>
      </w:r>
      <w:r>
        <w:br/>
      </w:r>
      <w:r>
        <w:rPr>
          <w:rFonts w:ascii="Menlo" w:hAnsi="Menlo"/>
          <w:color w:val="CC6F00"/>
          <w:sz w:val="18"/>
        </w:rPr>
        <w:t>- トランザクション更新をリアルタイム監視</w:t>
      </w:r>
      <w:r>
        <w:br/>
      </w:r>
      <w:r>
        <w:rPr>
          <w:rFonts w:ascii="Menlo" w:hAnsi="Menlo"/>
          <w:color w:val="CC6F00"/>
          <w:sz w:val="18"/>
        </w:rPr>
        <w:t>- @MainActor で UI スレッドに公開</w:t>
      </w:r>
      <w:r>
        <w:br/>
      </w:r>
      <w:r>
        <w:rPr>
          <w:rFonts w:ascii="Menlo" w:hAnsi="Menlo"/>
          <w:color w:val="CC6F00"/>
          <w:sz w:val="18"/>
        </w:rPr>
        <w:t>既存コードを読んでから実装してください。</w:t>
      </w:r>
    </w:p>
    <w:p>
      <w:bookmarkStart w:id="2011" w:name="_Toc91000011"/>
      <w:pPr>
        <w:pStyle w:val="Heading2"/>
      </w:pPr>
      <w:r>
        <w:rPr>
          <w:color w:val="CC6F00"/>
        </w:rPr>
        <w:t>2-3. Paywall（購入画面）の必須要件</w:t>
      </w:r>
      <w:bookmarkEnd w:id="2011"/>
    </w:p>
    <w:p>
      <w:pPr>
        <w:spacing w:after="160" w:line="312" w:lineRule="auto"/>
      </w:pPr>
      <w:r>
        <w:rPr>
          <w:color w:val="37474F"/>
        </w:rPr>
        <w:t>App Store 審査を通過するために、Paywall 画面には以下が必要です。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要件</w:t>
            </w:r>
          </w:p>
        </w:tc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価格明示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¥480/月、¥3,800/年 を必ず表示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無料トライアル明記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「7日間無料体験」を目立つ場所に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キャンセル方法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「設定 → Apple ID → サブスクリプション」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利用規約リンク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rFonts w:ascii="Menlo" w:hAnsi="Menlo"/>
                <w:color w:val="7228C0"/>
              </w:rPr>
              <w:t>https://fit.ktrips.net/privacy-policy/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復元ボタン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rFonts w:ascii="Menlo" w:hAnsi="Menlo"/>
                <w:color w:val="7228C0"/>
              </w:rPr>
              <w:t>AppStore.sync()</w:t>
            </w:r>
            <w:r>
              <w:rPr>
                <w:color w:val="37474F"/>
              </w:rPr>
              <w:t xml:space="preserve"> を呼ぶ「購入を復元」ボタン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課金間隔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「毎月自動更新」「毎年自動更新」を明記</w:t>
            </w:r>
          </w:p>
        </w:tc>
      </w:tr>
    </w:tbl>
    <w:p>
      <w:pPr>
        <w:spacing w:after="120"/>
      </w:pPr>
    </w:p>
    <w:p>
      <w:pPr>
        <w:spacing w:before="80" w:after="80"/>
        <w:pBdr>
          <w:bottom w:val="single" w:sz="6" w:space="1" w:color="58CC02"/>
        </w:pBdr>
      </w:pPr>
    </w:p>
    <w:p>
      <w:bookmarkStart w:id="2012" w:name="_Toc91000012"/>
      <w:pPr>
        <w:pStyle w:val="Heading1"/>
        <w:pageBreakBefore/>
        <w:pBdr>
          <w:bottom w:val="single" w:sz="8" w:space="6" w:color="58CC02"/>
        </w:pBdr>
      </w:pPr>
      <w:r>
        <w:rPr>
          <w:color w:val="3E8F00"/>
        </w:rPr>
        <w:t>第三章: Plus Gating UI</w:t>
      </w:r>
      <w:bookmarkEnd w:id="2012"/>
    </w:p>
    <w:p>
      <w:bookmarkStart w:id="2013" w:name="_Toc91000013"/>
      <w:pPr>
        <w:pStyle w:val="Heading2"/>
      </w:pPr>
      <w:r>
        <w:rPr>
          <w:color w:val="CC6F00"/>
        </w:rPr>
        <w:t>3-1. Gating UI の設計方針</w:t>
      </w:r>
      <w:bookmarkEnd w:id="2013"/>
    </w:p>
    <w:p>
      <w:pPr>
        <w:spacing w:after="160" w:line="312" w:lineRule="auto"/>
      </w:pPr>
      <w:r>
        <w:rPr>
          <w:color w:val="37474F"/>
        </w:rPr>
        <w:t>機能制限を表示するとき、ユーザー体験を壊さない設計が重要です。Fitingo では次の原則を採用しています。</w:t>
      </w:r>
    </w:p>
    <w:p>
      <w:pPr>
        <w:spacing w:after="160" w:line="312" w:lineRule="auto"/>
      </w:pPr>
      <w:r>
        <w:rPr>
          <w:b/>
          <w:color w:val="37474F"/>
        </w:rPr>
        <w:t>Gating の3つの原則:</w:t>
      </w:r>
    </w:p>
    <w:p>
      <w:pPr>
        <w:pStyle w:val="ListNumber"/>
        <w:spacing w:after="60"/>
      </w:pPr>
      <w:r>
        <w:rPr>
          <w:b/>
          <w:color w:val="37474F"/>
        </w:rPr>
        <w:t>1ページに1箇所</w:t>
      </w:r>
      <w:r>
        <w:rPr>
          <w:color w:val="37474F"/>
        </w:rPr>
        <w:t xml:space="preserve"> ── ページ内に複数のロック表示は出さない。「Plus で解放」という統一メッセージにまとめる</w:t>
      </w:r>
    </w:p>
    <w:p>
      <w:pPr>
        <w:pStyle w:val="ListNumber"/>
        <w:spacing w:after="60"/>
      </w:pPr>
      <w:r>
        <w:rPr>
          <w:b/>
          <w:color w:val="37474F"/>
        </w:rPr>
        <w:t>何が解放されるか明示</w:t>
      </w:r>
      <w:r>
        <w:rPr>
          <w:color w:val="37474F"/>
        </w:rPr>
        <w:t xml:space="preserve"> ── 「Plusにするとこれが使えます」という機能リストを表示する</w:t>
      </w:r>
    </w:p>
    <w:p>
      <w:pPr>
        <w:pStyle w:val="ListNumber"/>
        <w:spacing w:after="60"/>
      </w:pPr>
      <w:r>
        <w:rPr>
          <w:b/>
          <w:color w:val="37474F"/>
        </w:rPr>
        <w:t>ネガティブではなくポジティブに</w:t>
      </w:r>
      <w:r>
        <w:rPr>
          <w:color w:val="37474F"/>
        </w:rPr>
        <w:t xml:space="preserve"> ── 「使えません」ではなく「Plusで使えます」という表現にする</w:t>
      </w:r>
    </w:p>
    <w:p>
      <w:bookmarkStart w:id="2014" w:name="_Toc91000014"/>
      <w:pPr>
        <w:pStyle w:val="Heading2"/>
      </w:pPr>
      <w:r>
        <w:rPr>
          <w:color w:val="CC6F00"/>
        </w:rPr>
        <w:t>3-2. ページレベルの Gating（MIND タブ）</w:t>
      </w:r>
      <w:bookmarkEnd w:id="2014"/>
    </w:p>
    <w:p>
      <w:pPr>
        <w:spacing w:after="160" w:line="312" w:lineRule="auto"/>
      </w:pPr>
      <w:r>
        <w:rPr>
          <w:color w:val="37474F"/>
        </w:rPr>
        <w:t>MIND タブは全体がPlus限定です。フルページのロック画面を表示します。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// MindView の入り口で Plus チェック</w:t>
      </w:r>
      <w:r>
        <w:br/>
      </w:r>
      <w:r>
        <w:rPr>
          <w:rFonts w:ascii="Menlo" w:hAnsi="Menlo"/>
          <w:color w:val="455A64"/>
          <w:sz w:val="18"/>
        </w:rPr>
        <w:t>struct MindView: View {</w:t>
      </w:r>
      <w:r>
        <w:br/>
      </w:r>
      <w:r>
        <w:rPr>
          <w:rFonts w:ascii="Menlo" w:hAnsi="Menlo"/>
          <w:color w:val="455A64"/>
          <w:sz w:val="18"/>
        </w:rPr>
        <w:t xml:space="preserve">    @EnvironmentObject private var plus: PlusManager</w:t>
      </w:r>
      <w:r>
        <w:br/>
      </w:r>
      <w:r>
        <w:rPr>
          <w:rFonts w:ascii="Menlo" w:hAnsi="Menlo"/>
          <w:color w:val="455A64"/>
          <w:sz w:val="18"/>
        </w:rPr>
        <w:t xml:space="preserve">    @State private var showPlusView = false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var body: some View {</w:t>
      </w:r>
      <w:r>
        <w:br/>
      </w:r>
      <w:r>
        <w:rPr>
          <w:rFonts w:ascii="Menlo" w:hAnsi="Menlo"/>
          <w:color w:val="455A64"/>
          <w:sz w:val="18"/>
        </w:rPr>
        <w:t xml:space="preserve">        Group {</w:t>
      </w:r>
      <w:r>
        <w:br/>
      </w:r>
      <w:r>
        <w:rPr>
          <w:rFonts w:ascii="Menlo" w:hAnsi="Menlo"/>
          <w:color w:val="455A64"/>
          <w:sz w:val="18"/>
        </w:rPr>
        <w:t xml:space="preserve">            if plus.isPlus {</w:t>
      </w:r>
      <w:r>
        <w:br/>
      </w:r>
      <w:r>
        <w:rPr>
          <w:rFonts w:ascii="Menlo" w:hAnsi="Menlo"/>
          <w:color w:val="455A64"/>
          <w:sz w:val="18"/>
        </w:rPr>
        <w:t xml:space="preserve">                MindContentView()</w:t>
      </w:r>
      <w:r>
        <w:br/>
      </w:r>
      <w:r>
        <w:rPr>
          <w:rFonts w:ascii="Menlo" w:hAnsi="Menlo"/>
          <w:color w:val="455A64"/>
          <w:sz w:val="18"/>
        </w:rPr>
        <w:t xml:space="preserve">            } else {</w:t>
      </w:r>
      <w:r>
        <w:br/>
      </w:r>
      <w:r>
        <w:rPr>
          <w:rFonts w:ascii="Menlo" w:hAnsi="Menlo"/>
          <w:color w:val="455A64"/>
          <w:sz w:val="18"/>
        </w:rPr>
        <w:t xml:space="preserve">                MindPlusGateView { showPlusView = true }</w:t>
      </w:r>
      <w:r>
        <w:br/>
      </w:r>
      <w:r>
        <w:rPr>
          <w:rFonts w:ascii="Menlo" w:hAnsi="Menlo"/>
          <w:color w:val="455A64"/>
          <w:sz w:val="18"/>
        </w:rPr>
        <w:t xml:space="preserve">            }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    .sheet(isPresented: $showPlusView) {</w:t>
      </w:r>
      <w:r>
        <w:br/>
      </w:r>
      <w:r>
        <w:rPr>
          <w:rFonts w:ascii="Menlo" w:hAnsi="Menlo"/>
          <w:color w:val="455A64"/>
          <w:sz w:val="18"/>
        </w:rPr>
        <w:t xml:space="preserve">            PlusView()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  <w:t>}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struct MindPlusGateView: View {</w:t>
      </w:r>
      <w:r>
        <w:br/>
      </w:r>
      <w:r>
        <w:rPr>
          <w:rFonts w:ascii="Menlo" w:hAnsi="Menlo"/>
          <w:color w:val="455A64"/>
          <w:sz w:val="18"/>
        </w:rPr>
        <w:t xml:space="preserve">    let onUpgrade: () -&gt; Void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var body: some View {</w:t>
      </w:r>
      <w:r>
        <w:br/>
      </w:r>
      <w:r>
        <w:rPr>
          <w:rFonts w:ascii="Menlo" w:hAnsi="Menlo"/>
          <w:color w:val="455A64"/>
          <w:sz w:val="18"/>
        </w:rPr>
        <w:t xml:space="preserve">        VStack(spacing: 24) {</w:t>
      </w:r>
      <w:r>
        <w:br/>
      </w:r>
      <w:r>
        <w:rPr>
          <w:rFonts w:ascii="Menlo" w:hAnsi="Menlo"/>
          <w:color w:val="455A64"/>
          <w:sz w:val="18"/>
        </w:rPr>
        <w:t xml:space="preserve">            Image(systemName: "moon.stars.fill")</w:t>
      </w:r>
      <w:r>
        <w:br/>
      </w:r>
      <w:r>
        <w:rPr>
          <w:rFonts w:ascii="Menlo" w:hAnsi="Menlo"/>
          <w:color w:val="455A64"/>
          <w:sz w:val="18"/>
        </w:rPr>
        <w:t xml:space="preserve">                .font(.system(size: 60))</w:t>
      </w:r>
      <w:r>
        <w:br/>
      </w:r>
      <w:r>
        <w:rPr>
          <w:rFonts w:ascii="Menlo" w:hAnsi="Menlo"/>
          <w:color w:val="455A64"/>
          <w:sz w:val="18"/>
        </w:rPr>
        <w:t xml:space="preserve">                .foregroundColor(Color(hex: "#CE82FF"))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        Text("MIND タブは Plus 限定")</w:t>
      </w:r>
      <w:r>
        <w:br/>
      </w:r>
      <w:r>
        <w:rPr>
          <w:rFonts w:ascii="Menlo" w:hAnsi="Menlo"/>
          <w:color w:val="455A64"/>
          <w:sz w:val="18"/>
        </w:rPr>
        <w:t xml:space="preserve">                .font(.system(size: 22, weight: .black))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        VStack(alignment: .leading, spacing: 8) {</w:t>
      </w:r>
      <w:r>
        <w:br/>
      </w:r>
      <w:r>
        <w:rPr>
          <w:rFonts w:ascii="Menlo" w:hAnsi="Menlo"/>
          <w:color w:val="455A64"/>
          <w:sz w:val="18"/>
        </w:rPr>
        <w:t xml:space="preserve">                ForEach([</w:t>
      </w:r>
      <w:r>
        <w:br/>
      </w:r>
      <w:r>
        <w:rPr>
          <w:rFonts w:ascii="Menlo" w:hAnsi="Menlo"/>
          <w:color w:val="455A64"/>
          <w:sz w:val="18"/>
        </w:rPr>
        <w:t xml:space="preserve">                    "睡眠・マインドフルネス記録",</w:t>
      </w:r>
      <w:r>
        <w:br/>
      </w:r>
      <w:r>
        <w:rPr>
          <w:rFonts w:ascii="Menlo" w:hAnsi="Menlo"/>
          <w:color w:val="455A64"/>
          <w:sz w:val="18"/>
        </w:rPr>
        <w:t xml:space="preserve">                    "睡眠スコア分析",</w:t>
      </w:r>
      <w:r>
        <w:br/>
      </w:r>
      <w:r>
        <w:rPr>
          <w:rFonts w:ascii="Menlo" w:hAnsi="Menlo"/>
          <w:color w:val="455A64"/>
          <w:sz w:val="18"/>
        </w:rPr>
        <w:t xml:space="preserve">                    "AI コーチングコメント",</w:t>
      </w:r>
      <w:r>
        <w:br/>
      </w:r>
      <w:r>
        <w:rPr>
          <w:rFonts w:ascii="Menlo" w:hAnsi="Menlo"/>
          <w:color w:val="455A64"/>
          <w:sz w:val="18"/>
        </w:rPr>
        <w:t xml:space="preserve">                    "ポモドーロタイマー統合"</w:t>
      </w:r>
      <w:r>
        <w:br/>
      </w:r>
      <w:r>
        <w:rPr>
          <w:rFonts w:ascii="Menlo" w:hAnsi="Menlo"/>
          <w:color w:val="455A64"/>
          <w:sz w:val="18"/>
        </w:rPr>
        <w:t xml:space="preserve">                ], id: \.self) { feature in</w:t>
      </w:r>
      <w:r>
        <w:br/>
      </w:r>
      <w:r>
        <w:rPr>
          <w:rFonts w:ascii="Menlo" w:hAnsi="Menlo"/>
          <w:color w:val="455A64"/>
          <w:sz w:val="18"/>
        </w:rPr>
        <w:t xml:space="preserve">                    HStack(spacing: 8) {</w:t>
      </w:r>
      <w:r>
        <w:br/>
      </w:r>
      <w:r>
        <w:rPr>
          <w:rFonts w:ascii="Menlo" w:hAnsi="Menlo"/>
          <w:color w:val="455A64"/>
          <w:sz w:val="18"/>
        </w:rPr>
        <w:t xml:space="preserve">                        Image(systemName: "checkmark.circle.fill")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        .foregroundColor(Color(hex: "#CE82FF"))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    Text(feature)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        .font(.system(size: 14))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}</w:t>
      </w:r>
      <w:r>
        <w:br/>
      </w:r>
      <w:r>
        <w:rPr>
          <w:rFonts w:ascii="Menlo" w:hAnsi="Menlo"/>
          <w:color w:val="455A64"/>
          <w:sz w:val="18"/>
        </w:rPr>
        <w:t xml:space="preserve">                }</w:t>
      </w:r>
      <w:r>
        <w:br/>
      </w:r>
      <w:r>
        <w:rPr>
          <w:rFonts w:ascii="Menlo" w:hAnsi="Menlo"/>
          <w:color w:val="455A64"/>
          <w:sz w:val="18"/>
        </w:rPr>
        <w:t xml:space="preserve">            }</w:t>
      </w:r>
      <w:r>
        <w:br/>
      </w:r>
      <w:r>
        <w:rPr>
          <w:rFonts w:ascii="Menlo" w:hAnsi="Menlo"/>
          <w:color w:val="455A64"/>
          <w:sz w:val="18"/>
        </w:rPr>
        <w:t xml:space="preserve">            .padding()</w:t>
      </w:r>
      <w:r>
        <w:br/>
      </w:r>
      <w:r>
        <w:rPr>
          <w:rFonts w:ascii="Menlo" w:hAnsi="Menlo"/>
          <w:color w:val="455A64"/>
          <w:sz w:val="18"/>
        </w:rPr>
        <w:t xml:space="preserve">            .background(Color(hex: "#CE82FF").opacity(0.08))</w:t>
      </w:r>
      <w:r>
        <w:br/>
      </w:r>
      <w:r>
        <w:rPr>
          <w:rFonts w:ascii="Menlo" w:hAnsi="Menlo"/>
          <w:color w:val="455A64"/>
          <w:sz w:val="18"/>
        </w:rPr>
        <w:t xml:space="preserve">            .cornerRadius(16)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        Button(action: onUpgrade) {</w:t>
      </w:r>
      <w:r>
        <w:br/>
      </w:r>
      <w:r>
        <w:rPr>
          <w:rFonts w:ascii="Menlo" w:hAnsi="Menlo"/>
          <w:color w:val="455A64"/>
          <w:sz w:val="18"/>
        </w:rPr>
        <w:t xml:space="preserve">                Text("Plus にアップグレード →")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.font(.system(size: 15, weight: .black))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.foregroundColor(.white)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.padding(.horizontal, 32)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.padding(.vertical, 14)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.background(Color(hex: "#CE82FF"))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.cornerRadius(30)</w:t>
      </w:r>
      <w:r>
        <w:br/>
      </w:r>
      <w:r>
        <w:rPr>
          <w:rFonts w:ascii="Menlo" w:hAnsi="Menlo"/>
          <w:color w:val="455A64"/>
          <w:sz w:val="18"/>
        </w:rPr>
        <w:t xml:space="preserve">            }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    .padding(32)</w:t>
      </w:r>
      <w:r>
        <w:br/>
      </w:r>
      <w:r>
        <w:rPr>
          <w:rFonts w:ascii="Menlo" w:hAnsi="Menlo"/>
          <w:color w:val="455A64"/>
          <w:sz w:val="18"/>
        </w:rPr>
        <w:t xml:space="preserve">        .frame(maxWidth: .infinity, maxHeight: .infinity)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  <w:t>}</w:t>
      </w:r>
    </w:p>
    <w:p>
      <w:bookmarkStart w:id="2015" w:name="_Toc91000015"/>
      <w:pPr>
        <w:pStyle w:val="Heading2"/>
      </w:pPr>
      <w:r>
        <w:rPr>
          <w:color w:val="CC6F00"/>
        </w:rPr>
        <w:t>3-3. セクションレベルの Gating（ROUTIN ページ）</w:t>
      </w:r>
      <w:bookmarkEnd w:id="2015"/>
    </w:p>
    <w:p>
      <w:pPr>
        <w:spacing w:after="160" w:line="312" w:lineRule="auto"/>
      </w:pPr>
      <w:r>
        <w:rPr>
          <w:color w:val="37474F"/>
        </w:rPr>
        <w:t>ROUTIN ページは「Freeで見えるセクション」と「Plusが必要なセクション」が混在します。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// PlusLockedSection: 機能リストを表示してアップグレードを促す</w:t>
      </w:r>
      <w:r>
        <w:br/>
      </w:r>
      <w:r>
        <w:rPr>
          <w:rFonts w:ascii="Menlo" w:hAnsi="Menlo"/>
          <w:color w:val="455A64"/>
          <w:sz w:val="18"/>
        </w:rPr>
        <w:t>struct PlusLockedSection: View {</w:t>
      </w:r>
      <w:r>
        <w:br/>
      </w:r>
      <w:r>
        <w:rPr>
          <w:rFonts w:ascii="Menlo" w:hAnsi="Menlo"/>
          <w:color w:val="455A64"/>
          <w:sz w:val="18"/>
        </w:rPr>
        <w:t xml:space="preserve">    let features: [String]</w:t>
      </w:r>
      <w:r>
        <w:br/>
      </w:r>
      <w:r>
        <w:rPr>
          <w:rFonts w:ascii="Menlo" w:hAnsi="Menlo"/>
          <w:color w:val="455A64"/>
          <w:sz w:val="18"/>
        </w:rPr>
        <w:t xml:space="preserve">    let onUpgrade: () -&gt; Void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var body: some View {</w:t>
      </w:r>
      <w:r>
        <w:br/>
      </w:r>
      <w:r>
        <w:rPr>
          <w:rFonts w:ascii="Menlo" w:hAnsi="Menlo"/>
          <w:color w:val="455A64"/>
          <w:sz w:val="18"/>
        </w:rPr>
        <w:t xml:space="preserve">        VStack(spacing: 10) {</w:t>
      </w:r>
      <w:r>
        <w:br/>
      </w:r>
      <w:r>
        <w:rPr>
          <w:rFonts w:ascii="Menlo" w:hAnsi="Menlo"/>
          <w:color w:val="455A64"/>
          <w:sz w:val="18"/>
        </w:rPr>
        <w:t xml:space="preserve">            HStack {</w:t>
      </w:r>
      <w:r>
        <w:br/>
      </w:r>
      <w:r>
        <w:rPr>
          <w:rFonts w:ascii="Menlo" w:hAnsi="Menlo"/>
          <w:color w:val="455A64"/>
          <w:sz w:val="18"/>
        </w:rPr>
        <w:t xml:space="preserve">                Image(systemName: "lock.fill")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.foregroundColor(Color(hex: "#FF8C00"))</w:t>
      </w:r>
      <w:r>
        <w:br/>
      </w:r>
      <w:r>
        <w:rPr>
          <w:rFonts w:ascii="Menlo" w:hAnsi="Menlo"/>
          <w:color w:val="455A64"/>
          <w:sz w:val="18"/>
        </w:rPr>
        <w:t xml:space="preserve">                Text("Plus で解放")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.font(.system(size: 13, weight: .black))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.foregroundColor(Color(hex: "#FF8C00"))</w:t>
      </w:r>
      <w:r>
        <w:br/>
      </w:r>
      <w:r>
        <w:rPr>
          <w:rFonts w:ascii="Menlo" w:hAnsi="Menlo"/>
          <w:color w:val="455A64"/>
          <w:sz w:val="18"/>
        </w:rPr>
        <w:t xml:space="preserve">                Spacer()</w:t>
      </w:r>
      <w:r>
        <w:br/>
      </w:r>
      <w:r>
        <w:rPr>
          <w:rFonts w:ascii="Menlo" w:hAnsi="Menlo"/>
          <w:color w:val="455A64"/>
          <w:sz w:val="18"/>
        </w:rPr>
        <w:t xml:space="preserve">                Button("アップグレード →", action: onUpgrade)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.font(.system(size: 11, weight: .bold))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.foregroundColor(.white)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.padding(.horizontal, 10).padding(.vertical, 4)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.background(Color(hex: "#FF8C00"))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.cornerRadius(20)</w:t>
      </w:r>
      <w:r>
        <w:br/>
      </w:r>
      <w:r>
        <w:rPr>
          <w:rFonts w:ascii="Menlo" w:hAnsi="Menlo"/>
          <w:color w:val="455A64"/>
          <w:sz w:val="18"/>
        </w:rPr>
        <w:t xml:space="preserve">            }</w:t>
      </w:r>
      <w:r>
        <w:br/>
      </w:r>
      <w:r>
        <w:rPr>
          <w:rFonts w:ascii="Menlo" w:hAnsi="Menlo"/>
          <w:color w:val="455A64"/>
          <w:sz w:val="18"/>
        </w:rPr>
        <w:t xml:space="preserve">            ForEach(features, id: \.self) { feature in</w:t>
      </w:r>
      <w:r>
        <w:br/>
      </w:r>
      <w:r>
        <w:rPr>
          <w:rFonts w:ascii="Menlo" w:hAnsi="Menlo"/>
          <w:color w:val="455A64"/>
          <w:sz w:val="18"/>
        </w:rPr>
        <w:t xml:space="preserve">                HStack(spacing: 6) {</w:t>
      </w:r>
      <w:r>
        <w:br/>
      </w:r>
      <w:r>
        <w:rPr>
          <w:rFonts w:ascii="Menlo" w:hAnsi="Menlo"/>
          <w:color w:val="455A64"/>
          <w:sz w:val="18"/>
        </w:rPr>
        <w:t xml:space="preserve">                    Image(systemName: "checkmark.circle.fill")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    .foregroundColor(Color(hex: "#FF8C00").opacity(0.7))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    .font(.system(size: 12))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Text(feature)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    .font(.system(size: 12))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    .foregroundColor(.secondary)</w:t>
      </w:r>
      <w:r>
        <w:br/>
      </w:r>
      <w:r>
        <w:rPr>
          <w:rFonts w:ascii="Menlo" w:hAnsi="Menlo"/>
          <w:color w:val="455A64"/>
          <w:sz w:val="18"/>
        </w:rPr>
        <w:t xml:space="preserve">                    Spacer()</w:t>
      </w:r>
      <w:r>
        <w:br/>
      </w:r>
      <w:r>
        <w:rPr>
          <w:rFonts w:ascii="Menlo" w:hAnsi="Menlo"/>
          <w:color w:val="455A64"/>
          <w:sz w:val="18"/>
        </w:rPr>
        <w:t xml:space="preserve">                }</w:t>
      </w:r>
      <w:r>
        <w:br/>
      </w:r>
      <w:r>
        <w:rPr>
          <w:rFonts w:ascii="Menlo" w:hAnsi="Menlo"/>
          <w:color w:val="455A64"/>
          <w:sz w:val="18"/>
        </w:rPr>
        <w:t xml:space="preserve">            }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    .padding(14)</w:t>
      </w:r>
      <w:r>
        <w:br/>
      </w:r>
      <w:r>
        <w:rPr>
          <w:rFonts w:ascii="Menlo" w:hAnsi="Menlo"/>
          <w:color w:val="455A64"/>
          <w:sz w:val="18"/>
        </w:rPr>
        <w:t xml:space="preserve">        .background(Color(hex: "#FFF8EC"))</w:t>
      </w:r>
      <w:r>
        <w:br/>
      </w:r>
      <w:r>
        <w:rPr>
          <w:rFonts w:ascii="Menlo" w:hAnsi="Menlo"/>
          <w:color w:val="455A64"/>
          <w:sz w:val="18"/>
        </w:rPr>
        <w:t xml:space="preserve">        .cornerRadius(16)</w:t>
      </w:r>
      <w:r>
        <w:br/>
      </w:r>
      <w:r>
        <w:rPr>
          <w:rFonts w:ascii="Menlo" w:hAnsi="Menlo"/>
          <w:color w:val="455A64"/>
          <w:sz w:val="18"/>
        </w:rPr>
        <w:t xml:space="preserve">        .padding(.horizontal)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  <w:t>}</w:t>
      </w:r>
    </w:p>
    <w:p>
      <w:pPr>
        <w:spacing w:after="160" w:line="312" w:lineRule="auto"/>
      </w:pPr>
      <w:r>
        <w:rPr>
          <w:color w:val="37474F"/>
        </w:rPr>
        <w:t>使用例（ROUTIN ページ）: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if plus.isPlus {</w:t>
      </w:r>
      <w:r>
        <w:br/>
      </w:r>
      <w:r>
        <w:rPr>
          <w:rFonts w:ascii="Menlo" w:hAnsi="Menlo"/>
          <w:color w:val="455A64"/>
          <w:sz w:val="18"/>
        </w:rPr>
        <w:t xml:space="preserve">    tripleRingCard</w:t>
      </w:r>
      <w:r>
        <w:br/>
      </w:r>
      <w:r>
        <w:rPr>
          <w:rFonts w:ascii="Menlo" w:hAnsi="Menlo"/>
          <w:color w:val="455A64"/>
          <w:sz w:val="18"/>
        </w:rPr>
        <w:t xml:space="preserve">    calorieBalanceBarCard</w:t>
      </w:r>
      <w:r>
        <w:br/>
      </w:r>
      <w:r>
        <w:rPr>
          <w:rFonts w:ascii="Menlo" w:hAnsi="Menlo"/>
          <w:color w:val="455A64"/>
          <w:sz w:val="18"/>
        </w:rPr>
        <w:t>} else {</w:t>
      </w:r>
      <w:r>
        <w:br/>
      </w:r>
      <w:r>
        <w:rPr>
          <w:rFonts w:ascii="Menlo" w:hAnsi="Menlo"/>
          <w:color w:val="455A64"/>
          <w:sz w:val="18"/>
        </w:rPr>
        <w:t xml:space="preserve">    PlusLockedSection(</w:t>
      </w:r>
      <w:r>
        <w:br/>
      </w:r>
      <w:r>
        <w:rPr>
          <w:rFonts w:ascii="Menlo" w:hAnsi="Menlo"/>
          <w:color w:val="455A64"/>
          <w:sz w:val="18"/>
        </w:rPr>
        <w:t xml:space="preserve">        features: [</w:t>
      </w:r>
      <w:r>
        <w:br/>
      </w:r>
      <w:r>
        <w:rPr>
          <w:rFonts w:ascii="Menlo" w:hAnsi="Menlo"/>
          <w:color w:val="455A64"/>
          <w:sz w:val="18"/>
        </w:rPr>
        <w:t xml:space="preserve">            "FIT・FOOD・MIND 統合レポート",</w:t>
      </w:r>
      <w:r>
        <w:br/>
      </w:r>
      <w:r>
        <w:rPr>
          <w:rFonts w:ascii="Menlo" w:hAnsi="Menlo"/>
          <w:color w:val="455A64"/>
          <w:sz w:val="18"/>
        </w:rPr>
        <w:t xml:space="preserve">            "カロリー収支レポート",</w:t>
      </w:r>
      <w:r>
        <w:br/>
      </w:r>
      <w:r>
        <w:rPr>
          <w:rFonts w:ascii="Menlo" w:hAnsi="Menlo"/>
          <w:color w:val="455A64"/>
          <w:sz w:val="18"/>
        </w:rPr>
        <w:t xml:space="preserve">            "Kindle書籍がWebで全文開放"</w:t>
      </w:r>
      <w:r>
        <w:br/>
      </w:r>
      <w:r>
        <w:rPr>
          <w:rFonts w:ascii="Menlo" w:hAnsi="Menlo"/>
          <w:color w:val="455A64"/>
          <w:sz w:val="18"/>
        </w:rPr>
        <w:t xml:space="preserve">        ],</w:t>
      </w:r>
      <w:r>
        <w:br/>
      </w:r>
      <w:r>
        <w:rPr>
          <w:rFonts w:ascii="Menlo" w:hAnsi="Menlo"/>
          <w:color w:val="455A64"/>
          <w:sz w:val="18"/>
        </w:rPr>
        <w:t xml:space="preserve">        onUpgrade: { showPlusView = true }</w:t>
      </w:r>
      <w:r>
        <w:br/>
      </w:r>
      <w:r>
        <w:rPr>
          <w:rFonts w:ascii="Menlo" w:hAnsi="Menlo"/>
          <w:color w:val="455A64"/>
          <w:sz w:val="18"/>
        </w:rPr>
        <w:t xml:space="preserve">    )</w:t>
      </w:r>
      <w:r>
        <w:br/>
      </w:r>
      <w:r>
        <w:rPr>
          <w:rFonts w:ascii="Menlo" w:hAnsi="Menlo"/>
          <w:color w:val="455A64"/>
          <w:sz w:val="18"/>
        </w:rPr>
        <w:t>}</w:t>
      </w:r>
    </w:p>
    <w:p>
      <w:bookmarkStart w:id="2016" w:name="_Toc91000016"/>
      <w:pPr>
        <w:pStyle w:val="Heading2"/>
      </w:pPr>
      <w:r>
        <w:rPr>
          <w:color w:val="CC6F00"/>
        </w:rPr>
        <w:t>3-4. ボタンレベルの Gating（フォトログボタン）</w:t>
      </w:r>
      <w:bookmarkEnd w:id="2016"/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8440" cy="3108960"/>
            <wp:docPr id="1" name="Picture 1" descr="FOOD タブの Plus 限定バッジ付きフォトログボタン" title="FOOD タブの Plus 限定バッジ付きフォトログボタ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8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88888"/>
          <w:sz w:val="18"/>
        </w:rPr>
        <w:t>FOOD タブの Plus 限定バッジ付きフォトログボタン</w:t>
      </w:r>
    </w:p>
    <w:p>
      <w:pPr>
        <w:spacing w:after="160" w:line="312" w:lineRule="auto"/>
      </w:pPr>
      <w:r>
        <w:rPr>
          <w:color w:val="37474F"/>
        </w:rPr>
        <w:t>ボタン自体は表示しつつ、Freeユーザーが押すと Plus 画面を表示します。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Button {</w:t>
      </w:r>
      <w:r>
        <w:br/>
      </w:r>
      <w:r>
        <w:rPr>
          <w:rFonts w:ascii="Menlo" w:hAnsi="Menlo"/>
          <w:color w:val="455A64"/>
          <w:sz w:val="18"/>
        </w:rPr>
        <w:t xml:space="preserve">    if plus.isPlus {</w:t>
      </w:r>
      <w:r>
        <w:br/>
      </w:r>
      <w:r>
        <w:rPr>
          <w:rFonts w:ascii="Menlo" w:hAnsi="Menlo"/>
          <w:color w:val="455A64"/>
          <w:sz w:val="18"/>
        </w:rPr>
        <w:t xml:space="preserve">        showPhotoLog = true</w:t>
      </w:r>
      <w:r>
        <w:br/>
      </w:r>
      <w:r>
        <w:rPr>
          <w:rFonts w:ascii="Menlo" w:hAnsi="Menlo"/>
          <w:color w:val="455A64"/>
          <w:sz w:val="18"/>
        </w:rPr>
        <w:t xml:space="preserve">    } else {</w:t>
      </w:r>
      <w:r>
        <w:br/>
      </w:r>
      <w:r>
        <w:rPr>
          <w:rFonts w:ascii="Menlo" w:hAnsi="Menlo"/>
          <w:color w:val="455A64"/>
          <w:sz w:val="18"/>
        </w:rPr>
        <w:t xml:space="preserve">        showPlusView = true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  <w:t>} label: {</w:t>
      </w:r>
      <w:r>
        <w:br/>
      </w:r>
      <w:r>
        <w:rPr>
          <w:rFonts w:ascii="Menlo" w:hAnsi="Menlo"/>
          <w:color w:val="455A64"/>
          <w:sz w:val="18"/>
        </w:rPr>
        <w:t xml:space="preserve">    ZStack(alignment: .topTrailing) {</w:t>
      </w:r>
      <w:r>
        <w:br/>
      </w:r>
      <w:r>
        <w:rPr>
          <w:rFonts w:ascii="Menlo" w:hAnsi="Menlo"/>
          <w:color w:val="455A64"/>
          <w:sz w:val="18"/>
        </w:rPr>
        <w:t xml:space="preserve">        Label("AI食事フォトログ", systemImage: "camera.fill")</w:t>
      </w:r>
      <w:r>
        <w:br/>
      </w:r>
      <w:r>
        <w:rPr>
          <w:rFonts w:ascii="Menlo" w:hAnsi="Menlo"/>
          <w:color w:val="455A64"/>
          <w:sz w:val="18"/>
        </w:rPr>
        <w:t xml:space="preserve">            .font(.system(size: 13, weight: .bold))</w:t>
      </w:r>
      <w:r>
        <w:br/>
      </w:r>
      <w:r>
        <w:rPr>
          <w:rFonts w:ascii="Menlo" w:hAnsi="Menlo"/>
          <w:color w:val="455A64"/>
          <w:sz w:val="18"/>
        </w:rPr>
        <w:t xml:space="preserve">            .padding(.horizontal, 16).padding(.vertical, 10)</w:t>
      </w:r>
      <w:r>
        <w:br/>
      </w:r>
      <w:r>
        <w:rPr>
          <w:rFonts w:ascii="Menlo" w:hAnsi="Menlo"/>
          <w:color w:val="455A64"/>
          <w:sz w:val="18"/>
        </w:rPr>
        <w:t xml:space="preserve">            .background(Color.duoGreen)</w:t>
      </w:r>
      <w:r>
        <w:br/>
      </w:r>
      <w:r>
        <w:rPr>
          <w:rFonts w:ascii="Menlo" w:hAnsi="Menlo"/>
          <w:color w:val="455A64"/>
          <w:sz w:val="18"/>
        </w:rPr>
        <w:t xml:space="preserve">            .foregroundColor(.white)</w:t>
      </w:r>
      <w:r>
        <w:br/>
      </w:r>
      <w:r>
        <w:rPr>
          <w:rFonts w:ascii="Menlo" w:hAnsi="Menlo"/>
          <w:color w:val="455A64"/>
          <w:sz w:val="18"/>
        </w:rPr>
        <w:t xml:space="preserve">            .cornerRadius(20)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    if !plus.isPlus {</w:t>
      </w:r>
      <w:r>
        <w:br/>
      </w:r>
      <w:r>
        <w:rPr>
          <w:rFonts w:ascii="Menlo" w:hAnsi="Menlo"/>
          <w:color w:val="455A64"/>
          <w:sz w:val="18"/>
        </w:rPr>
        <w:t xml:space="preserve">            // Plus限定バッジ</w:t>
      </w:r>
      <w:r>
        <w:br/>
      </w:r>
      <w:r>
        <w:rPr>
          <w:rFonts w:ascii="Menlo" w:hAnsi="Menlo"/>
          <w:color w:val="455A64"/>
          <w:sz w:val="18"/>
        </w:rPr>
        <w:t xml:space="preserve">            Text("Plus限定")</w:t>
      </w:r>
      <w:r>
        <w:br/>
      </w:r>
      <w:r>
        <w:rPr>
          <w:rFonts w:ascii="Menlo" w:hAnsi="Menlo"/>
          <w:color w:val="455A64"/>
          <w:sz w:val="18"/>
        </w:rPr>
        <w:t xml:space="preserve">                .font(.system(size: 8, weight: .black))</w:t>
      </w:r>
      <w:r>
        <w:br/>
      </w:r>
      <w:r>
        <w:rPr>
          <w:rFonts w:ascii="Menlo" w:hAnsi="Menlo"/>
          <w:color w:val="455A64"/>
          <w:sz w:val="18"/>
        </w:rPr>
        <w:t xml:space="preserve">                .foregroundColor(.white)</w:t>
      </w:r>
      <w:r>
        <w:br/>
      </w:r>
      <w:r>
        <w:rPr>
          <w:rFonts w:ascii="Menlo" w:hAnsi="Menlo"/>
          <w:color w:val="455A64"/>
          <w:sz w:val="18"/>
        </w:rPr>
        <w:t xml:space="preserve">                .padding(.horizontal, 5).padding(.vertical, 2)</w:t>
      </w:r>
      <w:r>
        <w:br/>
      </w:r>
      <w:r>
        <w:rPr>
          <w:rFonts w:ascii="Menlo" w:hAnsi="Menlo"/>
          <w:color w:val="455A64"/>
          <w:sz w:val="18"/>
        </w:rPr>
        <w:t xml:space="preserve">                .background(Color(hex: "#FF8C00"))</w:t>
      </w:r>
      <w:r>
        <w:br/>
      </w:r>
      <w:r>
        <w:rPr>
          <w:rFonts w:ascii="Menlo" w:hAnsi="Menlo"/>
          <w:color w:val="455A64"/>
          <w:sz w:val="18"/>
        </w:rPr>
        <w:t xml:space="preserve">                .cornerRadius(6)</w:t>
      </w:r>
      <w:r>
        <w:br/>
      </w:r>
      <w:r>
        <w:rPr>
          <w:rFonts w:ascii="Menlo" w:hAnsi="Menlo"/>
          <w:color w:val="455A64"/>
          <w:sz w:val="18"/>
        </w:rPr>
        <w:t xml:space="preserve">                .offset(x: 6, y: -6)</w:t>
      </w:r>
      <w:r>
        <w:br/>
      </w:r>
      <w:r>
        <w:rPr>
          <w:rFonts w:ascii="Menlo" w:hAnsi="Menlo"/>
          <w:color w:val="455A64"/>
          <w:sz w:val="18"/>
        </w:rPr>
        <w:t xml:space="preserve">        }</w:t>
      </w:r>
      <w:r>
        <w:br/>
      </w:r>
      <w:r>
        <w:rPr>
          <w:rFonts w:ascii="Menlo" w:hAnsi="Menlo"/>
          <w:color w:val="455A64"/>
          <w:sz w:val="18"/>
        </w:rPr>
        <w:t xml:space="preserve">    }</w:t>
      </w:r>
      <w:r>
        <w:br/>
      </w:r>
      <w:r>
        <w:rPr>
          <w:rFonts w:ascii="Menlo" w:hAnsi="Menlo"/>
          <w:color w:val="455A64"/>
          <w:sz w:val="18"/>
        </w:rPr>
        <w:t>}</w:t>
      </w:r>
    </w:p>
    <w:p>
      <w:pPr>
        <w:spacing w:before="240" w:after="40"/>
      </w:pPr>
      <w:r>
        <w:rPr>
          <w:b/>
          <w:color w:val="CC6F00"/>
          <w:sz w:val="21"/>
        </w:rPr>
        <w:t>[プロンプト例]: Plus Gating UI をページ全体に一貫して適用する</w:t>
      </w:r>
    </w:p>
    <w:p>
      <w:pPr>
        <w:spacing w:before="120" w:after="200"/>
        <w:ind w:left="160"/>
        <w:shd w:val="clear" w:color="auto" w:fill="FFF8EC"/>
        <w:pBdr>
          <w:left w:val="single" w:sz="18" w:space="10" w:color="FF8C00"/>
        </w:pBdr>
      </w:pPr>
      <w:r>
        <w:rPr>
          <w:rFonts w:ascii="Menlo" w:hAnsi="Menlo"/>
          <w:color w:val="CC6F00"/>
          <w:sz w:val="18"/>
        </w:rPr>
        <w:t>iOS アプリの各ページで Plus gating を適用してください。</w:t>
      </w:r>
      <w:r>
        <w:br/>
      </w:r>
      <w:r>
        <w:rPr>
          <w:rFonts w:ascii="Menlo" w:hAnsi="Menlo"/>
          <w:color w:val="CC6F00"/>
          <w:sz w:val="18"/>
        </w:rPr>
        <w:t>方針:</w:t>
      </w:r>
      <w:r>
        <w:br/>
      </w:r>
      <w:r>
        <w:rPr>
          <w:rFonts w:ascii="Menlo" w:hAnsi="Menlo"/>
          <w:color w:val="CC6F00"/>
          <w:sz w:val="18"/>
        </w:rPr>
        <w:t>- MIND タブ: 全体をロック。MindPlusGateView を表示</w:t>
      </w:r>
      <w:r>
        <w:br/>
      </w:r>
      <w:r>
        <w:rPr>
          <w:rFonts w:ascii="Menlo" w:hAnsi="Menlo"/>
          <w:color w:val="CC6F00"/>
          <w:sz w:val="18"/>
        </w:rPr>
        <w:t>- ROUTIN ページ: tripleRingCard と calorieBalanceBarCard を PlusLockedSection で置き換え</w:t>
      </w:r>
      <w:r>
        <w:br/>
      </w:r>
      <w:r>
        <w:rPr>
          <w:rFonts w:ascii="Menlo" w:hAnsi="Menlo"/>
          <w:color w:val="CC6F00"/>
          <w:sz w:val="18"/>
        </w:rPr>
        <w:t>- FIT/FOOD ページ: フォトログボタンに Plus限定バッジを表示。押したら PlusView を表示</w:t>
      </w:r>
      <w:r>
        <w:br/>
      </w:r>
      <w:r>
        <w:rPr>
          <w:rFonts w:ascii="Menlo" w:hAnsi="Menlo"/>
          <w:color w:val="CC6F00"/>
          <w:sz w:val="18"/>
        </w:rPr>
        <w:t>- 1ページに1箇所のみ gating メッセージを出す</w:t>
      </w:r>
      <w:r>
        <w:br/>
      </w:r>
      <w:r>
        <w:rPr>
          <w:rFonts w:ascii="Menlo" w:hAnsi="Menlo"/>
          <w:color w:val="CC6F00"/>
          <w:sz w:val="18"/>
        </w:rPr>
        <w:t>- 機能リストは各ページの実際の Plus 機能を列挙する</w:t>
      </w:r>
      <w:r>
        <w:br/>
      </w:r>
      <w:r>
        <w:rPr>
          <w:rFonts w:ascii="Menlo" w:hAnsi="Menlo"/>
          <w:color w:val="CC6F00"/>
          <w:sz w:val="18"/>
        </w:rPr>
        <w:t>PlusManager.shared.isPlus で判定し、@EnvironmentObject を使ってください。</w:t>
      </w:r>
    </w:p>
    <w:p>
      <w:pPr>
        <w:spacing w:before="80" w:after="80"/>
        <w:pBdr>
          <w:bottom w:val="single" w:sz="6" w:space="1" w:color="58CC02"/>
        </w:pBdr>
      </w:pPr>
    </w:p>
    <w:p>
      <w:bookmarkStart w:id="2017" w:name="_Toc91000017"/>
      <w:pPr>
        <w:pStyle w:val="Heading1"/>
        <w:pageBreakBefore/>
        <w:pBdr>
          <w:bottom w:val="single" w:sz="8" w:space="6" w:color="58CC02"/>
        </w:pBdr>
      </w:pPr>
      <w:r>
        <w:rPr>
          <w:color w:val="3E8F00"/>
        </w:rPr>
        <w:t>第四章: Markdown から Kindle 本を作る</w:t>
      </w:r>
      <w:bookmarkEnd w:id="2017"/>
    </w:p>
    <w:p>
      <w:bookmarkStart w:id="2018" w:name="_Toc91000018"/>
      <w:pPr>
        <w:pStyle w:val="Heading2"/>
      </w:pPr>
      <w:r>
        <w:rPr>
          <w:color w:val="CC6F00"/>
        </w:rPr>
        <w:t>4-1. なぜ Markdown で書くのか</w:t>
      </w:r>
      <w:bookmarkEnd w:id="2018"/>
    </w:p>
    <w:p>
      <w:pPr>
        <w:spacing w:after="160" w:line="312" w:lineRule="auto"/>
      </w:pPr>
      <w:r>
        <w:rPr>
          <w:color w:val="37474F"/>
        </w:rPr>
        <w:t xml:space="preserve">Kindle 本は最終的に </w:t>
      </w:r>
      <w:r>
        <w:rPr>
          <w:rFonts w:ascii="Menlo" w:hAnsi="Menlo"/>
          <w:color w:val="7228C0"/>
        </w:rPr>
        <w:t>.epub</w:t>
      </w:r>
      <w:r>
        <w:rPr>
          <w:color w:val="37474F"/>
        </w:rPr>
        <w:t xml:space="preserve"> または </w:t>
      </w:r>
      <w:r>
        <w:rPr>
          <w:rFonts w:ascii="Menlo" w:hAnsi="Menlo"/>
          <w:color w:val="7228C0"/>
        </w:rPr>
        <w:t>.docx</w:t>
      </w:r>
      <w:r>
        <w:rPr>
          <w:color w:val="37474F"/>
        </w:rPr>
        <w:t xml:space="preserve"> 形式で入稿します。Markdown は次の理由で最適な執筆フォーマットです。</w:t>
      </w:r>
    </w:p>
    <w:p>
      <w:pPr>
        <w:pStyle w:val="ListBullet"/>
        <w:spacing w:after="40"/>
      </w:pPr>
      <w:r>
        <w:rPr>
          <w:b/>
          <w:color w:val="37474F"/>
        </w:rPr>
        <w:t>Git で差分管理できる</w:t>
      </w:r>
      <w:r>
        <w:rPr>
          <w:color w:val="37474F"/>
        </w:rPr>
        <w:t xml:space="preserve"> ── 章ごとの修正が履歴として残る</w:t>
      </w:r>
    </w:p>
    <w:p>
      <w:pPr>
        <w:pStyle w:val="ListBullet"/>
        <w:spacing w:after="40"/>
      </w:pPr>
      <w:r>
        <w:rPr>
          <w:b/>
          <w:color w:val="37474F"/>
        </w:rPr>
        <w:t>Claude で章を書かせやすい</w:t>
      </w:r>
      <w:r>
        <w:rPr>
          <w:color w:val="37474F"/>
        </w:rPr>
        <w:t xml:space="preserve"> ── プロンプトで章の追加・修正が簡単</w:t>
      </w:r>
    </w:p>
    <w:p>
      <w:pPr>
        <w:pStyle w:val="ListBullet"/>
        <w:spacing w:after="40"/>
      </w:pPr>
      <w:r>
        <w:rPr>
          <w:b/>
          <w:color w:val="37474F"/>
        </w:rPr>
        <w:t>コードブロックがそのまま書ける</w:t>
      </w:r>
      <w:r>
        <w:rPr>
          <w:color w:val="37474F"/>
        </w:rPr>
        <w:t xml:space="preserve"> ── 技術書の執筆に向いている</w:t>
      </w:r>
    </w:p>
    <w:p>
      <w:pPr>
        <w:pStyle w:val="ListBullet"/>
        <w:spacing w:after="40"/>
      </w:pPr>
      <w:r>
        <w:rPr>
          <w:b/>
          <w:color w:val="37474F"/>
        </w:rPr>
        <w:t>後からフォーマット変換できる</w:t>
      </w:r>
      <w:r>
        <w:rPr>
          <w:color w:val="37474F"/>
        </w:rPr>
        <w:t xml:space="preserve"> ── DOCX・PDF・HTML どれにも変換できる</w:t>
      </w:r>
    </w:p>
    <w:p>
      <w:bookmarkStart w:id="2019" w:name="_Toc91000019"/>
      <w:pPr>
        <w:pStyle w:val="Heading2"/>
      </w:pPr>
      <w:r>
        <w:rPr>
          <w:color w:val="CC6F00"/>
        </w:rPr>
        <w:t>4-2. ディレクトリ構成</w:t>
      </w:r>
      <w:bookmarkEnd w:id="2019"/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docs/</w:t>
      </w:r>
      <w:r>
        <w:br/>
      </w:r>
      <w:r>
        <w:rPr>
          <w:rFonts w:ascii="Menlo" w:hAnsi="Menlo"/>
          <w:color w:val="455A64"/>
          <w:sz w:val="18"/>
        </w:rPr>
        <w:t>├── cursor-claude-code-ios-app-book.md     # 本文 Markdown</w:t>
      </w:r>
      <w:r>
        <w:br/>
      </w:r>
      <w:r>
        <w:rPr>
          <w:rFonts w:ascii="Menlo" w:hAnsi="Menlo"/>
          <w:color w:val="455A64"/>
          <w:sz w:val="18"/>
        </w:rPr>
        <w:t>├── cursor-claude-code-ios-app-book-plus.md  # 本書（Plus Edition）</w:t>
      </w:r>
      <w:r>
        <w:br/>
      </w:r>
      <w:r>
        <w:rPr>
          <w:rFonts w:ascii="Menlo" w:hAnsi="Menlo"/>
          <w:color w:val="455A64"/>
          <w:sz w:val="18"/>
        </w:rPr>
        <w:t>├── build_book_docx.py                     # DOCX 生成スクリプト</w:t>
      </w:r>
      <w:r>
        <w:br/>
      </w:r>
      <w:r>
        <w:rPr>
          <w:rFonts w:ascii="Menlo" w:hAnsi="Menlo"/>
          <w:color w:val="455A64"/>
          <w:sz w:val="18"/>
        </w:rPr>
        <w:t>├── restyle_book_docx.py                   # スタイル再適用スクリプト</w:t>
      </w:r>
      <w:r>
        <w:br/>
      </w:r>
      <w:r>
        <w:rPr>
          <w:rFonts w:ascii="Menlo" w:hAnsi="Menlo"/>
          <w:color w:val="455A64"/>
          <w:sz w:val="18"/>
        </w:rPr>
        <w:t>├── screenshots/                           # 本文に埋め込む画像</w:t>
      </w:r>
      <w:r>
        <w:br/>
      </w:r>
      <w:r>
        <w:rPr>
          <w:rFonts w:ascii="Menlo" w:hAnsi="Menlo"/>
          <w:color w:val="455A64"/>
          <w:sz w:val="18"/>
        </w:rPr>
        <w:t>│   ├── tools/</w:t>
      </w:r>
      <w:r>
        <w:br/>
      </w:r>
      <w:r>
        <w:rPr>
          <w:rFonts w:ascii="Menlo" w:hAnsi="Menlo"/>
          <w:color w:val="455A64"/>
          <w:sz w:val="18"/>
        </w:rPr>
        <w:t>│   ├── fit/</w:t>
      </w:r>
      <w:r>
        <w:br/>
      </w:r>
      <w:r>
        <w:rPr>
          <w:rFonts w:ascii="Menlo" w:hAnsi="Menlo"/>
          <w:color w:val="455A64"/>
          <w:sz w:val="18"/>
        </w:rPr>
        <w:t>│   ├── food/</w:t>
      </w:r>
      <w:r>
        <w:br/>
      </w:r>
      <w:r>
        <w:rPr>
          <w:rFonts w:ascii="Menlo" w:hAnsi="Menlo"/>
          <w:color w:val="455A64"/>
          <w:sz w:val="18"/>
        </w:rPr>
        <w:t>│   └── watch/</w:t>
      </w:r>
      <w:r>
        <w:br/>
      </w:r>
      <w:r>
        <w:rPr>
          <w:rFonts w:ascii="Menlo" w:hAnsi="Menlo"/>
          <w:color w:val="455A64"/>
          <w:sz w:val="18"/>
        </w:rPr>
        <w:t>└── output/</w:t>
      </w:r>
      <w:r>
        <w:br/>
      </w:r>
      <w:r>
        <w:rPr>
          <w:rFonts w:ascii="Menlo" w:hAnsi="Menlo"/>
          <w:color w:val="455A64"/>
          <w:sz w:val="18"/>
        </w:rPr>
        <w:t xml:space="preserve">    ├── book.docx                          # Kindle 入稿用 DOCX</w:t>
      </w:r>
      <w:r>
        <w:br/>
      </w:r>
      <w:r>
        <w:rPr>
          <w:rFonts w:ascii="Menlo" w:hAnsi="Menlo"/>
          <w:color w:val="455A64"/>
          <w:sz w:val="18"/>
        </w:rPr>
        <w:t xml:space="preserve">    └── book.pdf                           # 印刷用 PDF（KDP ペーパーバック）</w:t>
      </w:r>
    </w:p>
    <w:p>
      <w:bookmarkStart w:id="2020" w:name="_Toc91000020"/>
      <w:pPr>
        <w:pStyle w:val="Heading2"/>
      </w:pPr>
      <w:r>
        <w:rPr>
          <w:color w:val="CC6F00"/>
        </w:rPr>
        <w:t>4-3. python-docx で Kindle 対応 DOCX を生成する</w:t>
      </w:r>
      <w:bookmarkEnd w:id="2020"/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474720" cy="1944350"/>
            <wp:docPr id="2" name="Picture 2" descr="Cursor IDE で Markdown を編集している画面" title="Cursor IDE で Markdown を編集している画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944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88888"/>
          <w:sz w:val="18"/>
        </w:rPr>
        <w:t>Cursor IDE で Markdown を編集している画面</w:t>
      </w:r>
    </w:p>
    <w:p>
      <w:pPr>
        <w:spacing w:after="160" w:line="312" w:lineRule="auto"/>
      </w:pPr>
      <w:r>
        <w:rPr>
          <w:color w:val="37474F"/>
        </w:rPr>
        <w:t>KDP（Kindle Direct Publishing）に入稿する DOCX は、</w:t>
      </w:r>
      <w:r>
        <w:rPr>
          <w:b/>
          <w:color w:val="37474F"/>
        </w:rPr>
        <w:t>見出しスタイルが正しく設定されていること</w:t>
      </w:r>
      <w:r>
        <w:rPr>
          <w:color w:val="37474F"/>
        </w:rPr>
        <w:t>が重要です。見出しスタイルがないと Kindle の目次ナビゲーションが機能しません。</w:t>
      </w:r>
    </w:p>
    <w:p>
      <w:pPr>
        <w:spacing w:after="160" w:line="312" w:lineRule="auto"/>
      </w:pPr>
      <w:r>
        <w:rPr>
          <w:rFonts w:ascii="Menlo" w:hAnsi="Menlo"/>
          <w:color w:val="7228C0"/>
        </w:rPr>
        <w:t>build_book_docx.py</w:t>
      </w:r>
      <w:r>
        <w:rPr>
          <w:color w:val="37474F"/>
        </w:rPr>
        <w:t xml:space="preserve"> の主要部分の説明：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#!/usr/bin/env python3</w:t>
      </w:r>
      <w:r>
        <w:br/>
      </w:r>
      <w:r>
        <w:rPr>
          <w:rFonts w:ascii="Menlo" w:hAnsi="Menlo"/>
          <w:color w:val="455A64"/>
          <w:sz w:val="18"/>
        </w:rPr>
        <w:t>"""</w:t>
      </w:r>
      <w:r>
        <w:br/>
      </w:r>
      <w:r>
        <w:rPr>
          <w:rFonts w:ascii="Menlo" w:hAnsi="Menlo"/>
          <w:color w:val="455A64"/>
          <w:sz w:val="18"/>
        </w:rPr>
        <w:t>Markdown → Kindle 対応 DOCX 変換スクリプト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必要なパッケージ:</w:t>
      </w:r>
      <w:r>
        <w:br/>
      </w:r>
      <w:r>
        <w:rPr>
          <w:rFonts w:ascii="Menlo" w:hAnsi="Menlo"/>
          <w:color w:val="455A64"/>
          <w:sz w:val="18"/>
        </w:rPr>
        <w:t xml:space="preserve">  pip install python-docx Pillow</w:t>
      </w:r>
      <w:r>
        <w:br/>
      </w:r>
      <w:r>
        <w:rPr>
          <w:rFonts w:ascii="Menlo" w:hAnsi="Menlo"/>
          <w:color w:val="455A64"/>
          <w:sz w:val="18"/>
        </w:rPr>
        <w:t>"""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from docx import Document</w:t>
      </w:r>
      <w:r>
        <w:br/>
      </w:r>
      <w:r>
        <w:rPr>
          <w:rFonts w:ascii="Menlo" w:hAnsi="Menlo"/>
          <w:color w:val="455A64"/>
          <w:sz w:val="18"/>
        </w:rPr>
        <w:t>from docx.shared import Pt, Inches, RGBColor</w:t>
      </w:r>
      <w:r>
        <w:br/>
      </w:r>
      <w:r>
        <w:rPr>
          <w:rFonts w:ascii="Menlo" w:hAnsi="Menlo"/>
          <w:color w:val="455A64"/>
          <w:sz w:val="18"/>
        </w:rPr>
        <w:t>from docx.enum.text import WD_ALIGN_PARAGRAPH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# ── 配色パレット（Fitingo ブランドカラー）</w:t>
      </w:r>
      <w:r>
        <w:br/>
      </w:r>
      <w:r>
        <w:rPr>
          <w:rFonts w:ascii="Menlo" w:hAnsi="Menlo"/>
          <w:color w:val="455A64"/>
          <w:sz w:val="18"/>
        </w:rPr>
        <w:t>GREEN   = "58CC02"   # Fitingo グリーン（H1・章タイトル）</w:t>
      </w:r>
      <w:r>
        <w:br/>
      </w:r>
      <w:r>
        <w:rPr>
          <w:rFonts w:ascii="Menlo" w:hAnsi="Menlo"/>
          <w:color w:val="455A64"/>
          <w:sz w:val="18"/>
        </w:rPr>
        <w:t>ORANGE  = "FF8C00"   # オレンジ（H2・節タイトル）</w:t>
      </w:r>
      <w:r>
        <w:br/>
      </w:r>
      <w:r>
        <w:rPr>
          <w:rFonts w:ascii="Menlo" w:hAnsi="Menlo"/>
          <w:color w:val="455A64"/>
          <w:sz w:val="18"/>
        </w:rPr>
        <w:t>BLUE    = "1CB0F6"   # ブルー（H3・小見出し）</w:t>
      </w:r>
      <w:r>
        <w:br/>
      </w:r>
      <w:r>
        <w:rPr>
          <w:rFonts w:ascii="Menlo" w:hAnsi="Menlo"/>
          <w:color w:val="455A64"/>
          <w:sz w:val="18"/>
        </w:rPr>
        <w:t>INK     = "37474F"   # 本文（やわらかいダークスレート）</w:t>
      </w:r>
      <w:r>
        <w:br/>
      </w:r>
      <w:r>
        <w:rPr>
          <w:rFonts w:ascii="Menlo" w:hAnsi="Menlo"/>
          <w:color w:val="455A64"/>
          <w:sz w:val="18"/>
        </w:rPr>
        <w:t>JP_FONT = "Hiragino Sans"  # 日本語フォント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def build_document(md_path: str, out_path: str):</w:t>
      </w:r>
      <w:r>
        <w:br/>
      </w:r>
      <w:r>
        <w:rPr>
          <w:rFonts w:ascii="Menlo" w:hAnsi="Menlo"/>
          <w:color w:val="455A64"/>
          <w:sz w:val="18"/>
        </w:rPr>
        <w:t xml:space="preserve">    doc = Document()</w:t>
      </w:r>
      <w:r>
        <w:br/>
      </w:r>
      <w:r>
        <w:rPr>
          <w:rFonts w:ascii="Menlo" w:hAnsi="Menlo"/>
          <w:color w:val="455A64"/>
          <w:sz w:val="18"/>
        </w:rPr>
        <w:t xml:space="preserve">    setup_styles(doc)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with open(md_path, encoding="utf-8") as f:</w:t>
      </w:r>
      <w:r>
        <w:br/>
      </w:r>
      <w:r>
        <w:rPr>
          <w:rFonts w:ascii="Menlo" w:hAnsi="Menlo"/>
          <w:color w:val="455A64"/>
          <w:sz w:val="18"/>
        </w:rPr>
        <w:t xml:space="preserve">        lines = f.readlines()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i = 0</w:t>
      </w:r>
      <w:r>
        <w:br/>
      </w:r>
      <w:r>
        <w:rPr>
          <w:rFonts w:ascii="Menlo" w:hAnsi="Menlo"/>
          <w:color w:val="455A64"/>
          <w:sz w:val="18"/>
        </w:rPr>
        <w:t xml:space="preserve">    while i &lt; len(lines):</w:t>
      </w:r>
      <w:r>
        <w:br/>
      </w:r>
      <w:r>
        <w:rPr>
          <w:rFonts w:ascii="Menlo" w:hAnsi="Menlo"/>
          <w:color w:val="455A64"/>
          <w:sz w:val="18"/>
        </w:rPr>
        <w:t xml:space="preserve">        line = lines[i].rstrip("\n")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    # 見出し（Kindleナビゲーション用に必ず Heading スタイルを使う）</w:t>
      </w:r>
      <w:r>
        <w:br/>
      </w:r>
      <w:r>
        <w:rPr>
          <w:rFonts w:ascii="Menlo" w:hAnsi="Menlo"/>
          <w:color w:val="455A64"/>
          <w:sz w:val="18"/>
        </w:rPr>
        <w:t xml:space="preserve">        if line.startswith("# "):</w:t>
      </w:r>
      <w:r>
        <w:br/>
      </w:r>
      <w:r>
        <w:rPr>
          <w:rFonts w:ascii="Menlo" w:hAnsi="Menlo"/>
          <w:color w:val="455A64"/>
          <w:sz w:val="18"/>
        </w:rPr>
        <w:t xml:space="preserve">            p = doc.add_heading(line[2:], level=1)</w:t>
      </w:r>
      <w:r>
        <w:br/>
      </w:r>
      <w:r>
        <w:rPr>
          <w:rFonts w:ascii="Menlo" w:hAnsi="Menlo"/>
          <w:color w:val="455A64"/>
          <w:sz w:val="18"/>
        </w:rPr>
        <w:t xml:space="preserve">            apply_heading_style(p, GREEN, 22)</w:t>
      </w:r>
      <w:r>
        <w:br/>
      </w:r>
      <w:r>
        <w:rPr>
          <w:rFonts w:ascii="Menlo" w:hAnsi="Menlo"/>
          <w:color w:val="455A64"/>
          <w:sz w:val="18"/>
        </w:rPr>
        <w:t xml:space="preserve">        elif line.startswith("## "):</w:t>
      </w:r>
      <w:r>
        <w:br/>
      </w:r>
      <w:r>
        <w:rPr>
          <w:rFonts w:ascii="Menlo" w:hAnsi="Menlo"/>
          <w:color w:val="455A64"/>
          <w:sz w:val="18"/>
        </w:rPr>
        <w:t xml:space="preserve">            p = doc.add_heading(line[3:], level=2)</w:t>
      </w:r>
      <w:r>
        <w:br/>
      </w:r>
      <w:r>
        <w:rPr>
          <w:rFonts w:ascii="Menlo" w:hAnsi="Menlo"/>
          <w:color w:val="455A64"/>
          <w:sz w:val="18"/>
        </w:rPr>
        <w:t xml:space="preserve">            apply_heading_style(p, ORANGE, 16)</w:t>
      </w:r>
      <w:r>
        <w:br/>
      </w:r>
      <w:r>
        <w:rPr>
          <w:rFonts w:ascii="Menlo" w:hAnsi="Menlo"/>
          <w:color w:val="455A64"/>
          <w:sz w:val="18"/>
        </w:rPr>
        <w:t xml:space="preserve">        elif line.startswith("### "):</w:t>
      </w:r>
      <w:r>
        <w:br/>
      </w:r>
      <w:r>
        <w:rPr>
          <w:rFonts w:ascii="Menlo" w:hAnsi="Menlo"/>
          <w:color w:val="455A64"/>
          <w:sz w:val="18"/>
        </w:rPr>
        <w:t xml:space="preserve">            p = doc.add_heading(line[4:], level=3)</w:t>
      </w:r>
      <w:r>
        <w:br/>
      </w:r>
      <w:r>
        <w:rPr>
          <w:rFonts w:ascii="Menlo" w:hAnsi="Menlo"/>
          <w:color w:val="455A64"/>
          <w:sz w:val="18"/>
        </w:rPr>
        <w:t xml:space="preserve">            apply_heading_style(p, BLUE, 13)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    # コードブロック</w:t>
      </w:r>
      <w:r>
        <w:br/>
      </w:r>
      <w:r>
        <w:rPr>
          <w:rFonts w:ascii="Menlo" w:hAnsi="Menlo"/>
          <w:color w:val="455A64"/>
          <w:sz w:val="18"/>
        </w:rPr>
        <w:t xml:space="preserve">        elif line.startswith("```"):</w:t>
      </w:r>
      <w:r>
        <w:br/>
      </w:r>
      <w:r>
        <w:rPr>
          <w:rFonts w:ascii="Menlo" w:hAnsi="Menlo"/>
          <w:color w:val="455A64"/>
          <w:sz w:val="18"/>
        </w:rPr>
        <w:t xml:space="preserve">            lang = line[3:].strip()</w:t>
      </w:r>
      <w:r>
        <w:br/>
      </w:r>
      <w:r>
        <w:rPr>
          <w:rFonts w:ascii="Menlo" w:hAnsi="Menlo"/>
          <w:color w:val="455A64"/>
          <w:sz w:val="18"/>
        </w:rPr>
        <w:t xml:space="preserve">            i += 1</w:t>
      </w:r>
      <w:r>
        <w:br/>
      </w:r>
      <w:r>
        <w:rPr>
          <w:rFonts w:ascii="Menlo" w:hAnsi="Menlo"/>
          <w:color w:val="455A64"/>
          <w:sz w:val="18"/>
        </w:rPr>
        <w:t xml:space="preserve">            code_lines = []</w:t>
      </w:r>
      <w:r>
        <w:br/>
      </w:r>
      <w:r>
        <w:rPr>
          <w:rFonts w:ascii="Menlo" w:hAnsi="Menlo"/>
          <w:color w:val="455A64"/>
          <w:sz w:val="18"/>
        </w:rPr>
        <w:t xml:space="preserve">            while i &lt; len(lines) and not lines[i].startswith("```"):</w:t>
      </w:r>
      <w:r>
        <w:br/>
      </w:r>
      <w:r>
        <w:rPr>
          <w:rFonts w:ascii="Menlo" w:hAnsi="Menlo"/>
          <w:color w:val="455A64"/>
          <w:sz w:val="18"/>
        </w:rPr>
        <w:t xml:space="preserve">                code_lines.append(lines[i].rstrip("\n"))</w:t>
      </w:r>
      <w:r>
        <w:br/>
      </w:r>
      <w:r>
        <w:rPr>
          <w:rFonts w:ascii="Menlo" w:hAnsi="Menlo"/>
          <w:color w:val="455A64"/>
          <w:sz w:val="18"/>
        </w:rPr>
        <w:t xml:space="preserve">                i += 1</w:t>
      </w:r>
      <w:r>
        <w:br/>
      </w:r>
      <w:r>
        <w:rPr>
          <w:rFonts w:ascii="Menlo" w:hAnsi="Menlo"/>
          <w:color w:val="455A64"/>
          <w:sz w:val="18"/>
        </w:rPr>
        <w:t xml:space="preserve">            add_code_block(doc, "\n".join(code_lines))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    # 表（Markdown テーブル）</w:t>
      </w:r>
      <w:r>
        <w:br/>
      </w:r>
      <w:r>
        <w:rPr>
          <w:rFonts w:ascii="Menlo" w:hAnsi="Menlo"/>
          <w:color w:val="455A64"/>
          <w:sz w:val="18"/>
        </w:rPr>
        <w:t xml:space="preserve">        elif line.startswith("|"):</w:t>
      </w:r>
      <w:r>
        <w:br/>
      </w:r>
      <w:r>
        <w:rPr>
          <w:rFonts w:ascii="Menlo" w:hAnsi="Menlo"/>
          <w:color w:val="455A64"/>
          <w:sz w:val="18"/>
        </w:rPr>
        <w:t xml:space="preserve">            table_lines = []</w:t>
      </w:r>
      <w:r>
        <w:br/>
      </w:r>
      <w:r>
        <w:rPr>
          <w:rFonts w:ascii="Menlo" w:hAnsi="Menlo"/>
          <w:color w:val="455A64"/>
          <w:sz w:val="18"/>
        </w:rPr>
        <w:t xml:space="preserve">            while i &lt; len(lines) and lines[i].startswith("|"):</w:t>
      </w:r>
      <w:r>
        <w:br/>
      </w:r>
      <w:r>
        <w:rPr>
          <w:rFonts w:ascii="Menlo" w:hAnsi="Menlo"/>
          <w:color w:val="455A64"/>
          <w:sz w:val="18"/>
        </w:rPr>
        <w:t xml:space="preserve">                table_lines.append(lines[i].rstrip("\n"))</w:t>
      </w:r>
      <w:r>
        <w:br/>
      </w:r>
      <w:r>
        <w:rPr>
          <w:rFonts w:ascii="Menlo" w:hAnsi="Menlo"/>
          <w:color w:val="455A64"/>
          <w:sz w:val="18"/>
        </w:rPr>
        <w:t xml:space="preserve">                i += 1</w:t>
      </w:r>
      <w:r>
        <w:br/>
      </w:r>
      <w:r>
        <w:rPr>
          <w:rFonts w:ascii="Menlo" w:hAnsi="Menlo"/>
          <w:color w:val="455A64"/>
          <w:sz w:val="18"/>
        </w:rPr>
        <w:t xml:space="preserve">            add_table(doc, table_lines)</w:t>
      </w:r>
      <w:r>
        <w:br/>
      </w:r>
      <w:r>
        <w:rPr>
          <w:rFonts w:ascii="Menlo" w:hAnsi="Menlo"/>
          <w:color w:val="455A64"/>
          <w:sz w:val="18"/>
        </w:rPr>
        <w:t xml:space="preserve">            continue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    # 画像</w:t>
      </w:r>
      <w:r>
        <w:br/>
      </w:r>
      <w:r>
        <w:rPr>
          <w:rFonts w:ascii="Menlo" w:hAnsi="Menlo"/>
          <w:color w:val="455A64"/>
          <w:sz w:val="18"/>
        </w:rPr>
        <w:t xml:space="preserve">        elif line.startswith("!["):</w:t>
      </w:r>
      <w:r>
        <w:br/>
      </w:r>
      <w:r>
        <w:rPr>
          <w:rFonts w:ascii="Menlo" w:hAnsi="Menlo"/>
          <w:color w:val="455A64"/>
          <w:sz w:val="18"/>
        </w:rPr>
        <w:t xml:space="preserve">            img_path = extract_image_path(line)</w:t>
      </w:r>
      <w:r>
        <w:br/>
      </w:r>
      <w:r>
        <w:rPr>
          <w:rFonts w:ascii="Menlo" w:hAnsi="Menlo"/>
          <w:color w:val="455A64"/>
          <w:sz w:val="18"/>
        </w:rPr>
        <w:t xml:space="preserve">            if img_path:</w:t>
      </w:r>
      <w:r>
        <w:br/>
      </w:r>
      <w:r>
        <w:rPr>
          <w:rFonts w:ascii="Menlo" w:hAnsi="Menlo"/>
          <w:color w:val="455A64"/>
          <w:sz w:val="18"/>
        </w:rPr>
        <w:t xml:space="preserve">                add_image(doc, img_path)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    # 段落区切り</w:t>
      </w:r>
      <w:r>
        <w:br/>
      </w:r>
      <w:r>
        <w:rPr>
          <w:rFonts w:ascii="Menlo" w:hAnsi="Menlo"/>
          <w:color w:val="455A64"/>
          <w:sz w:val="18"/>
        </w:rPr>
        <w:t xml:space="preserve">        elif line.strip() == "" or line.startswith("&lt;div"):</w:t>
      </w:r>
      <w:r>
        <w:br/>
      </w:r>
      <w:r>
        <w:rPr>
          <w:rFonts w:ascii="Menlo" w:hAnsi="Menlo"/>
          <w:color w:val="455A64"/>
          <w:sz w:val="18"/>
        </w:rPr>
        <w:t xml:space="preserve">            pass  # 空行はスキップ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    # 通常テキスト</w:t>
      </w:r>
      <w:r>
        <w:br/>
      </w:r>
      <w:r>
        <w:rPr>
          <w:rFonts w:ascii="Menlo" w:hAnsi="Menlo"/>
          <w:color w:val="455A64"/>
          <w:sz w:val="18"/>
        </w:rPr>
        <w:t xml:space="preserve">        else:</w:t>
      </w:r>
      <w:r>
        <w:br/>
      </w:r>
      <w:r>
        <w:rPr>
          <w:rFonts w:ascii="Menlo" w:hAnsi="Menlo"/>
          <w:color w:val="455A64"/>
          <w:sz w:val="18"/>
        </w:rPr>
        <w:t xml:space="preserve">            p = doc.add_paragraph()</w:t>
      </w:r>
      <w:r>
        <w:br/>
      </w:r>
      <w:r>
        <w:rPr>
          <w:rFonts w:ascii="Menlo" w:hAnsi="Menlo"/>
          <w:color w:val="455A64"/>
          <w:sz w:val="18"/>
        </w:rPr>
        <w:t xml:space="preserve">            add_inline_markup(p, line)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    i += 1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 xml:space="preserve">    doc.save(out_path)</w:t>
      </w:r>
      <w:r>
        <w:br/>
      </w:r>
      <w:r>
        <w:rPr>
          <w:rFonts w:ascii="Menlo" w:hAnsi="Menlo"/>
          <w:color w:val="455A64"/>
          <w:sz w:val="18"/>
        </w:rPr>
        <w:t xml:space="preserve">    print(f"✅ 生成完了: {out_path}")</w:t>
      </w:r>
    </w:p>
    <w:p>
      <w:pPr>
        <w:spacing w:before="240" w:after="40"/>
      </w:pPr>
      <w:r>
        <w:rPr>
          <w:b/>
          <w:color w:val="CC6F00"/>
          <w:sz w:val="21"/>
        </w:rPr>
        <w:t>[プロンプト例]: Markdown から Kindle 対応 DOCX を生成するスクリプトを実装させる</w:t>
      </w:r>
    </w:p>
    <w:p>
      <w:pPr>
        <w:spacing w:before="120" w:after="200"/>
        <w:ind w:left="160"/>
        <w:shd w:val="clear" w:color="auto" w:fill="FFF8EC"/>
        <w:pBdr>
          <w:left w:val="single" w:sz="18" w:space="10" w:color="FF8C00"/>
        </w:pBdr>
      </w:pPr>
      <w:r>
        <w:rPr>
          <w:rFonts w:ascii="Menlo" w:hAnsi="Menlo"/>
          <w:color w:val="CC6F00"/>
          <w:sz w:val="18"/>
        </w:rPr>
        <w:t>docs/cursor-claude-code-ios-app-book.md から、Kindle Direct Publishing 入稿用の .docx を生成する</w:t>
      </w:r>
      <w:r>
        <w:br/>
      </w:r>
      <w:r>
        <w:rPr>
          <w:rFonts w:ascii="Menlo" w:hAnsi="Menlo"/>
          <w:color w:val="CC6F00"/>
          <w:sz w:val="18"/>
        </w:rPr>
        <w:t>Python スクリプトを作ってください。</w:t>
      </w:r>
      <w:r>
        <w:br/>
      </w:r>
      <w:r>
        <w:rPr>
          <w:rFonts w:ascii="Menlo" w:hAnsi="Menlo"/>
          <w:color w:val="CC6F00"/>
          <w:sz w:val="18"/>
        </w:rPr>
      </w:r>
      <w:r>
        <w:br/>
      </w:r>
      <w:r>
        <w:rPr>
          <w:rFonts w:ascii="Menlo" w:hAnsi="Menlo"/>
          <w:color w:val="CC6F00"/>
          <w:sz w:val="18"/>
        </w:rPr>
        <w:t>要件:</w:t>
      </w:r>
      <w:r>
        <w:br/>
      </w:r>
      <w:r>
        <w:rPr>
          <w:rFonts w:ascii="Menlo" w:hAnsi="Menlo"/>
          <w:color w:val="CC6F00"/>
          <w:sz w:val="18"/>
        </w:rPr>
        <w:t>- python-docx を使う</w:t>
      </w:r>
      <w:r>
        <w:br/>
      </w:r>
      <w:r>
        <w:rPr>
          <w:rFonts w:ascii="Menlo" w:hAnsi="Menlo"/>
          <w:color w:val="CC6F00"/>
          <w:sz w:val="18"/>
        </w:rPr>
        <w:t>- Heading 1/2/3 スタイルを使う（Kindle のナビゲーション目次に必要）</w:t>
      </w:r>
      <w:r>
        <w:br/>
      </w:r>
      <w:r>
        <w:rPr>
          <w:rFonts w:ascii="Menlo" w:hAnsi="Menlo"/>
          <w:color w:val="CC6F00"/>
          <w:sz w:val="18"/>
        </w:rPr>
        <w:t>- 見出しの色: H1=緑(#58CC02)、H2=オレンジ(#FF8C00)、H3=ブルー(#1CB0F6)</w:t>
      </w:r>
      <w:r>
        <w:br/>
      </w:r>
      <w:r>
        <w:rPr>
          <w:rFonts w:ascii="Menlo" w:hAnsi="Menlo"/>
          <w:color w:val="CC6F00"/>
          <w:sz w:val="18"/>
        </w:rPr>
        <w:t>- コードブロックはグレー背景で等幅フォント</w:t>
      </w:r>
      <w:r>
        <w:br/>
      </w:r>
      <w:r>
        <w:rPr>
          <w:rFonts w:ascii="Menlo" w:hAnsi="Menlo"/>
          <w:color w:val="CC6F00"/>
          <w:sz w:val="18"/>
        </w:rPr>
        <w:t>- Markdown テーブルを docx テーブルに変換</w:t>
      </w:r>
      <w:r>
        <w:br/>
      </w:r>
      <w:r>
        <w:rPr>
          <w:rFonts w:ascii="Menlo" w:hAnsi="Menlo"/>
          <w:color w:val="CC6F00"/>
          <w:sz w:val="18"/>
        </w:rPr>
        <w:t>- 画像を縮小して埋め込み（最大幅 5.5 インチ）</w:t>
      </w:r>
      <w:r>
        <w:br/>
      </w:r>
      <w:r>
        <w:rPr>
          <w:rFonts w:ascii="Menlo" w:hAnsi="Menlo"/>
          <w:color w:val="CC6F00"/>
          <w:sz w:val="18"/>
        </w:rPr>
        <w:t>- 日本語フォント: Hiragino Sans</w:t>
      </w:r>
      <w:r>
        <w:br/>
      </w:r>
      <w:r>
        <w:rPr>
          <w:rFonts w:ascii="Menlo" w:hAnsi="Menlo"/>
          <w:color w:val="CC6F00"/>
          <w:sz w:val="18"/>
        </w:rPr>
        <w:t>- `---` は改ページ（&lt;w:pageBreak&gt;）に変換</w:t>
      </w:r>
      <w:r>
        <w:br/>
      </w:r>
      <w:r>
        <w:rPr>
          <w:rFonts w:ascii="Menlo" w:hAnsi="Menlo"/>
          <w:color w:val="CC6F00"/>
          <w:sz w:val="18"/>
        </w:rPr>
        <w:t>- 出力先: docs/output/book.docx</w:t>
      </w:r>
      <w:r>
        <w:br/>
      </w:r>
      <w:r>
        <w:rPr>
          <w:rFonts w:ascii="Menlo" w:hAnsi="Menlo"/>
          <w:color w:val="CC6F00"/>
          <w:sz w:val="18"/>
        </w:rPr>
      </w:r>
      <w:r>
        <w:br/>
      </w:r>
      <w:r>
        <w:rPr>
          <w:rFonts w:ascii="Menlo" w:hAnsi="Menlo"/>
          <w:color w:val="CC6F00"/>
          <w:sz w:val="18"/>
        </w:rPr>
        <w:t>まず構造を説明してから実装してください。</w:t>
      </w:r>
    </w:p>
    <w:p>
      <w:bookmarkStart w:id="2021" w:name="_Toc91000021"/>
      <w:pPr>
        <w:pStyle w:val="Heading2"/>
      </w:pPr>
      <w:r>
        <w:rPr>
          <w:color w:val="CC6F00"/>
        </w:rPr>
        <w:t>4-4. DOCX → PDF 変換（ペーパーバック用）</w:t>
      </w:r>
      <w:bookmarkEnd w:id="2021"/>
    </w:p>
    <w:p>
      <w:pPr>
        <w:spacing w:after="160" w:line="312" w:lineRule="auto"/>
      </w:pPr>
      <w:r>
        <w:rPr>
          <w:color w:val="37474F"/>
        </w:rPr>
        <w:t>KDP でペーパーバック（印刷本）も出版する場合は、PDF が必要です。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# LibreOffice を使って DOCX → PDF 変換（macOS）</w:t>
      </w:r>
      <w:r>
        <w:br/>
      </w:r>
      <w:r>
        <w:rPr>
          <w:rFonts w:ascii="Menlo" w:hAnsi="Menlo"/>
          <w:color w:val="455A64"/>
          <w:sz w:val="18"/>
        </w:rPr>
        <w:t>/Applications/LibreOffice.app/Contents/MacOS/soffice \</w:t>
      </w:r>
      <w:r>
        <w:br/>
      </w:r>
      <w:r>
        <w:rPr>
          <w:rFonts w:ascii="Menlo" w:hAnsi="Menlo"/>
          <w:color w:val="455A64"/>
          <w:sz w:val="18"/>
        </w:rPr>
        <w:t xml:space="preserve">  --headless \</w:t>
      </w:r>
      <w:r>
        <w:br/>
      </w:r>
      <w:r>
        <w:rPr>
          <w:rFonts w:ascii="Menlo" w:hAnsi="Menlo"/>
          <w:color w:val="455A64"/>
          <w:sz w:val="18"/>
        </w:rPr>
        <w:t xml:space="preserve">  --convert-to pdf \</w:t>
      </w:r>
      <w:r>
        <w:br/>
      </w:r>
      <w:r>
        <w:rPr>
          <w:rFonts w:ascii="Menlo" w:hAnsi="Menlo"/>
          <w:color w:val="455A64"/>
          <w:sz w:val="18"/>
        </w:rPr>
        <w:t xml:space="preserve">  --outdir docs/output/ \</w:t>
      </w:r>
      <w:r>
        <w:br/>
      </w:r>
      <w:r>
        <w:rPr>
          <w:rFonts w:ascii="Menlo" w:hAnsi="Menlo"/>
          <w:color w:val="455A64"/>
          <w:sz w:val="18"/>
        </w:rPr>
        <w:t xml:space="preserve">  docs/output/book.docx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# または pandoc を使う（Homebrew でインストール）</w:t>
      </w:r>
      <w:r>
        <w:br/>
      </w:r>
      <w:r>
        <w:rPr>
          <w:rFonts w:ascii="Menlo" w:hAnsi="Menlo"/>
          <w:color w:val="455A64"/>
          <w:sz w:val="18"/>
        </w:rPr>
        <w:t>brew install pandoc</w:t>
      </w:r>
      <w:r>
        <w:br/>
      </w:r>
      <w:r>
        <w:rPr>
          <w:rFonts w:ascii="Menlo" w:hAnsi="Menlo"/>
          <w:color w:val="455A64"/>
          <w:sz w:val="18"/>
        </w:rPr>
        <w:t>pandoc docs/cursor-claude-code-ios-app-book.md \</w:t>
      </w:r>
      <w:r>
        <w:br/>
      </w:r>
      <w:r>
        <w:rPr>
          <w:rFonts w:ascii="Menlo" w:hAnsi="Menlo"/>
          <w:color w:val="455A64"/>
          <w:sz w:val="18"/>
        </w:rPr>
        <w:t xml:space="preserve">  -o docs/output/book.pdf \</w:t>
      </w:r>
      <w:r>
        <w:br/>
      </w:r>
      <w:r>
        <w:rPr>
          <w:rFonts w:ascii="Menlo" w:hAnsi="Menlo"/>
          <w:color w:val="455A64"/>
          <w:sz w:val="18"/>
        </w:rPr>
        <w:t xml:space="preserve">  --pdf-engine=xelatex \</w:t>
      </w:r>
      <w:r>
        <w:br/>
      </w:r>
      <w:r>
        <w:rPr>
          <w:rFonts w:ascii="Menlo" w:hAnsi="Menlo"/>
          <w:color w:val="455A64"/>
          <w:sz w:val="18"/>
        </w:rPr>
        <w:t xml:space="preserve">  -V CJKmainfont="Hiragino Sans"</w:t>
      </w:r>
    </w:p>
    <w:p>
      <w:bookmarkStart w:id="2022" w:name="_Toc91000022"/>
      <w:pPr>
        <w:pStyle w:val="Heading2"/>
      </w:pPr>
      <w:r>
        <w:rPr>
          <w:color w:val="CC6F00"/>
        </w:rPr>
        <w:t>4-5. 原稿チェックリスト（KDP 入稿前）</w:t>
      </w:r>
      <w:bookmarkEnd w:id="2022"/>
    </w:p>
    <w:p>
      <w:pPr>
        <w:spacing w:after="160" w:line="312" w:lineRule="auto"/>
      </w:pPr>
      <w:r>
        <w:rPr>
          <w:color w:val="37474F"/>
        </w:rPr>
        <w:t>Kindle 本の原稿を仕上げる前に確認すべき点：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チェック項目</w:t>
            </w:r>
          </w:p>
        </w:tc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見出し構造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H1（章）→ H2（節）→ H3（小見出し）の順番が崩れていない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目次リンク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目次の各行が本文見出しに正しくリンクされている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画像解像度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300dpi 以上（ペーパーバック）、72dpi 以上（電子書籍）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コードブロック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長い行が折り返されている（Kindle は横スクロール非対応）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著作権表示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免責事項・Copyright が冒頭に記載されている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スクリーンショット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他社製品の画像は引用・説明目的の範囲内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ISBN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電子書籍は KDP が無料提供。ペーパーバックも KDP 提供可</w:t>
            </w:r>
          </w:p>
        </w:tc>
      </w:tr>
    </w:tbl>
    <w:p>
      <w:pPr>
        <w:spacing w:after="120"/>
      </w:pPr>
    </w:p>
    <w:p>
      <w:pPr>
        <w:spacing w:before="80" w:after="80"/>
        <w:pBdr>
          <w:bottom w:val="single" w:sz="6" w:space="1" w:color="58CC02"/>
        </w:pBdr>
      </w:pPr>
    </w:p>
    <w:p>
      <w:bookmarkStart w:id="2023" w:name="_Toc91000023"/>
      <w:pPr>
        <w:pStyle w:val="Heading1"/>
        <w:pageBreakBefore/>
        <w:pBdr>
          <w:bottom w:val="single" w:sz="8" w:space="6" w:color="58CC02"/>
        </w:pBdr>
      </w:pPr>
      <w:r>
        <w:rPr>
          <w:color w:val="3E8F00"/>
        </w:rPr>
        <w:t>第五章: KDP で出版する</w:t>
      </w:r>
      <w:bookmarkEnd w:id="2023"/>
    </w:p>
    <w:p>
      <w:bookmarkStart w:id="2024" w:name="_Toc91000024"/>
      <w:pPr>
        <w:pStyle w:val="Heading2"/>
      </w:pPr>
      <w:r>
        <w:rPr>
          <w:color w:val="CC6F00"/>
        </w:rPr>
        <w:t>5-1. KDP とは</w:t>
      </w:r>
      <w:bookmarkEnd w:id="2024"/>
    </w:p>
    <w:p>
      <w:pPr>
        <w:spacing w:after="160" w:line="312" w:lineRule="auto"/>
      </w:pPr>
      <w:r>
        <w:rPr>
          <w:color w:val="37474F"/>
        </w:rPr>
        <w:t>Kindle Direct Publishing（KDP）は Amazon が提供する電子書籍・ペーパーバックの自費出版プラットフォームです。無料で出版でき、ロイヤリティ（売上の35〜70%）を受け取れます。</w:t>
      </w:r>
    </w:p>
    <w:p>
      <w:pPr>
        <w:spacing w:after="160" w:line="312" w:lineRule="auto"/>
      </w:pPr>
      <w:r>
        <w:rPr>
          <w:b/>
          <w:color w:val="37474F"/>
        </w:rPr>
        <w:t>個人開発者が KDP を使うメリット:</w:t>
      </w:r>
    </w:p>
    <w:p>
      <w:pPr>
        <w:pStyle w:val="ListBullet"/>
        <w:spacing w:after="40"/>
      </w:pPr>
      <w:r>
        <w:rPr>
          <w:color w:val="37474F"/>
        </w:rPr>
        <w:t>アプリのマーケティングコンテンツになる</w:t>
      </w:r>
    </w:p>
    <w:p>
      <w:pPr>
        <w:pStyle w:val="ListBullet"/>
        <w:spacing w:after="40"/>
      </w:pPr>
      <w:r>
        <w:rPr>
          <w:color w:val="37474F"/>
        </w:rPr>
        <w:t>「本を書いた人が作ったアプリ」という信頼性が増す</w:t>
      </w:r>
    </w:p>
    <w:p>
      <w:pPr>
        <w:pStyle w:val="ListBullet"/>
        <w:spacing w:after="40"/>
      </w:pPr>
      <w:r>
        <w:rPr>
          <w:color w:val="37474F"/>
        </w:rPr>
        <w:t>Kindle 読者がアプリユーザーになる相互送客ができる</w:t>
      </w:r>
    </w:p>
    <w:p>
      <w:bookmarkStart w:id="2025" w:name="_Toc91000025"/>
      <w:pPr>
        <w:pStyle w:val="Heading2"/>
      </w:pPr>
      <w:r>
        <w:rPr>
          <w:color w:val="CC6F00"/>
        </w:rPr>
        <w:t>5-2. 電子書籍の出版手順</w:t>
      </w:r>
      <w:bookmarkEnd w:id="2025"/>
    </w:p>
    <w:p>
      <w:pPr>
        <w:pStyle w:val="Heading3"/>
      </w:pPr>
      <w:r>
        <w:rPr>
          <w:color w:val="7228C0"/>
        </w:rPr>
        <w:t>① KDP アカウント作成</w:t>
      </w:r>
    </w:p>
    <w:p>
      <w:pPr>
        <w:pStyle w:val="ListNumber"/>
        <w:spacing w:after="60"/>
      </w:pPr>
      <w:r>
        <w:rPr>
          <w:color w:val="37474F"/>
        </w:rPr>
        <w:t>https://kdp.amazon.co.jp にアクセス</w:t>
      </w:r>
    </w:p>
    <w:p>
      <w:pPr>
        <w:pStyle w:val="ListNumber"/>
        <w:spacing w:after="60"/>
      </w:pPr>
      <w:r>
        <w:rPr>
          <w:color w:val="37474F"/>
        </w:rPr>
        <w:t>Amazon アカウントでログイン（または新規作成）</w:t>
      </w:r>
    </w:p>
    <w:p>
      <w:pPr>
        <w:pStyle w:val="ListNumber"/>
        <w:spacing w:after="60"/>
      </w:pPr>
      <w:r>
        <w:rPr>
          <w:color w:val="37474F"/>
        </w:rPr>
        <w:t>著者情報・銀行口座（印税振込先）を登録</w:t>
      </w:r>
    </w:p>
    <w:p>
      <w:pPr>
        <w:pStyle w:val="Heading3"/>
      </w:pPr>
      <w:r>
        <w:rPr>
          <w:color w:val="7228C0"/>
        </w:rPr>
        <w:t>② 新タイトルを追加</w:t>
      </w:r>
    </w:p>
    <w:p>
      <w:pPr>
        <w:pStyle w:val="ListNumber"/>
        <w:spacing w:after="60"/>
      </w:pPr>
      <w:r>
        <w:rPr>
          <w:color w:val="37474F"/>
        </w:rPr>
        <w:t xml:space="preserve">KDP ダッシュボード → </w:t>
      </w:r>
      <w:r>
        <w:rPr>
          <w:b/>
          <w:color w:val="37474F"/>
        </w:rPr>
        <w:t>新しいタイトルを追加</w:t>
      </w:r>
      <w:r>
        <w:rPr>
          <w:color w:val="37474F"/>
        </w:rPr>
        <w:t xml:space="preserve"> → </w:t>
      </w:r>
      <w:r>
        <w:rPr>
          <w:b/>
          <w:color w:val="37474F"/>
        </w:rPr>
        <w:t>Kindle 電子書籍</w:t>
      </w:r>
    </w:p>
    <w:p>
      <w:pPr>
        <w:pStyle w:val="ListNumber"/>
        <w:spacing w:after="60"/>
      </w:pPr>
      <w:r>
        <w:rPr>
          <w:color w:val="37474F"/>
        </w:rPr>
        <w:t>書誌情報を入力：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Fitingo 本の設定例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タイトル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Cursor + ClaudeでiPhoneアプリを週末だけで作る方法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サブタイトル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SwiftUI・Apple Health・Apple WatchのAI個人開発完全ガイド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著者名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吉田 顕一（Ken Yoshida）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言語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日本語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カテゴリ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コンピューター・IT → プログラミング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キーワード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Cursor、Claude、SwiftUI、HealthKit、Apple Watch、iOS開発、個人開発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color w:val="7228C0"/>
        </w:rPr>
        <w:t>③ 原稿アップロード</w:t>
      </w:r>
    </w:p>
    <w:p>
      <w:pPr>
        <w:pStyle w:val="ListNumber"/>
        <w:spacing w:after="60"/>
      </w:pPr>
      <w:r>
        <w:rPr>
          <w:b/>
          <w:color w:val="37474F"/>
        </w:rPr>
        <w:t>DOCX ファイル</w:t>
      </w:r>
      <w:r>
        <w:rPr>
          <w:color w:val="37474F"/>
        </w:rPr>
        <w:t>（</w:t>
      </w:r>
      <w:r>
        <w:rPr>
          <w:rFonts w:ascii="Menlo" w:hAnsi="Menlo"/>
          <w:color w:val="7228C0"/>
        </w:rPr>
        <w:t>book.docx</w:t>
      </w:r>
      <w:r>
        <w:rPr>
          <w:color w:val="37474F"/>
        </w:rPr>
        <w:t>）をアップロード</w:t>
      </w:r>
    </w:p>
    <w:p>
      <w:pPr>
        <w:pStyle w:val="ListNumber"/>
        <w:spacing w:after="60"/>
      </w:pPr>
      <w:r>
        <w:rPr>
          <w:color w:val="37474F"/>
        </w:rPr>
        <w:t>Kindle プレビューアーで確認（PC・スマートフォン・Kindle 端末でのレイアウト確認）</w:t>
      </w:r>
    </w:p>
    <w:p>
      <w:pPr>
        <w:pStyle w:val="ListNumber"/>
        <w:spacing w:after="60"/>
      </w:pPr>
      <w:r>
        <w:rPr>
          <w:color w:val="37474F"/>
        </w:rPr>
        <w:t>目次ナビゲーションが機能しているか確認</w:t>
      </w:r>
    </w:p>
    <w:p>
      <w:pPr>
        <w:pStyle w:val="Heading3"/>
      </w:pPr>
      <w:r>
        <w:rPr>
          <w:color w:val="7228C0"/>
        </w:rPr>
        <w:t>④ 表紙の作成</w:t>
      </w:r>
    </w:p>
    <w:p>
      <w:pPr>
        <w:spacing w:after="160" w:line="312" w:lineRule="auto"/>
      </w:pPr>
      <w:r>
        <w:rPr>
          <w:color w:val="37474F"/>
        </w:rPr>
        <w:t>表紙サイズ: 縦1600×横2560px（推奨）。JPEG または PNG。</w:t>
      </w:r>
    </w:p>
    <w:p>
      <w:pPr>
        <w:spacing w:after="160" w:line="312" w:lineRule="auto"/>
      </w:pPr>
      <w:r>
        <w:rPr>
          <w:color w:val="37474F"/>
        </w:rPr>
        <w:t>表紙制作の選択肢:</w:t>
      </w:r>
    </w:p>
    <w:p>
      <w:pPr>
        <w:pStyle w:val="ListBullet"/>
        <w:spacing w:after="40"/>
      </w:pPr>
      <w:r>
        <w:rPr>
          <w:b/>
          <w:color w:val="37474F"/>
        </w:rPr>
        <w:t>Canva</w:t>
      </w:r>
      <w:r>
        <w:rPr>
          <w:color w:val="37474F"/>
        </w:rPr>
        <w:t>（無料・テンプレートあり）── 最も手軽</w:t>
      </w:r>
    </w:p>
    <w:p>
      <w:pPr>
        <w:pStyle w:val="ListBullet"/>
        <w:spacing w:after="40"/>
      </w:pPr>
      <w:r>
        <w:rPr>
          <w:b/>
          <w:color w:val="37474F"/>
        </w:rPr>
        <w:t>KDP カバークリエーター</w:t>
      </w:r>
      <w:r>
        <w:rPr>
          <w:color w:val="37474F"/>
        </w:rPr>
        <w:t>（KDP 内蔵）── 無料</w:t>
      </w:r>
    </w:p>
    <w:p>
      <w:pPr>
        <w:pStyle w:val="ListBullet"/>
        <w:spacing w:after="40"/>
      </w:pPr>
      <w:r>
        <w:rPr>
          <w:b/>
          <w:color w:val="37474F"/>
        </w:rPr>
        <w:t>Figma</w:t>
      </w:r>
      <w:r>
        <w:rPr>
          <w:color w:val="37474F"/>
        </w:rPr>
        <w:t xml:space="preserve"> ── デザイナー向け</w:t>
      </w:r>
    </w:p>
    <w:p>
      <w:pPr>
        <w:spacing w:before="240" w:after="40"/>
      </w:pPr>
      <w:r>
        <w:rPr>
          <w:b/>
          <w:color w:val="CC6F00"/>
          <w:sz w:val="21"/>
        </w:rPr>
        <w:t>[プロンプト例]: Claude に表紙デザインのコンセプトを考えさせる</w:t>
      </w:r>
    </w:p>
    <w:p>
      <w:pPr>
        <w:spacing w:before="120" w:after="200"/>
        <w:ind w:left="160"/>
        <w:shd w:val="clear" w:color="auto" w:fill="FFF8EC"/>
        <w:pBdr>
          <w:left w:val="single" w:sz="18" w:space="10" w:color="FF8C00"/>
        </w:pBdr>
      </w:pPr>
      <w:r>
        <w:rPr>
          <w:rFonts w:ascii="Menlo" w:hAnsi="Menlo"/>
          <w:color w:val="CC6F00"/>
          <w:sz w:val="18"/>
        </w:rPr>
        <w:t>以下の本の表紙デザインコンセプトを考えてください。</w:t>
      </w:r>
      <w:r>
        <w:br/>
      </w:r>
      <w:r>
        <w:rPr>
          <w:rFonts w:ascii="Menlo" w:hAnsi="Menlo"/>
          <w:color w:val="CC6F00"/>
          <w:sz w:val="18"/>
        </w:rPr>
        <w:t>タイトル: 「Cursor + Claudeで個人アプリを作り、Kindleで出版し、Plusで稼ぐ方法」</w:t>
      </w:r>
      <w:r>
        <w:br/>
      </w:r>
      <w:r>
        <w:rPr>
          <w:rFonts w:ascii="Menlo" w:hAnsi="Menlo"/>
          <w:color w:val="CC6F00"/>
          <w:sz w:val="18"/>
        </w:rPr>
        <w:t>著者: 吉田 顕一</w:t>
      </w:r>
      <w:r>
        <w:br/>
      </w:r>
      <w:r>
        <w:rPr>
          <w:rFonts w:ascii="Menlo" w:hAnsi="Menlo"/>
          <w:color w:val="CC6F00"/>
          <w:sz w:val="18"/>
        </w:rPr>
        <w:t>ターゲット読者: 30〜45歳、IT系会社員、副業・個人開発に興味がある</w:t>
      </w:r>
      <w:r>
        <w:br/>
      </w:r>
      <w:r>
        <w:rPr>
          <w:rFonts w:ascii="Menlo" w:hAnsi="Menlo"/>
          <w:color w:val="CC6F00"/>
          <w:sz w:val="18"/>
        </w:rPr>
        <w:t>雰囲気: 技術書だがとっつきやすい。Fitingo アプリのブランドカラー（緑・オレンジ）を活かしたい</w:t>
      </w:r>
      <w:r>
        <w:br/>
      </w:r>
      <w:r>
        <w:rPr>
          <w:rFonts w:ascii="Menlo" w:hAnsi="Menlo"/>
          <w:color w:val="CC6F00"/>
          <w:sz w:val="18"/>
        </w:rPr>
        <w:t>Canva で作れるレイアウト案を3つ提案してください。</w:t>
      </w:r>
    </w:p>
    <w:p>
      <w:pPr>
        <w:pStyle w:val="Heading3"/>
      </w:pPr>
      <w:r>
        <w:rPr>
          <w:color w:val="7228C0"/>
        </w:rPr>
        <w:t>⑤ 価格設定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ロイヤリティ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価格帯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条件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70%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¥250〜¥1,250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推奨プラン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35%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それ以外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価格制限なし</w:t>
            </w:r>
          </w:p>
        </w:tc>
      </w:tr>
    </w:tbl>
    <w:p>
      <w:pPr>
        <w:spacing w:after="120"/>
      </w:pPr>
    </w:p>
    <w:p>
      <w:pPr>
        <w:spacing w:after="160" w:line="312" w:lineRule="auto"/>
      </w:pPr>
      <w:r>
        <w:rPr>
          <w:color w:val="37474F"/>
        </w:rPr>
        <w:t>日本では ¥499〜¥799 程度が技術系同人本・個人出版の相場です。</w:t>
      </w:r>
    </w:p>
    <w:p>
      <w:bookmarkStart w:id="2026" w:name="_Toc91000026"/>
      <w:pPr>
        <w:pStyle w:val="Heading2"/>
      </w:pPr>
      <w:r>
        <w:rPr>
          <w:color w:val="CC6F00"/>
        </w:rPr>
        <w:t>5-3. ペーパーバックの出版</w:t>
      </w:r>
      <w:bookmarkEnd w:id="2026"/>
    </w:p>
    <w:p>
      <w:pPr>
        <w:spacing w:after="160" w:line="312" w:lineRule="auto"/>
      </w:pPr>
      <w:r>
        <w:rPr>
          <w:color w:val="37474F"/>
        </w:rPr>
        <w:t>KDP ではペーパーバック（印刷本）も出版できます。電子書籍と同じ原稿から PDF を生成して入稿します。</w:t>
      </w:r>
    </w:p>
    <w:p>
      <w:pPr>
        <w:spacing w:after="160" w:line="312" w:lineRule="auto"/>
      </w:pPr>
      <w:r>
        <w:rPr>
          <w:b/>
          <w:color w:val="37474F"/>
        </w:rPr>
        <w:t>ペーパーバック設定（推奨）: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設定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サイズ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B5（182×257mm）または A5（148×210mm）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用紙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クリームカラー（読みやすい）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カバー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光沢（表紙が鮮やか）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ページ数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100〜300ページが読みやすい</w:t>
            </w:r>
          </w:p>
        </w:tc>
      </w:tr>
    </w:tbl>
    <w:p>
      <w:pPr>
        <w:spacing w:after="120"/>
      </w:pPr>
    </w:p>
    <w:p>
      <w:pPr>
        <w:spacing w:after="160" w:line="312" w:lineRule="auto"/>
      </w:pPr>
      <w:r>
        <w:rPr>
          <w:b/>
          <w:color w:val="37474F"/>
        </w:rPr>
        <w:t>印刷費（参考）: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ページ数</w:t>
            </w:r>
          </w:p>
        </w:tc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印刷費（Amazon.co.jp発注）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150ページ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約¥500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250ページ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約¥750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350ページ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約¥1,000</w:t>
            </w:r>
          </w:p>
        </w:tc>
      </w:tr>
    </w:tbl>
    <w:p>
      <w:pPr>
        <w:spacing w:after="120"/>
      </w:pPr>
    </w:p>
    <w:p>
      <w:pPr>
        <w:spacing w:after="160" w:line="312" w:lineRule="auto"/>
      </w:pPr>
      <w:r>
        <w:rPr>
          <w:color w:val="37474F"/>
        </w:rPr>
        <w:t>ペーパーバックは「定価 - 印刷費 - Amazon手数料 = 著者収益」の計算になります。</w:t>
      </w:r>
    </w:p>
    <w:p>
      <w:bookmarkStart w:id="2027" w:name="_Toc91000027"/>
      <w:pPr>
        <w:pStyle w:val="Heading2"/>
      </w:pPr>
      <w:r>
        <w:rPr>
          <w:color w:val="CC6F00"/>
        </w:rPr>
        <w:t>5-4. Kindle 本とアプリを連携させる</w:t>
      </w:r>
      <w:bookmarkEnd w:id="2027"/>
    </w:p>
    <w:p>
      <w:pPr>
        <w:spacing w:after="160" w:line="312" w:lineRule="auto"/>
      </w:pPr>
      <w:r>
        <w:rPr>
          <w:color w:val="37474F"/>
        </w:rPr>
        <w:t>Kindle 本の中でアプリのダウンロードを促し、アプリの中で Kindle 本の購読を促す相互送客が効果的です。</w:t>
      </w:r>
    </w:p>
    <w:p>
      <w:pPr>
        <w:spacing w:after="160" w:line="312" w:lineRule="auto"/>
      </w:pPr>
      <w:r>
        <w:rPr>
          <w:b/>
          <w:color w:val="37474F"/>
        </w:rPr>
        <w:t>Kindle 本 → アプリへの誘導（本文に記載）: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📱 Fitingo アプリ（iOS）</w:t>
      </w:r>
      <w:r>
        <w:br/>
      </w:r>
      <w:r>
        <w:rPr>
          <w:rFonts w:ascii="Menlo" w:hAnsi="Menlo"/>
          <w:color w:val="455A64"/>
          <w:sz w:val="18"/>
        </w:rPr>
        <w:t>本書のサンプルアプリをApp Storeからダウンロードできます。</w:t>
      </w:r>
      <w:r>
        <w:br/>
      </w:r>
      <w:r>
        <w:rPr>
          <w:rFonts w:ascii="Menlo" w:hAnsi="Menlo"/>
          <w:color w:val="455A64"/>
          <w:sz w:val="18"/>
        </w:rPr>
        <w:t>https://apps.apple.com/jp/app/kfit-fitingo/id[APP_ID]</w:t>
      </w:r>
    </w:p>
    <w:p>
      <w:pPr>
        <w:spacing w:after="160" w:line="312" w:lineRule="auto"/>
      </w:pPr>
      <w:r>
        <w:rPr>
          <w:b/>
          <w:color w:val="37474F"/>
        </w:rPr>
        <w:t>アプリ → Kindle 本への誘導（アプリ内の設定画面に表示）: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📚 Kindleで全文読む（Plus限定）</w:t>
      </w:r>
      <w:r>
        <w:br/>
      </w:r>
      <w:r>
        <w:rPr>
          <w:rFonts w:ascii="Menlo" w:hAnsi="Menlo"/>
          <w:color w:val="455A64"/>
          <w:sz w:val="18"/>
        </w:rPr>
        <w:t>本書の執筆過程・実装解説を収めたKindle本をWebで全文読めます。</w:t>
      </w:r>
      <w:r>
        <w:br/>
      </w:r>
      <w:r>
        <w:rPr>
          <w:rFonts w:ascii="Menlo" w:hAnsi="Menlo"/>
          <w:color w:val="455A64"/>
          <w:sz w:val="18"/>
        </w:rPr>
        <w:t>※ Fitingo Plus ユーザー限定</w:t>
      </w:r>
    </w:p>
    <w:p>
      <w:pPr>
        <w:spacing w:before="80" w:after="80"/>
        <w:pBdr>
          <w:bottom w:val="single" w:sz="6" w:space="1" w:color="58CC02"/>
        </w:pBdr>
      </w:pPr>
    </w:p>
    <w:p>
      <w:bookmarkStart w:id="2028" w:name="_Toc91000028"/>
      <w:pPr>
        <w:pStyle w:val="Heading1"/>
        <w:pageBreakBefore/>
        <w:pBdr>
          <w:bottom w:val="single" w:sz="8" w:space="6" w:color="58CC02"/>
        </w:pBdr>
      </w:pPr>
      <w:r>
        <w:rPr>
          <w:color w:val="3E8F00"/>
        </w:rPr>
        <w:t>第六章: App Store 最適化（ASO）</w:t>
      </w:r>
      <w:bookmarkEnd w:id="2028"/>
    </w:p>
    <w:p>
      <w:bookmarkStart w:id="2029" w:name="_Toc91000029"/>
      <w:pPr>
        <w:pStyle w:val="Heading2"/>
      </w:pPr>
      <w:r>
        <w:rPr>
          <w:color w:val="CC6F00"/>
        </w:rPr>
        <w:t>6-1. ASO とは</w:t>
      </w:r>
      <w:bookmarkEnd w:id="2029"/>
    </w:p>
    <w:p>
      <w:pPr>
        <w:spacing w:after="160" w:line="312" w:lineRule="auto"/>
      </w:pPr>
      <w:r>
        <w:rPr>
          <w:color w:val="37474F"/>
        </w:rPr>
        <w:t>ASO（App Store Optimization）は、App Store の検索結果でアプリが上位に表示されるよう最適化する施策です。SEO のアプリ版です。</w:t>
      </w:r>
    </w:p>
    <w:p>
      <w:pPr>
        <w:spacing w:after="160" w:line="312" w:lineRule="auto"/>
      </w:pPr>
      <w:r>
        <w:rPr>
          <w:color w:val="37474F"/>
        </w:rPr>
        <w:t>個人開発では広告費をかけられないため、</w:t>
      </w:r>
      <w:r>
        <w:rPr>
          <w:b/>
          <w:color w:val="37474F"/>
        </w:rPr>
        <w:t>オーガニック（自然流入）をいかに増やすか</w:t>
      </w:r>
      <w:r>
        <w:rPr>
          <w:color w:val="37474F"/>
        </w:rPr>
        <w:t>がグロースの鍵になります。</w:t>
      </w:r>
    </w:p>
    <w:p>
      <w:bookmarkStart w:id="2030" w:name="_Toc91000030"/>
      <w:pPr>
        <w:pStyle w:val="Heading2"/>
      </w:pPr>
      <w:r>
        <w:rPr>
          <w:color w:val="CC6F00"/>
        </w:rPr>
        <w:t>6-2. タイトル・サブタイトルの設計</w:t>
      </w:r>
      <w:bookmarkEnd w:id="2030"/>
    </w:p>
    <w:p>
      <w:pPr>
        <w:spacing w:after="160" w:line="312" w:lineRule="auto"/>
      </w:pPr>
      <w:r>
        <w:rPr>
          <w:color w:val="37474F"/>
        </w:rPr>
        <w:t>App Store のアルゴリズムは、</w:t>
      </w:r>
      <w:r>
        <w:rPr>
          <w:b/>
          <w:color w:val="37474F"/>
        </w:rPr>
        <w:t>タイトルとサブタイトルのキーワードを重視</w:t>
      </w:r>
      <w:r>
        <w:rPr>
          <w:color w:val="37474F"/>
        </w:rPr>
        <w:t>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制限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Fitingo の設定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アプリ名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30文字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kfit – 習慣スパイラル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サブタイトル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30文字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毎日の運動・食事・睡眠を1画面で</w:t>
            </w:r>
          </w:p>
        </w:tc>
      </w:tr>
    </w:tbl>
    <w:p>
      <w:pPr>
        <w:spacing w:after="120"/>
      </w:pPr>
    </w:p>
    <w:p>
      <w:pPr>
        <w:spacing w:after="160" w:line="312" w:lineRule="auto"/>
      </w:pPr>
      <w:r>
        <w:rPr>
          <w:b/>
          <w:color w:val="37474F"/>
        </w:rPr>
        <w:t>キーワード選定のポイント:</w:t>
      </w:r>
    </w:p>
    <w:p>
      <w:pPr>
        <w:pStyle w:val="ListBullet"/>
        <w:spacing w:after="40"/>
      </w:pPr>
      <w:r>
        <w:rPr>
          <w:color w:val="37474F"/>
        </w:rPr>
        <w:t>検索ボリュームが中程度で競合が少ないキーワードを選ぶ</w:t>
      </w:r>
    </w:p>
    <w:p>
      <w:pPr>
        <w:pStyle w:val="ListBullet"/>
        <w:spacing w:after="40"/>
      </w:pPr>
      <w:r>
        <w:rPr>
          <w:color w:val="37474F"/>
        </w:rPr>
        <w:t>「フィットネス」より「習慣化アプリ」、「ダイエット」より「カロリー記録」が狙いやすい</w:t>
      </w:r>
    </w:p>
    <w:p>
      <w:pPr>
        <w:pStyle w:val="ListBullet"/>
        <w:spacing w:after="40"/>
      </w:pPr>
      <w:r>
        <w:rPr>
          <w:color w:val="37474F"/>
        </w:rPr>
        <w:t>Apple Watch との連携はキーワードになる</w:t>
      </w:r>
    </w:p>
    <w:p>
      <w:pPr>
        <w:spacing w:after="160" w:line="312" w:lineRule="auto"/>
      </w:pPr>
      <w:r>
        <w:rPr>
          <w:b/>
          <w:color w:val="37474F"/>
        </w:rPr>
        <w:t>Fitingo のターゲットキーワード（例）: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キーワード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競合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検討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習慣化アプリ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中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タイトル・説明文に含める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ヘルスケア記録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高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説明文のみ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Apple Watch 運動記録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低〜中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サブタイトル候補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カロリー管理 無料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高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説明文のみ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マインドフルネス 記録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低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キーワード欄に設定</w:t>
            </w:r>
          </w:p>
        </w:tc>
      </w:tr>
    </w:tbl>
    <w:p>
      <w:pPr>
        <w:spacing w:after="120"/>
      </w:pPr>
    </w:p>
    <w:p>
      <w:bookmarkStart w:id="2031" w:name="_Toc91000031"/>
      <w:pPr>
        <w:pStyle w:val="Heading2"/>
      </w:pPr>
      <w:r>
        <w:rPr>
          <w:color w:val="CC6F00"/>
        </w:rPr>
        <w:t>6-3. 説明文のライティング</w:t>
      </w:r>
      <w:bookmarkEnd w:id="2031"/>
    </w:p>
    <w:p>
      <w:pPr>
        <w:spacing w:after="160" w:line="312" w:lineRule="auto"/>
      </w:pPr>
      <w:r>
        <w:rPr>
          <w:color w:val="37474F"/>
        </w:rPr>
        <w:t>App Store 説明文の最初の3行（折りたたまれる前）が最も重要です。</w:t>
      </w:r>
    </w:p>
    <w:p>
      <w:pPr>
        <w:spacing w:after="160" w:line="312" w:lineRule="auto"/>
      </w:pPr>
      <w:r>
        <w:rPr>
          <w:b/>
          <w:color w:val="37474F"/>
        </w:rPr>
        <w:t>Fitingo 説明文（冒頭3行の例）: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毎日の運動、食事、睡眠、マインドフルネス——</w:t>
      </w:r>
      <w:r>
        <w:br/>
      </w:r>
      <w:r>
        <w:rPr>
          <w:rFonts w:ascii="Menlo" w:hAnsi="Menlo"/>
          <w:color w:val="455A64"/>
          <w:sz w:val="18"/>
        </w:rPr>
        <w:t>すべての習慣を美しいスパイラルで記録・可視化する、次世代の習慣管理アプリです。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Apple Watch 連携・HealthKit 完全対応。Duolingo のように習慣が続く設計。</w:t>
      </w:r>
    </w:p>
    <w:p>
      <w:pPr>
        <w:spacing w:after="160" w:line="312" w:lineRule="auto"/>
      </w:pPr>
      <w:r>
        <w:rPr>
          <w:b/>
          <w:color w:val="37474F"/>
        </w:rPr>
        <w:t>説明文のテンプレート（Claude に書かせる）:</w:t>
      </w:r>
    </w:p>
    <w:p>
      <w:pPr>
        <w:spacing w:before="240" w:after="40"/>
      </w:pPr>
      <w:r>
        <w:rPr>
          <w:b/>
          <w:color w:val="CC6F00"/>
          <w:sz w:val="21"/>
        </w:rPr>
        <w:t>[プロンプト例]: App Store 説明文を Claude に書かせる</w:t>
      </w:r>
    </w:p>
    <w:p>
      <w:pPr>
        <w:spacing w:before="120" w:after="200"/>
        <w:ind w:left="160"/>
        <w:shd w:val="clear" w:color="auto" w:fill="FFF8EC"/>
        <w:pBdr>
          <w:left w:val="single" w:sz="18" w:space="10" w:color="FF8C00"/>
        </w:pBdr>
      </w:pPr>
      <w:r>
        <w:rPr>
          <w:rFonts w:ascii="Menlo" w:hAnsi="Menlo"/>
          <w:color w:val="CC6F00"/>
          <w:sz w:val="18"/>
        </w:rPr>
        <w:t>以下のアプリの App Store 説明文を書いてください。</w:t>
      </w:r>
      <w:r>
        <w:br/>
      </w:r>
      <w:r>
        <w:rPr>
          <w:rFonts w:ascii="Menlo" w:hAnsi="Menlo"/>
          <w:color w:val="CC6F00"/>
          <w:sz w:val="18"/>
        </w:rPr>
      </w:r>
      <w:r>
        <w:br/>
      </w:r>
      <w:r>
        <w:rPr>
          <w:rFonts w:ascii="Menlo" w:hAnsi="Menlo"/>
          <w:color w:val="CC6F00"/>
          <w:sz w:val="18"/>
        </w:rPr>
        <w:t>アプリ名: Fitingo（kfit）</w:t>
      </w:r>
      <w:r>
        <w:br/>
      </w:r>
      <w:r>
        <w:rPr>
          <w:rFonts w:ascii="Menlo" w:hAnsi="Menlo"/>
          <w:color w:val="CC6F00"/>
          <w:sz w:val="18"/>
        </w:rPr>
        <w:t>ジャンル: 習慣化・フィットネス</w:t>
      </w:r>
      <w:r>
        <w:br/>
      </w:r>
      <w:r>
        <w:rPr>
          <w:rFonts w:ascii="Menlo" w:hAnsi="Menlo"/>
          <w:color w:val="CC6F00"/>
          <w:sz w:val="18"/>
        </w:rPr>
        <w:t>主要機能:</w:t>
      </w:r>
      <w:r>
        <w:br/>
      </w:r>
      <w:r>
        <w:rPr>
          <w:rFonts w:ascii="Menlo" w:hAnsi="Menlo"/>
          <w:color w:val="CC6F00"/>
          <w:sz w:val="18"/>
        </w:rPr>
        <w:t>- スパイラル表示で今日の目標達成状況を可視化</w:t>
      </w:r>
      <w:r>
        <w:br/>
      </w:r>
      <w:r>
        <w:rPr>
          <w:rFonts w:ascii="Menlo" w:hAnsi="Menlo"/>
          <w:color w:val="CC6F00"/>
          <w:sz w:val="18"/>
        </w:rPr>
        <w:t>- Apple Watch 連携・HealthKit 対応</w:t>
      </w:r>
      <w:r>
        <w:br/>
      </w:r>
      <w:r>
        <w:rPr>
          <w:rFonts w:ascii="Menlo" w:hAnsi="Menlo"/>
          <w:color w:val="CC6F00"/>
          <w:sz w:val="18"/>
        </w:rPr>
        <w:t>- フォトログ AI 食事分析</w:t>
      </w:r>
      <w:r>
        <w:br/>
      </w:r>
      <w:r>
        <w:rPr>
          <w:rFonts w:ascii="Menlo" w:hAnsi="Menlo"/>
          <w:color w:val="CC6F00"/>
          <w:sz w:val="18"/>
        </w:rPr>
        <w:t>- 睡眠・マインドフルネス記録</w:t>
      </w:r>
      <w:r>
        <w:br/>
      </w:r>
      <w:r>
        <w:rPr>
          <w:rFonts w:ascii="Menlo" w:hAnsi="Menlo"/>
          <w:color w:val="CC6F00"/>
          <w:sz w:val="18"/>
        </w:rPr>
        <w:t>- 友達とシェアできる TOMO フィード</w:t>
      </w:r>
      <w:r>
        <w:br/>
      </w:r>
      <w:r>
        <w:rPr>
          <w:rFonts w:ascii="Menlo" w:hAnsi="Menlo"/>
          <w:color w:val="CC6F00"/>
          <w:sz w:val="18"/>
        </w:rPr>
        <w:t>ターゲット: 健康習慣を作りたい 25〜45 歳の日本人</w:t>
      </w:r>
      <w:r>
        <w:br/>
      </w:r>
      <w:r>
        <w:rPr>
          <w:rFonts w:ascii="Menlo" w:hAnsi="Menlo"/>
          <w:color w:val="CC6F00"/>
          <w:sz w:val="18"/>
        </w:rPr>
      </w:r>
      <w:r>
        <w:br/>
      </w:r>
      <w:r>
        <w:rPr>
          <w:rFonts w:ascii="Menlo" w:hAnsi="Menlo"/>
          <w:color w:val="CC6F00"/>
          <w:sz w:val="18"/>
        </w:rPr>
        <w:t>要件:</w:t>
      </w:r>
      <w:r>
        <w:br/>
      </w:r>
      <w:r>
        <w:rPr>
          <w:rFonts w:ascii="Menlo" w:hAnsi="Menlo"/>
          <w:color w:val="CC6F00"/>
          <w:sz w:val="18"/>
        </w:rPr>
        <w:t>- 冒頭 3 行で心をつかむ</w:t>
      </w:r>
      <w:r>
        <w:br/>
      </w:r>
      <w:r>
        <w:rPr>
          <w:rFonts w:ascii="Menlo" w:hAnsi="Menlo"/>
          <w:color w:val="CC6F00"/>
          <w:sz w:val="18"/>
        </w:rPr>
        <w:t>- 機能説明は絵文字付きの箇条書き</w:t>
      </w:r>
      <w:r>
        <w:br/>
      </w:r>
      <w:r>
        <w:rPr>
          <w:rFonts w:ascii="Menlo" w:hAnsi="Menlo"/>
          <w:color w:val="CC6F00"/>
          <w:sz w:val="18"/>
        </w:rPr>
        <w:t>- 4,000文字以内</w:t>
      </w:r>
      <w:r>
        <w:br/>
      </w:r>
      <w:r>
        <w:rPr>
          <w:rFonts w:ascii="Menlo" w:hAnsi="Menlo"/>
          <w:color w:val="CC6F00"/>
          <w:sz w:val="18"/>
        </w:rPr>
        <w:t>- Apple Watch・HealthKit のキーワードを自然に含める</w:t>
      </w:r>
    </w:p>
    <w:p>
      <w:bookmarkStart w:id="2032" w:name="_Toc91000032"/>
      <w:pPr>
        <w:pStyle w:val="Heading2"/>
      </w:pPr>
      <w:r>
        <w:rPr>
          <w:color w:val="CC6F00"/>
        </w:rPr>
        <w:t>6-4. スクリーンショットの設計</w:t>
      </w:r>
      <w:bookmarkEnd w:id="2032"/>
    </w:p>
    <w:p>
      <w:pPr>
        <w:spacing w:after="160" w:line="312" w:lineRule="auto"/>
      </w:pPr>
      <w:r>
        <w:rPr>
          <w:color w:val="37474F"/>
        </w:rPr>
        <w:t>スクリーンショットは App Store で最初に目に入る</w:t>
      </w:r>
      <w:r>
        <w:rPr>
          <w:b/>
          <w:color w:val="37474F"/>
        </w:rPr>
        <w:t>ビジュアル広告</w:t>
      </w:r>
      <w:r>
        <w:rPr>
          <w:color w:val="37474F"/>
        </w:rPr>
        <w:t>です。</w:t>
      </w:r>
    </w:p>
    <w:p>
      <w:pPr>
        <w:spacing w:after="160" w:line="312" w:lineRule="auto"/>
      </w:pPr>
      <w:r>
        <w:rPr>
          <w:b/>
          <w:color w:val="37474F"/>
        </w:rPr>
        <w:t>スクリーンショット設計の3原則:</w:t>
      </w:r>
    </w:p>
    <w:p>
      <w:pPr>
        <w:pStyle w:val="ListNumber"/>
        <w:spacing w:after="60"/>
      </w:pPr>
      <w:r>
        <w:rPr>
          <w:b/>
          <w:color w:val="37474F"/>
        </w:rPr>
        <w:t>最初の2枚で勝負</w:t>
      </w:r>
      <w:r>
        <w:rPr>
          <w:color w:val="37474F"/>
        </w:rPr>
        <w:t xml:space="preserve"> ── 一覧表示では2枚しか見えないため、1・2枚目が全て</w:t>
      </w:r>
    </w:p>
    <w:p>
      <w:pPr>
        <w:pStyle w:val="ListNumber"/>
        <w:spacing w:after="60"/>
      </w:pPr>
      <w:r>
        <w:rPr>
          <w:b/>
          <w:color w:val="37474F"/>
        </w:rPr>
        <w:t>キャプションを入れる</w:t>
      </w:r>
      <w:r>
        <w:rPr>
          <w:color w:val="37474F"/>
        </w:rPr>
        <w:t xml:space="preserve"> ── スクリーンショットの上下にキャッチコピーを添える</w:t>
      </w:r>
    </w:p>
    <w:p>
      <w:pPr>
        <w:pStyle w:val="ListNumber"/>
        <w:spacing w:after="60"/>
      </w:pPr>
      <w:r>
        <w:rPr>
          <w:b/>
          <w:color w:val="37474F"/>
        </w:rPr>
        <w:t>ダークモード対応を1枚</w:t>
      </w:r>
      <w:r>
        <w:rPr>
          <w:color w:val="37474F"/>
        </w:rPr>
        <w:t xml:space="preserve"> ── ダークモード派ユーザーへのアピールになる</w:t>
      </w:r>
    </w:p>
    <w:p>
      <w:pPr>
        <w:spacing w:after="160" w:line="312" w:lineRule="auto"/>
      </w:pPr>
      <w:r>
        <w:rPr>
          <w:b/>
          <w:color w:val="37474F"/>
        </w:rPr>
        <w:t>Fitingo のスクリーンショット構成（推奨）: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481515" cy="3108960"/>
            <wp:docPr id="3" name="Picture 3" descr="ROUTIN スパイラル画面（達成状態）" title="ROUTIN スパイラル画面（達成状態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1515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88888"/>
          <w:sz w:val="18"/>
        </w:rPr>
        <w:t>ROUTIN スパイラル画面（達成状態）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順番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画面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キャプション案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ROUTIN スパイラル（達成状態）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今日の習慣が一目でわかる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FIT・FOOD・MIND 統合リング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体・食・心をひとつの画面で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3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FOOD フォトログ AI解析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写真を撮るだけで栄養を記録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MIND 睡眠スコア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昨夜の睡眠を点数で把握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5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Apple Watch 渦巻き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Watchでもスパイラルを確認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TOMO フィード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友達と一緒に続けられる</w:t>
            </w:r>
          </w:p>
        </w:tc>
      </w:tr>
    </w:tbl>
    <w:p>
      <w:pPr>
        <w:spacing w:after="120"/>
      </w:pPr>
    </w:p>
    <w:p>
      <w:pPr>
        <w:spacing w:after="160" w:line="312" w:lineRule="auto"/>
      </w:pPr>
      <w:r>
        <w:rPr>
          <w:b/>
          <w:color w:val="37474F"/>
        </w:rPr>
        <w:t>スクリーンショット制作ツール:</w:t>
      </w:r>
    </w:p>
    <w:p>
      <w:pPr>
        <w:pStyle w:val="ListBullet"/>
        <w:spacing w:after="40"/>
      </w:pPr>
      <w:r>
        <w:rPr>
          <w:b/>
          <w:color w:val="37474F"/>
        </w:rPr>
        <w:t>Canva</w:t>
      </w:r>
      <w:r>
        <w:rPr>
          <w:color w:val="37474F"/>
        </w:rPr>
        <w:t xml:space="preserve"> ── テンプレートで素早く作れる</w:t>
      </w:r>
    </w:p>
    <w:p>
      <w:pPr>
        <w:pStyle w:val="ListBullet"/>
        <w:spacing w:after="40"/>
      </w:pPr>
      <w:r>
        <w:rPr>
          <w:b/>
          <w:color w:val="37474F"/>
        </w:rPr>
        <w:t>Figma</w:t>
      </w:r>
      <w:r>
        <w:rPr>
          <w:color w:val="37474F"/>
        </w:rPr>
        <w:t xml:space="preserve"> ── デザインに時間をかけられるなら最良</w:t>
      </w:r>
    </w:p>
    <w:p>
      <w:pPr>
        <w:pStyle w:val="ListBullet"/>
        <w:spacing w:after="40"/>
      </w:pPr>
      <w:r>
        <w:rPr>
          <w:b/>
          <w:color w:val="37474F"/>
        </w:rPr>
        <w:t>AppLaunch</w:t>
      </w:r>
      <w:r>
        <w:rPr>
          <w:color w:val="37474F"/>
        </w:rPr>
        <w:t xml:space="preserve"> ── App Store 用スクリーンショット専用ツール</w:t>
      </w:r>
    </w:p>
    <w:p>
      <w:pPr>
        <w:spacing w:before="80" w:after="80"/>
        <w:pBdr>
          <w:bottom w:val="single" w:sz="6" w:space="1" w:color="58CC02"/>
        </w:pBdr>
      </w:pPr>
    </w:p>
    <w:p>
      <w:bookmarkStart w:id="2033" w:name="_Toc91000033"/>
      <w:pPr>
        <w:pStyle w:val="Heading1"/>
        <w:pageBreakBefore/>
        <w:pBdr>
          <w:bottom w:val="single" w:sz="8" w:space="6" w:color="58CC02"/>
        </w:pBdr>
      </w:pPr>
      <w:r>
        <w:rPr>
          <w:color w:val="3E8F00"/>
        </w:rPr>
        <w:t>第七章: SNS・コンテンツマーケティング戦略</w:t>
      </w:r>
      <w:bookmarkEnd w:id="2033"/>
    </w:p>
    <w:p>
      <w:bookmarkStart w:id="2034" w:name="_Toc91000034"/>
      <w:pPr>
        <w:pStyle w:val="Heading2"/>
      </w:pPr>
      <w:r>
        <w:rPr>
          <w:color w:val="CC6F00"/>
        </w:rPr>
        <w:t>7-1. 個人開発者が使うべき SNS チャンネル</w:t>
      </w:r>
      <w:bookmarkEnd w:id="2034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SNS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特徴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Fitingo での活用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X（旧 Twitter）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開発者コミュニティが活発。「#個人開発」「#iOS開発」タグが機能する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開発ログ・機能追加の告知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Qiita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技術記事のSEO効果が高い。検索流入でアプリを知ってもらう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実装詳細の技術記事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Zenn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本（book）形式で体系的にまとめられる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本書と同内容の無料版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TikTok / Instagram Reels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健康習慣ジャンルのリーチが大きい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アプリ使い方の30秒動画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note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開発ストーリー・ビジネス観点のブログ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マネタイズ戦略・開発日記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YouTube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長尺での説明。SEO効果が高い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開発過程の解説動画</w:t>
            </w:r>
          </w:p>
        </w:tc>
      </w:tr>
    </w:tbl>
    <w:p>
      <w:pPr>
        <w:spacing w:after="120"/>
      </w:pPr>
    </w:p>
    <w:p>
      <w:bookmarkStart w:id="2035" w:name="_Toc91000035"/>
      <w:pPr>
        <w:pStyle w:val="Heading2"/>
      </w:pPr>
      <w:r>
        <w:rPr>
          <w:color w:val="CC6F00"/>
        </w:rPr>
        <w:t>7-2. X（旧 Twitter）での発信戦略</w:t>
      </w:r>
      <w:bookmarkEnd w:id="2035"/>
    </w:p>
    <w:p>
      <w:pPr>
        <w:spacing w:after="160" w:line="312" w:lineRule="auto"/>
      </w:pPr>
      <w:r>
        <w:rPr>
          <w:color w:val="37474F"/>
        </w:rPr>
        <w:t>X での個人開発アカウントは「</w:t>
      </w:r>
      <w:r>
        <w:rPr>
          <w:b/>
          <w:color w:val="37474F"/>
        </w:rPr>
        <w:t>ビルドログ（Build in Public）</w:t>
      </w:r>
      <w:r>
        <w:rPr>
          <w:color w:val="37474F"/>
        </w:rPr>
        <w:t>」スタイルが最も効果的です。</w:t>
      </w:r>
    </w:p>
    <w:p>
      <w:pPr>
        <w:spacing w:after="160" w:line="312" w:lineRule="auto"/>
      </w:pPr>
      <w:r>
        <w:rPr>
          <w:b/>
          <w:color w:val="37474F"/>
        </w:rPr>
        <w:t>Build in Public とは:</w:t>
      </w:r>
    </w:p>
    <w:p>
      <w:pPr>
        <w:spacing w:after="160" w:line="312" w:lineRule="auto"/>
      </w:pPr>
      <w:r>
        <w:rPr>
          <w:color w:val="37474F"/>
        </w:rPr>
        <w:t>開発の進捗・失敗・学びをリアルタイムで発信し、フォロワーと一緒に成長するスタイルです。完成品の告知より、</w:t>
      </w:r>
      <w:r>
        <w:rPr>
          <w:b/>
          <w:color w:val="37474F"/>
        </w:rPr>
        <w:t>プロセスへの共感</w:t>
      </w:r>
      <w:r>
        <w:rPr>
          <w:color w:val="37474F"/>
        </w:rPr>
        <w:t>でフォロワーを獲得します。</w:t>
      </w:r>
    </w:p>
    <w:p>
      <w:pPr>
        <w:spacing w:after="160" w:line="312" w:lineRule="auto"/>
      </w:pPr>
      <w:r>
        <w:rPr>
          <w:b/>
          <w:color w:val="37474F"/>
        </w:rPr>
        <w:t>投稿パターン（ローテーション）: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曜日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テーマ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内容例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月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週の目標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「今週は Plus サブスクリプションを実装します」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水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進捗・スクショ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「FoodView に Plus 限定バッジを追加。こういうUIです👇」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金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学び・気づき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「StoreKit 2 でハマったこと3つ。isUpgraded の罠」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日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振り返り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「今週の作業時間: 8h。実装完了: ×、学び: ✓」</w:t>
            </w:r>
          </w:p>
        </w:tc>
      </w:tr>
    </w:tbl>
    <w:p>
      <w:pPr>
        <w:spacing w:after="120"/>
      </w:pPr>
    </w:p>
    <w:p>
      <w:pPr>
        <w:spacing w:after="160" w:line="312" w:lineRule="auto"/>
      </w:pPr>
      <w:r>
        <w:rPr>
          <w:b/>
          <w:color w:val="37474F"/>
        </w:rPr>
        <w:t>X での告知テンプレート（Claude に生成させる）:</w:t>
      </w:r>
    </w:p>
    <w:p>
      <w:pPr>
        <w:spacing w:before="240" w:after="40"/>
      </w:pPr>
      <w:r>
        <w:rPr>
          <w:b/>
          <w:color w:val="CC6F00"/>
          <w:sz w:val="21"/>
        </w:rPr>
        <w:t>[プロンプト例]: 機能追加の X 投稿を Claude に書かせる</w:t>
      </w:r>
    </w:p>
    <w:p>
      <w:pPr>
        <w:spacing w:before="120" w:after="200"/>
        <w:ind w:left="160"/>
        <w:shd w:val="clear" w:color="auto" w:fill="FFF8EC"/>
        <w:pBdr>
          <w:left w:val="single" w:sz="18" w:space="10" w:color="FF8C00"/>
        </w:pBdr>
      </w:pPr>
      <w:r>
        <w:rPr>
          <w:rFonts w:ascii="Menlo" w:hAnsi="Menlo"/>
          <w:color w:val="CC6F00"/>
          <w:sz w:val="18"/>
        </w:rPr>
        <w:t>Fitingo アプリに Plus サブスクリプション機能を実装しました。</w:t>
      </w:r>
      <w:r>
        <w:br/>
      </w:r>
      <w:r>
        <w:rPr>
          <w:rFonts w:ascii="Menlo" w:hAnsi="Menlo"/>
          <w:color w:val="CC6F00"/>
          <w:sz w:val="18"/>
        </w:rPr>
        <w:t>X（旧 Twitter）用の投稿文を書いてください。</w:t>
      </w:r>
      <w:r>
        <w:br/>
      </w:r>
      <w:r>
        <w:rPr>
          <w:rFonts w:ascii="Menlo" w:hAnsi="Menlo"/>
          <w:color w:val="CC6F00"/>
          <w:sz w:val="18"/>
        </w:rPr>
      </w:r>
      <w:r>
        <w:br/>
      </w:r>
      <w:r>
        <w:rPr>
          <w:rFonts w:ascii="Menlo" w:hAnsi="Menlo"/>
          <w:color w:val="CC6F00"/>
          <w:sz w:val="18"/>
        </w:rPr>
        <w:t>実装した内容:</w:t>
      </w:r>
      <w:r>
        <w:br/>
      </w:r>
      <w:r>
        <w:rPr>
          <w:rFonts w:ascii="Menlo" w:hAnsi="Menlo"/>
          <w:color w:val="CC6F00"/>
          <w:sz w:val="18"/>
        </w:rPr>
        <w:t>- StoreKit 2 でサブスクリプション購入フローを実装</w:t>
      </w:r>
      <w:r>
        <w:br/>
      </w:r>
      <w:r>
        <w:rPr>
          <w:rFonts w:ascii="Menlo" w:hAnsi="Menlo"/>
          <w:color w:val="CC6F00"/>
          <w:sz w:val="18"/>
        </w:rPr>
        <w:t>- MIND タブを Plus 限定にゲーティング</w:t>
      </w:r>
      <w:r>
        <w:br/>
      </w:r>
      <w:r>
        <w:rPr>
          <w:rFonts w:ascii="Menlo" w:hAnsi="Menlo"/>
          <w:color w:val="CC6F00"/>
          <w:sz w:val="18"/>
        </w:rPr>
        <w:t>- フォトログボタンに「Plus限定」バッジを追加</w:t>
      </w:r>
      <w:r>
        <w:br/>
      </w:r>
      <w:r>
        <w:rPr>
          <w:rFonts w:ascii="Menlo" w:hAnsi="Menlo"/>
          <w:color w:val="CC6F00"/>
          <w:sz w:val="18"/>
        </w:rPr>
      </w:r>
      <w:r>
        <w:br/>
      </w:r>
      <w:r>
        <w:rPr>
          <w:rFonts w:ascii="Menlo" w:hAnsi="Menlo"/>
          <w:color w:val="CC6F00"/>
          <w:sz w:val="18"/>
        </w:rPr>
        <w:t>要件:</w:t>
      </w:r>
      <w:r>
        <w:br/>
      </w:r>
      <w:r>
        <w:rPr>
          <w:rFonts w:ascii="Menlo" w:hAnsi="Menlo"/>
          <w:color w:val="CC6F00"/>
          <w:sz w:val="18"/>
        </w:rPr>
        <w:t>- 個人開発者らしい等身大の言葉で</w:t>
      </w:r>
      <w:r>
        <w:br/>
      </w:r>
      <w:r>
        <w:rPr>
          <w:rFonts w:ascii="Menlo" w:hAnsi="Menlo"/>
          <w:color w:val="CC6F00"/>
          <w:sz w:val="18"/>
        </w:rPr>
        <w:t>- スクリーンショットに付けるキャプションも</w:t>
      </w:r>
      <w:r>
        <w:br/>
      </w:r>
      <w:r>
        <w:rPr>
          <w:rFonts w:ascii="Menlo" w:hAnsi="Menlo"/>
          <w:color w:val="CC6F00"/>
          <w:sz w:val="18"/>
        </w:rPr>
        <w:t>- 280文字以内（日本語）</w:t>
      </w:r>
      <w:r>
        <w:br/>
      </w:r>
      <w:r>
        <w:rPr>
          <w:rFonts w:ascii="Menlo" w:hAnsi="Menlo"/>
          <w:color w:val="CC6F00"/>
          <w:sz w:val="18"/>
        </w:rPr>
        <w:t>- ハッシュタグ: #個人開発 #iOS #SwiftUI を含める</w:t>
      </w:r>
    </w:p>
    <w:p>
      <w:bookmarkStart w:id="2036" w:name="_Toc91000036"/>
      <w:pPr>
        <w:pStyle w:val="Heading2"/>
      </w:pPr>
      <w:r>
        <w:rPr>
          <w:color w:val="CC6F00"/>
        </w:rPr>
        <w:t>7-3. Qiita / Zenn での技術記事戦略</w:t>
      </w:r>
      <w:bookmarkEnd w:id="2036"/>
    </w:p>
    <w:p>
      <w:pPr>
        <w:spacing w:after="160" w:line="312" w:lineRule="auto"/>
      </w:pPr>
      <w:r>
        <w:rPr>
          <w:color w:val="37474F"/>
        </w:rPr>
        <w:t>技術記事は</w:t>
      </w:r>
      <w:r>
        <w:rPr>
          <w:b/>
          <w:color w:val="37474F"/>
        </w:rPr>
        <w:t>長期的な SEO 資産</w:t>
      </w:r>
      <w:r>
        <w:rPr>
          <w:color w:val="37474F"/>
        </w:rPr>
        <w:t>になります。一度書いた記事が半年後もアプリへの流入を生み続けます。</w:t>
      </w:r>
    </w:p>
    <w:p>
      <w:pPr>
        <w:spacing w:after="160" w:line="312" w:lineRule="auto"/>
      </w:pPr>
      <w:r>
        <w:rPr>
          <w:b/>
          <w:color w:val="37474F"/>
        </w:rPr>
        <w:t>Fitingo 関連で書ける技術記事のテーマ（例）: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記事タイトル</w:t>
            </w:r>
          </w:p>
        </w:tc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検索キーワード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StoreKit 2 でサブスクリプションを実装する完全ガイド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StoreKit 2 実装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SwiftUI で Plus Gating UI を作る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SwiftUI フリーミアム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HealthKit から睡眠データを取得して表示する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HealthKit 睡眠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Apple Watch アプリを Plus 限定にする方法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WatchConnectivity Plus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python-docx で Kindle 対応 DOCX を自動生成する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python-docx Kindle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Cursor + Claude でフィットネスアプリを週末で作った話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Cursor Claude iOS</w:t>
            </w:r>
          </w:p>
        </w:tc>
      </w:tr>
    </w:tbl>
    <w:p>
      <w:pPr>
        <w:spacing w:after="120"/>
      </w:pPr>
    </w:p>
    <w:p>
      <w:pPr>
        <w:spacing w:before="240" w:after="40"/>
      </w:pPr>
      <w:r>
        <w:rPr>
          <w:b/>
          <w:color w:val="CC6F00"/>
          <w:sz w:val="21"/>
        </w:rPr>
        <w:t>[プロンプト例]: 技術記事の下書きを Claude に書かせる</w:t>
      </w:r>
    </w:p>
    <w:p>
      <w:pPr>
        <w:spacing w:before="120" w:after="200"/>
        <w:ind w:left="160"/>
        <w:shd w:val="clear" w:color="auto" w:fill="FFF8EC"/>
        <w:pBdr>
          <w:left w:val="single" w:sz="18" w:space="10" w:color="FF8C00"/>
        </w:pBdr>
      </w:pPr>
      <w:r>
        <w:rPr>
          <w:rFonts w:ascii="Menlo" w:hAnsi="Menlo"/>
          <w:color w:val="CC6F00"/>
          <w:sz w:val="18"/>
        </w:rPr>
        <w:t>以下の技術記事の下書きを書いてください。</w:t>
      </w:r>
      <w:r>
        <w:br/>
      </w:r>
      <w:r>
        <w:rPr>
          <w:rFonts w:ascii="Menlo" w:hAnsi="Menlo"/>
          <w:color w:val="CC6F00"/>
          <w:sz w:val="18"/>
        </w:rPr>
        <w:t>Qiita / Zenn 向けです。</w:t>
      </w:r>
      <w:r>
        <w:br/>
      </w:r>
      <w:r>
        <w:rPr>
          <w:rFonts w:ascii="Menlo" w:hAnsi="Menlo"/>
          <w:color w:val="CC6F00"/>
          <w:sz w:val="18"/>
        </w:rPr>
      </w:r>
      <w:r>
        <w:br/>
      </w:r>
      <w:r>
        <w:rPr>
          <w:rFonts w:ascii="Menlo" w:hAnsi="Menlo"/>
          <w:color w:val="CC6F00"/>
          <w:sz w:val="18"/>
        </w:rPr>
        <w:t>タイトル: 「StoreKit 2 でサブスクリプションを実装する ─ PlusManager パターン」</w:t>
      </w:r>
      <w:r>
        <w:br/>
      </w:r>
      <w:r>
        <w:rPr>
          <w:rFonts w:ascii="Menlo" w:hAnsi="Menlo"/>
          <w:color w:val="CC6F00"/>
          <w:sz w:val="18"/>
        </w:rPr>
        <w:t>対象読者: iOS 開発初中級者。StoreKit 2 を初めて使う人</w:t>
      </w:r>
      <w:r>
        <w:br/>
      </w:r>
      <w:r>
        <w:rPr>
          <w:rFonts w:ascii="Menlo" w:hAnsi="Menlo"/>
          <w:color w:val="CC6F00"/>
          <w:sz w:val="18"/>
        </w:rPr>
        <w:t>記事の構成:</w:t>
      </w:r>
      <w:r>
        <w:br/>
      </w:r>
      <w:r>
        <w:rPr>
          <w:rFonts w:ascii="Menlo" w:hAnsi="Menlo"/>
          <w:color w:val="CC6F00"/>
          <w:sz w:val="18"/>
        </w:rPr>
        <w:t>1. StoreKit 2 と StoreKit 1 の違い（表で比較）</w:t>
      </w:r>
      <w:r>
        <w:br/>
      </w:r>
      <w:r>
        <w:rPr>
          <w:rFonts w:ascii="Menlo" w:hAnsi="Menlo"/>
          <w:color w:val="CC6F00"/>
          <w:sz w:val="18"/>
        </w:rPr>
        <w:t>2. App Store Connect での商品登録手順</w:t>
      </w:r>
      <w:r>
        <w:br/>
      </w:r>
      <w:r>
        <w:rPr>
          <w:rFonts w:ascii="Menlo" w:hAnsi="Menlo"/>
          <w:color w:val="CC6F00"/>
          <w:sz w:val="18"/>
        </w:rPr>
        <w:t>3. PlusManager.swift の実装（コード全文）</w:t>
      </w:r>
      <w:r>
        <w:br/>
      </w:r>
      <w:r>
        <w:rPr>
          <w:rFonts w:ascii="Menlo" w:hAnsi="Menlo"/>
          <w:color w:val="CC6F00"/>
          <w:sz w:val="18"/>
        </w:rPr>
        <w:t>4. Paywall 画面の必須要件</w:t>
      </w:r>
      <w:r>
        <w:br/>
      </w:r>
      <w:r>
        <w:rPr>
          <w:rFonts w:ascii="Menlo" w:hAnsi="Menlo"/>
          <w:color w:val="CC6F00"/>
          <w:sz w:val="18"/>
        </w:rPr>
        <w:t>5. ハマりポイント3つ（isUpgraded、テスト方法、シミュレーターでの動作）</w:t>
      </w:r>
      <w:r>
        <w:br/>
      </w:r>
      <w:r>
        <w:rPr>
          <w:rFonts w:ascii="Menlo" w:hAnsi="Menlo"/>
          <w:color w:val="CC6F00"/>
          <w:sz w:val="18"/>
        </w:rPr>
        <w:t>コードブロックは完全なコードを載せる。</w:t>
      </w:r>
      <w:r>
        <w:br/>
      </w:r>
      <w:r>
        <w:rPr>
          <w:rFonts w:ascii="Menlo" w:hAnsi="Menlo"/>
          <w:color w:val="CC6F00"/>
          <w:sz w:val="18"/>
        </w:rPr>
        <w:t>ハマりポイントは具体的に。</w:t>
      </w:r>
    </w:p>
    <w:p>
      <w:bookmarkStart w:id="2037" w:name="_Toc91000037"/>
      <w:pPr>
        <w:pStyle w:val="Heading2"/>
      </w:pPr>
      <w:r>
        <w:rPr>
          <w:color w:val="CC6F00"/>
        </w:rPr>
        <w:t>7-4. TikTok / Instagram Reels での動画戦略</w:t>
      </w:r>
      <w:bookmarkEnd w:id="2037"/>
    </w:p>
    <w:p>
      <w:pPr>
        <w:spacing w:after="160" w:line="312" w:lineRule="auto"/>
      </w:pPr>
      <w:r>
        <w:rPr>
          <w:color w:val="37474F"/>
        </w:rPr>
        <w:t>健康・フィットネスカテゴリは動画プラットフォームとの相性が良いです。</w:t>
      </w:r>
    </w:p>
    <w:p>
      <w:pPr>
        <w:spacing w:after="160" w:line="312" w:lineRule="auto"/>
      </w:pPr>
      <w:r>
        <w:rPr>
          <w:b/>
          <w:color w:val="37474F"/>
        </w:rPr>
        <w:t>30秒動画の構成（フォーマット）: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[0〜3秒]  フック ── 「Apple WatchでiPhoneの習慣アプリを操作できます」</w:t>
      </w:r>
      <w:r>
        <w:br/>
      </w:r>
      <w:r>
        <w:rPr>
          <w:rFonts w:ascii="Menlo" w:hAnsi="Menlo"/>
          <w:color w:val="455A64"/>
          <w:sz w:val="18"/>
        </w:rPr>
        <w:t>[3〜20秒] 実演 ── アプリの画面操作をリアルタイムで見せる</w:t>
      </w:r>
      <w:r>
        <w:br/>
      </w:r>
      <w:r>
        <w:rPr>
          <w:rFonts w:ascii="Menlo" w:hAnsi="Menlo"/>
          <w:color w:val="455A64"/>
          <w:sz w:val="18"/>
        </w:rPr>
        <w:t>[20〜27秒] 機能説明 ── 字幕で「FIT/FOOD/MINDを一画面で管理」</w:t>
      </w:r>
      <w:r>
        <w:br/>
      </w:r>
      <w:r>
        <w:rPr>
          <w:rFonts w:ascii="Menlo" w:hAnsi="Menlo"/>
          <w:color w:val="455A64"/>
          <w:sz w:val="18"/>
        </w:rPr>
        <w:t>[27〜30秒] CTA ── 「プロフィールのリンクから無料ダウンロード」</w:t>
      </w:r>
    </w:p>
    <w:p>
      <w:pPr>
        <w:spacing w:after="160" w:line="312" w:lineRule="auto"/>
      </w:pPr>
      <w:r>
        <w:rPr>
          <w:b/>
          <w:color w:val="37474F"/>
        </w:rPr>
        <w:t>動画コンテンツのアイデア: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テーマ</w:t>
            </w:r>
          </w:p>
        </w:tc>
        <w:tc>
          <w:tcPr>
            <w:tcW w:type="dxa" w:w="432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フック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スパイラルが完成する瞬間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「今日の全ゴールを達成した瞬間 🌀」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フォトログで即座に解析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「ランチを撮るだけでカロリーがわかる」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Apple Watch 渦巻き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「Apple Watch でもスパイラルが見える」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友達と記録を共有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「Duolingo みたいに友達と習慣を競える」</w:t>
            </w:r>
          </w:p>
        </w:tc>
      </w:tr>
      <w:tr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睡眠スコア</w:t>
            </w:r>
          </w:p>
        </w:tc>
        <w:tc>
          <w:tcPr>
            <w:tcW w:type="dxa" w:w="432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「昨夜の睡眠が100点満点で何点か教えます」</w:t>
            </w:r>
          </w:p>
        </w:tc>
      </w:tr>
    </w:tbl>
    <w:p>
      <w:pPr>
        <w:spacing w:after="120"/>
      </w:pPr>
    </w:p>
    <w:p>
      <w:pPr>
        <w:spacing w:before="80" w:after="80"/>
        <w:pBdr>
          <w:bottom w:val="single" w:sz="6" w:space="1" w:color="58CC02"/>
        </w:pBdr>
      </w:pPr>
    </w:p>
    <w:p>
      <w:bookmarkStart w:id="2038" w:name="_Toc91000038"/>
      <w:pPr>
        <w:pStyle w:val="Heading1"/>
        <w:pageBreakBefore/>
        <w:pBdr>
          <w:bottom w:val="single" w:sz="8" w:space="6" w:color="58CC02"/>
        </w:pBdr>
      </w:pPr>
      <w:r>
        <w:rPr>
          <w:color w:val="3E8F00"/>
        </w:rPr>
        <w:t>第八章: アプリを拡散する施策プラン</w:t>
      </w:r>
      <w:bookmarkEnd w:id="2038"/>
    </w:p>
    <w:p>
      <w:bookmarkStart w:id="2039" w:name="_Toc91000039"/>
      <w:pPr>
        <w:pStyle w:val="Heading2"/>
      </w:pPr>
      <w:r>
        <w:rPr>
          <w:color w:val="CC6F00"/>
        </w:rPr>
        <w:t>8-1. リリース前（プレローンチ）</w:t>
      </w:r>
      <w:bookmarkEnd w:id="2039"/>
    </w:p>
    <w:p>
      <w:pPr>
        <w:spacing w:after="160" w:line="312" w:lineRule="auto"/>
      </w:pPr>
      <w:r>
        <w:rPr>
          <w:color w:val="37474F"/>
        </w:rPr>
        <w:t>アプリを公開する前から認知を作っておくことで、初日のダウンロード数が増えます。</w:t>
      </w:r>
    </w:p>
    <w:p>
      <w:pPr>
        <w:spacing w:after="160" w:line="312" w:lineRule="auto"/>
      </w:pPr>
      <w:r>
        <w:rPr>
          <w:b/>
          <w:color w:val="37474F"/>
        </w:rPr>
        <w:t>リリース前 4週間のタスク: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Week -4（公開4週前）</w:t>
      </w:r>
      <w:r>
        <w:br/>
      </w:r>
      <w:r>
        <w:rPr>
          <w:rFonts w:ascii="Menlo" w:hAnsi="Menlo"/>
          <w:color w:val="455A64"/>
          <w:sz w:val="18"/>
        </w:rPr>
        <w:t xml:space="preserve">  ─ App Store Connect でアプリ情報を入力・審査提出</w:t>
      </w:r>
      <w:r>
        <w:br/>
      </w:r>
      <w:r>
        <w:rPr>
          <w:rFonts w:ascii="Menlo" w:hAnsi="Menlo"/>
          <w:color w:val="455A64"/>
          <w:sz w:val="18"/>
        </w:rPr>
        <w:t xml:space="preserve">  ─ X で「開発中」投稿を開始（毎日1回）</w:t>
      </w:r>
      <w:r>
        <w:br/>
      </w:r>
      <w:r>
        <w:rPr>
          <w:rFonts w:ascii="Menlo" w:hAnsi="Menlo"/>
          <w:color w:val="455A64"/>
          <w:sz w:val="18"/>
        </w:rPr>
        <w:t xml:space="preserve">  ─ ランディングページ（fit.ktrips.net）をPublicにする</w:t>
      </w:r>
      <w:r>
        <w:br/>
      </w:r>
      <w:r>
        <w:rPr>
          <w:rFonts w:ascii="Menlo" w:hAnsi="Menlo"/>
          <w:color w:val="455A64"/>
          <w:sz w:val="18"/>
        </w:rPr>
        <w:t xml:space="preserve">  ─ TestFlight で知人10人にベータテストを依頼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Week -3（公開3週前）</w:t>
      </w:r>
      <w:r>
        <w:br/>
      </w:r>
      <w:r>
        <w:rPr>
          <w:rFonts w:ascii="Menlo" w:hAnsi="Menlo"/>
          <w:color w:val="455A64"/>
          <w:sz w:val="18"/>
        </w:rPr>
        <w:t xml:space="preserve">  ─ Qiita に開発記事1本公開（Cursor + Claude で iOS アプリを作った話）</w:t>
      </w:r>
      <w:r>
        <w:br/>
      </w:r>
      <w:r>
        <w:rPr>
          <w:rFonts w:ascii="Menlo" w:hAnsi="Menlo"/>
          <w:color w:val="455A64"/>
          <w:sz w:val="18"/>
        </w:rPr>
        <w:t xml:space="preserve">  ─ X でスクリーンショット公開（3回）</w:t>
      </w:r>
      <w:r>
        <w:br/>
      </w:r>
      <w:r>
        <w:rPr>
          <w:rFonts w:ascii="Menlo" w:hAnsi="Menlo"/>
          <w:color w:val="455A64"/>
          <w:sz w:val="18"/>
        </w:rPr>
        <w:t xml:space="preserve">  ─ App Store のスクリーンショットとプレビュー動画を制作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Week -2（公開2週前）</w:t>
      </w:r>
      <w:r>
        <w:br/>
      </w:r>
      <w:r>
        <w:rPr>
          <w:rFonts w:ascii="Menlo" w:hAnsi="Menlo"/>
          <w:color w:val="455A64"/>
          <w:sz w:val="18"/>
        </w:rPr>
        <w:t xml:space="preserve">  ─ Apple の审查が通ったら「リリース準備完了」を X で告知</w:t>
      </w:r>
      <w:r>
        <w:br/>
      </w:r>
      <w:r>
        <w:rPr>
          <w:rFonts w:ascii="Menlo" w:hAnsi="Menlo"/>
          <w:color w:val="455A64"/>
          <w:sz w:val="18"/>
        </w:rPr>
        <w:t xml:space="preserve">  ─ X で機能紹介スレッドを投稿（5機能を1ツイートずつ）</w:t>
      </w:r>
      <w:r>
        <w:br/>
      </w:r>
      <w:r>
        <w:rPr>
          <w:rFonts w:ascii="Menlo" w:hAnsi="Menlo"/>
          <w:color w:val="455A64"/>
          <w:sz w:val="18"/>
        </w:rPr>
        <w:t xml:space="preserve">  ─ note に「なぜこのアプリを作ったか」の記事を投稿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Week -1（公開1週前）</w:t>
      </w:r>
      <w:r>
        <w:br/>
      </w:r>
      <w:r>
        <w:rPr>
          <w:rFonts w:ascii="Menlo" w:hAnsi="Menlo"/>
          <w:color w:val="455A64"/>
          <w:sz w:val="18"/>
        </w:rPr>
        <w:t xml:space="preserve">  ─ ベータテスターのフィードバックを反映</w:t>
      </w:r>
      <w:r>
        <w:br/>
      </w:r>
      <w:r>
        <w:rPr>
          <w:rFonts w:ascii="Menlo" w:hAnsi="Menlo"/>
          <w:color w:val="455A64"/>
          <w:sz w:val="18"/>
        </w:rPr>
        <w:t xml:space="preserve">  ─ カウントダウン投稿「あと7日でリリース」</w:t>
      </w:r>
      <w:r>
        <w:br/>
      </w:r>
      <w:r>
        <w:rPr>
          <w:rFonts w:ascii="Menlo" w:hAnsi="Menlo"/>
          <w:color w:val="455A64"/>
          <w:sz w:val="18"/>
        </w:rPr>
        <w:t xml:space="preserve">  ─ Kindle 本の原稿を仕上げ・KDP に入稿</w:t>
      </w:r>
    </w:p>
    <w:p>
      <w:bookmarkStart w:id="2040" w:name="_Toc91000040"/>
      <w:pPr>
        <w:pStyle w:val="Heading2"/>
      </w:pPr>
      <w:r>
        <w:rPr>
          <w:color w:val="CC6F00"/>
        </w:rPr>
        <w:t>8-2. リリース日施策</w:t>
      </w:r>
      <w:bookmarkEnd w:id="2040"/>
    </w:p>
    <w:p>
      <w:pPr>
        <w:spacing w:after="160" w:line="312" w:lineRule="auto"/>
      </w:pPr>
      <w:r>
        <w:rPr>
          <w:color w:val="37474F"/>
        </w:rPr>
        <w:t>リリース日は最もレビューを集めやすいゴールデンタイムです。</w:t>
      </w:r>
    </w:p>
    <w:p>
      <w:pPr>
        <w:spacing w:after="160" w:line="312" w:lineRule="auto"/>
      </w:pPr>
      <w:r>
        <w:rPr>
          <w:b/>
          <w:color w:val="37474F"/>
        </w:rPr>
        <w:t>リリース日のタスク:</w:t>
      </w:r>
    </w:p>
    <w:p>
      <w:pPr>
        <w:pStyle w:val="ListNumber"/>
        <w:spacing w:after="60"/>
      </w:pPr>
      <w:r>
        <w:rPr>
          <w:b/>
          <w:color w:val="37474F"/>
        </w:rPr>
        <w:t>X でリリース告知投稿</w:t>
      </w:r>
      <w:r>
        <w:rPr>
          <w:color w:val="37474F"/>
        </w:rPr>
        <w:t>（スクリーンショット付き・App Store リンク）</w:t>
      </w:r>
    </w:p>
    <w:p>
      <w:pPr>
        <w:pStyle w:val="ListNumber"/>
        <w:spacing w:after="60"/>
      </w:pPr>
      <w:r>
        <w:rPr>
          <w:b/>
          <w:color w:val="37474F"/>
        </w:rPr>
        <w:t>友人・知人・Slack/Discord に直接シェア</w:t>
      </w:r>
      <w:r>
        <w:rPr>
          <w:color w:val="37474F"/>
        </w:rPr>
        <w:t>（最初の10レビューが最重要）</w:t>
      </w:r>
    </w:p>
    <w:p>
      <w:pPr>
        <w:pStyle w:val="ListNumber"/>
        <w:spacing w:after="60"/>
      </w:pPr>
      <w:r>
        <w:rPr>
          <w:b/>
          <w:color w:val="37474F"/>
        </w:rPr>
        <w:t>Qiita / Zenn に告知記事</w:t>
      </w:r>
      <w:r>
        <w:rPr>
          <w:color w:val="37474F"/>
        </w:rPr>
        <w:t>（「リリースしました」の記事は拡散されやすい）</w:t>
      </w:r>
    </w:p>
    <w:p>
      <w:pPr>
        <w:pStyle w:val="ListNumber"/>
        <w:spacing w:after="60"/>
      </w:pPr>
      <w:r>
        <w:rPr>
          <w:b/>
          <w:color w:val="37474F"/>
        </w:rPr>
        <w:t>SNS グループへの投稿</w:t>
      </w:r>
      <w:r>
        <w:rPr>
          <w:color w:val="37474F"/>
        </w:rPr>
        <w:t>（個人開発 Slack、SwiftUI Discord、健康アプリコミュニティ）</w:t>
      </w:r>
    </w:p>
    <w:p>
      <w:pPr>
        <w:pStyle w:val="ListNumber"/>
        <w:spacing w:after="60"/>
      </w:pPr>
      <w:r>
        <w:rPr>
          <w:b/>
          <w:color w:val="37474F"/>
        </w:rPr>
        <w:t>Hacker News / Product Hunt への投稿</w:t>
      </w:r>
      <w:r>
        <w:rPr>
          <w:color w:val="37474F"/>
        </w:rPr>
        <w:t>（英語版がある場合）</w:t>
      </w:r>
    </w:p>
    <w:p>
      <w:pPr>
        <w:spacing w:after="160" w:line="312" w:lineRule="auto"/>
      </w:pPr>
      <w:r>
        <w:rPr>
          <w:b/>
          <w:color w:val="37474F"/>
        </w:rPr>
        <w:t>レビューを依頼するプロンプト（知人への DM）: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フィットネス習慣化アプリ「Fitingo」をリリースしました！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Apple Watchと連携して、運動・食事・睡眠を1画面で管理できるアプリです。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無料でダウンロードできます（Plus プランもあり）。</w:t>
      </w:r>
      <w:r>
        <w:br/>
      </w:r>
      <w:r>
        <w:rPr>
          <w:rFonts w:ascii="Menlo" w:hAnsi="Menlo"/>
          <w:color w:val="455A64"/>
          <w:sz w:val="18"/>
        </w:rPr>
        <w:t>もし使ってみていただけたら、App Store のレビューをいただけると大変助かります。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https://apps.apple.com/jp/app/kfit-fitingo/id[APP_ID]</w:t>
      </w:r>
    </w:p>
    <w:p>
      <w:bookmarkStart w:id="2041" w:name="_Toc91000041"/>
      <w:pPr>
        <w:pStyle w:val="Heading2"/>
      </w:pPr>
      <w:r>
        <w:rPr>
          <w:color w:val="CC6F00"/>
        </w:rPr>
        <w:t>8-3. リリース後の継続施策（3〜12ヶ月）</w:t>
      </w:r>
      <w:bookmarkEnd w:id="2041"/>
    </w:p>
    <w:p>
      <w:pPr>
        <w:spacing w:after="160" w:line="312" w:lineRule="auto"/>
      </w:pPr>
      <w:r>
        <w:rPr>
          <w:color w:val="37474F"/>
        </w:rPr>
        <w:t>初回リリースより、</w:t>
      </w:r>
      <w:r>
        <w:rPr>
          <w:b/>
          <w:color w:val="37474F"/>
        </w:rPr>
        <w:t>継続的な改善と発信</w:t>
      </w:r>
      <w:r>
        <w:rPr>
          <w:color w:val="37474F"/>
        </w:rPr>
        <w:t>がユーザー増加の鍵です。</w:t>
      </w:r>
    </w:p>
    <w:p>
      <w:pPr>
        <w:spacing w:after="160" w:line="312" w:lineRule="auto"/>
      </w:pPr>
      <w:r>
        <w:rPr>
          <w:b/>
          <w:color w:val="37474F"/>
        </w:rPr>
        <w:t>月次施策サイクル: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毎週（継続）:</w:t>
      </w:r>
      <w:r>
        <w:br/>
      </w:r>
      <w:r>
        <w:rPr>
          <w:rFonts w:ascii="Menlo" w:hAnsi="Menlo"/>
          <w:color w:val="455A64"/>
          <w:sz w:val="18"/>
        </w:rPr>
        <w:t xml:space="preserve">  ─ X に開発ログ・機能紹介を投稿（週2〜3回）</w:t>
      </w:r>
      <w:r>
        <w:br/>
      </w:r>
      <w:r>
        <w:rPr>
          <w:rFonts w:ascii="Menlo" w:hAnsi="Menlo"/>
          <w:color w:val="455A64"/>
          <w:sz w:val="18"/>
        </w:rPr>
        <w:t xml:space="preserve">  ─ App Store Connect のコンバージョン率を確認</w:t>
      </w:r>
      <w:r>
        <w:br/>
      </w:r>
      <w:r>
        <w:rPr>
          <w:rFonts w:ascii="Menlo" w:hAnsi="Menlo"/>
          <w:color w:val="455A64"/>
          <w:sz w:val="18"/>
        </w:rPr>
        <w:t xml:space="preserve">  ─ レビューへの返信（否定的なレビューへの対応が特に重要）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毎月:</w:t>
      </w:r>
      <w:r>
        <w:br/>
      </w:r>
      <w:r>
        <w:rPr>
          <w:rFonts w:ascii="Menlo" w:hAnsi="Menlo"/>
          <w:color w:val="455A64"/>
          <w:sz w:val="18"/>
        </w:rPr>
        <w:t xml:space="preserve">  ─ 小さな機能追加または改善のリリース（アップデートで上位表示効果）</w:t>
      </w:r>
      <w:r>
        <w:br/>
      </w:r>
      <w:r>
        <w:rPr>
          <w:rFonts w:ascii="Menlo" w:hAnsi="Menlo"/>
          <w:color w:val="455A64"/>
          <w:sz w:val="18"/>
        </w:rPr>
        <w:t xml:space="preserve">  ─ Qiita に技術記事 1本</w:t>
      </w:r>
      <w:r>
        <w:br/>
      </w:r>
      <w:r>
        <w:rPr>
          <w:rFonts w:ascii="Menlo" w:hAnsi="Menlo"/>
          <w:color w:val="455A64"/>
          <w:sz w:val="18"/>
        </w:rPr>
        <w:t xml:space="preserve">  ─ ユーザーインタビュー（ベータテスターや知人に感想を聞く）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3ヶ月ごと:</w:t>
      </w:r>
      <w:r>
        <w:br/>
      </w:r>
      <w:r>
        <w:rPr>
          <w:rFonts w:ascii="Menlo" w:hAnsi="Menlo"/>
          <w:color w:val="455A64"/>
          <w:sz w:val="18"/>
        </w:rPr>
        <w:t xml:space="preserve">  ─ App Store のスクリーンショットをリフレッシュ</w:t>
      </w:r>
      <w:r>
        <w:br/>
      </w:r>
      <w:r>
        <w:rPr>
          <w:rFonts w:ascii="Menlo" w:hAnsi="Menlo"/>
          <w:color w:val="455A64"/>
          <w:sz w:val="18"/>
        </w:rPr>
        <w:t xml:space="preserve">  ─ キーワードの見直し（App Store の Analytics でどのキーワードで流入したか確認）</w:t>
      </w:r>
      <w:r>
        <w:br/>
      </w:r>
      <w:r>
        <w:rPr>
          <w:rFonts w:ascii="Menlo" w:hAnsi="Menlo"/>
          <w:color w:val="455A64"/>
          <w:sz w:val="18"/>
        </w:rPr>
        <w:t xml:space="preserve">  ─ Kindle 本の内容を更新（アプリの機能追加に合わせて）</w:t>
      </w:r>
    </w:p>
    <w:p>
      <w:bookmarkStart w:id="2042" w:name="_Toc91000042"/>
      <w:pPr>
        <w:pStyle w:val="Heading2"/>
      </w:pPr>
      <w:r>
        <w:rPr>
          <w:color w:val="CC6F00"/>
        </w:rPr>
        <w:t>8-4. コミュニティ形成</w:t>
      </w:r>
      <w:bookmarkEnd w:id="2042"/>
    </w:p>
    <w:p>
      <w:pPr>
        <w:spacing w:after="160" w:line="312" w:lineRule="auto"/>
      </w:pPr>
      <w:r>
        <w:rPr>
          <w:color w:val="37474F"/>
        </w:rPr>
        <w:t>アプリの長期的な成長には、ユーザーコミュニティが不可欠です。</w:t>
      </w:r>
    </w:p>
    <w:p>
      <w:pPr>
        <w:spacing w:after="160" w:line="312" w:lineRule="auto"/>
      </w:pPr>
      <w:r>
        <w:rPr>
          <w:b/>
          <w:color w:val="37474F"/>
        </w:rPr>
        <w:t>コミュニティ形成の施策: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施策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工数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X の専用アカウント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@fitingo_app などのアカウントでアプリ専用発信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低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Discord サーバー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ユーザーが直接フィードバックを出せる場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中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TOMO フィード活性化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アプリ内の TOMO フィードをコミュニティとして育てる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低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ユーザー事例の発信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「このユーザーが30日続けた」などの成功事例を X で紹介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低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ベータテスター招待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新機能のベータテスターを X 経由で募集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低</w:t>
            </w:r>
          </w:p>
        </w:tc>
      </w:tr>
    </w:tbl>
    <w:p>
      <w:pPr>
        <w:spacing w:after="12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539190" cy="3108960"/>
            <wp:docPr id="4" name="Picture 4" descr="Apple Watch スパイラル画面" title="Apple Watch スパイラル画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6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3919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88888"/>
          <w:sz w:val="18"/>
        </w:rPr>
        <w:t>Apple Watch スパイラル画面</w:t>
      </w:r>
    </w:p>
    <w:p>
      <w:bookmarkStart w:id="2043" w:name="_Toc91000043"/>
      <w:pPr>
        <w:pStyle w:val="Heading2"/>
      </w:pPr>
      <w:r>
        <w:rPr>
          <w:color w:val="CC6F00"/>
        </w:rPr>
        <w:t>8-5. Kindle 本とアプリの相互送客</w:t>
      </w:r>
      <w:bookmarkEnd w:id="2043"/>
    </w:p>
    <w:p>
      <w:pPr>
        <w:spacing w:after="160" w:line="312" w:lineRule="auto"/>
      </w:pPr>
      <w:r>
        <w:rPr>
          <w:color w:val="37474F"/>
        </w:rPr>
        <w:t>Kindle 本とアプリを組み合わせた「エコシステム」を作ることが、個人開発者の差別化になります。</w:t>
      </w:r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読者がKindle本を購入</w:t>
      </w:r>
      <w:r>
        <w:br/>
      </w:r>
      <w:r>
        <w:rPr>
          <w:rFonts w:ascii="Menlo" w:hAnsi="Menlo"/>
          <w:color w:val="455A64"/>
          <w:sz w:val="18"/>
        </w:rPr>
        <w:t xml:space="preserve">    ↓</w:t>
      </w:r>
      <w:r>
        <w:br/>
      </w:r>
      <w:r>
        <w:rPr>
          <w:rFonts w:ascii="Menlo" w:hAnsi="Menlo"/>
          <w:color w:val="455A64"/>
          <w:sz w:val="18"/>
        </w:rPr>
        <w:t>本の中でアプリをダウンロードする</w:t>
      </w:r>
      <w:r>
        <w:br/>
      </w:r>
      <w:r>
        <w:rPr>
          <w:rFonts w:ascii="Menlo" w:hAnsi="Menlo"/>
          <w:color w:val="455A64"/>
          <w:sz w:val="18"/>
        </w:rPr>
        <w:t xml:space="preserve">    ↓</w:t>
      </w:r>
      <w:r>
        <w:br/>
      </w:r>
      <w:r>
        <w:rPr>
          <w:rFonts w:ascii="Menlo" w:hAnsi="Menlo"/>
          <w:color w:val="455A64"/>
          <w:sz w:val="18"/>
        </w:rPr>
        <w:t>アプリ内で「Kindle本をWebで読む」ボタン（Plus限定）</w:t>
      </w:r>
      <w:r>
        <w:br/>
      </w:r>
      <w:r>
        <w:rPr>
          <w:rFonts w:ascii="Menlo" w:hAnsi="Menlo"/>
          <w:color w:val="455A64"/>
          <w:sz w:val="18"/>
        </w:rPr>
        <w:t xml:space="preserve">    ↓</w:t>
      </w:r>
      <w:r>
        <w:br/>
      </w:r>
      <w:r>
        <w:rPr>
          <w:rFonts w:ascii="Menlo" w:hAnsi="Menlo"/>
          <w:color w:val="455A64"/>
          <w:sz w:val="18"/>
        </w:rPr>
        <w:t>Plusにアップグレード</w:t>
      </w:r>
      <w:r>
        <w:br/>
      </w:r>
      <w:r>
        <w:rPr>
          <w:rFonts w:ascii="Menlo" w:hAnsi="Menlo"/>
          <w:color w:val="455A64"/>
          <w:sz w:val="18"/>
        </w:rPr>
        <w:t xml:space="preserve">    ↓</w:t>
      </w:r>
      <w:r>
        <w:br/>
      </w:r>
      <w:r>
        <w:rPr>
          <w:rFonts w:ascii="Menlo" w:hAnsi="Menlo"/>
          <w:color w:val="455A64"/>
          <w:sz w:val="18"/>
        </w:rPr>
        <w:t>「本で学んだことをアプリで実践する」体験が完結</w:t>
      </w:r>
      <w:r>
        <w:br/>
      </w:r>
      <w:r>
        <w:rPr>
          <w:rFonts w:ascii="Menlo" w:hAnsi="Menlo"/>
          <w:color w:val="455A64"/>
          <w:sz w:val="18"/>
        </w:rPr>
        <w:t xml:space="preserve">    ↓</w:t>
      </w:r>
      <w:r>
        <w:br/>
      </w:r>
      <w:r>
        <w:rPr>
          <w:rFonts w:ascii="Menlo" w:hAnsi="Menlo"/>
          <w:color w:val="455A64"/>
          <w:sz w:val="18"/>
        </w:rPr>
        <w:t>SNSでシェア → 次の読者・ユーザーへ</w:t>
      </w:r>
    </w:p>
    <w:p>
      <w:pPr>
        <w:spacing w:after="160" w:line="312" w:lineRule="auto"/>
      </w:pPr>
      <w:r>
        <w:rPr>
          <w:b/>
          <w:color w:val="37474F"/>
        </w:rPr>
        <w:t>この連携を実現するための施策:</w:t>
      </w:r>
    </w:p>
    <w:p>
      <w:pPr>
        <w:pStyle w:val="ListNumber"/>
        <w:spacing w:after="60"/>
      </w:pPr>
      <w:r>
        <w:rPr>
          <w:b/>
          <w:color w:val="37474F"/>
        </w:rPr>
        <w:t>アプリ内に Kindle 本へのリンク</w:t>
      </w:r>
      <w:r>
        <w:rPr>
          <w:color w:val="37474F"/>
        </w:rPr>
        <w:t>（設定画面・ヘルプ）</w:t>
      </w:r>
    </w:p>
    <w:p>
      <w:pPr>
        <w:pStyle w:val="ListNumber"/>
        <w:spacing w:after="60"/>
      </w:pPr>
      <w:r>
        <w:rPr>
          <w:b/>
          <w:color w:val="37474F"/>
        </w:rPr>
        <w:t>Kindle 本内にアプリのダウンロードリンク</w:t>
      </w:r>
      <w:r>
        <w:rPr>
          <w:color w:val="37474F"/>
        </w:rPr>
        <w:t>（QR コード・URL）</w:t>
      </w:r>
    </w:p>
    <w:p>
      <w:pPr>
        <w:pStyle w:val="ListNumber"/>
        <w:spacing w:after="60"/>
      </w:pPr>
      <w:r>
        <w:rPr>
          <w:b/>
          <w:color w:val="37474F"/>
        </w:rPr>
        <w:t>Kindle 本購入者へのシークレットコード配布</w:t>
      </w:r>
      <w:r>
        <w:rPr>
          <w:color w:val="37474F"/>
        </w:rPr>
        <w:t>（本の奥付に「kfit5526 で Plus 解放」と記載）</w:t>
      </w:r>
    </w:p>
    <w:p>
      <w:pPr>
        <w:pStyle w:val="ListNumber"/>
        <w:spacing w:after="60"/>
      </w:pPr>
      <w:r>
        <w:rPr>
          <w:b/>
          <w:color w:val="37474F"/>
        </w:rPr>
        <w:t>X でクロスプロモーション</w:t>
      </w:r>
      <w:r>
        <w:rPr>
          <w:color w:val="37474F"/>
        </w:rPr>
        <w:t>（「Kindle 本が出ました × アプリを使いながら読むとより理解しやすい」）</w:t>
      </w:r>
    </w:p>
    <w:p>
      <w:pPr>
        <w:spacing w:before="80" w:after="80"/>
        <w:pBdr>
          <w:bottom w:val="single" w:sz="6" w:space="1" w:color="58CC02"/>
        </w:pBdr>
      </w:pPr>
    </w:p>
    <w:p>
      <w:bookmarkStart w:id="2044" w:name="_Toc91000044"/>
      <w:pPr>
        <w:pStyle w:val="Heading1"/>
        <w:pageBreakBefore/>
        <w:pBdr>
          <w:bottom w:val="single" w:sz="8" w:space="6" w:color="58CC02"/>
        </w:pBdr>
      </w:pPr>
      <w:r>
        <w:rPr>
          <w:color w:val="3E8F00"/>
        </w:rPr>
        <w:t>第九章: 収益見込みと KPI 管理</w:t>
      </w:r>
      <w:bookmarkEnd w:id="2044"/>
    </w:p>
    <w:p>
      <w:bookmarkStart w:id="2045" w:name="_Toc91000045"/>
      <w:pPr>
        <w:pStyle w:val="Heading2"/>
      </w:pPr>
      <w:r>
        <w:rPr>
          <w:color w:val="CC6F00"/>
        </w:rPr>
        <w:t>9-1. 収益の複数チャンネル</w:t>
      </w:r>
      <w:bookmarkEnd w:id="2045"/>
    </w:p>
    <w:p>
      <w:pPr>
        <w:spacing w:after="160" w:line="312" w:lineRule="auto"/>
      </w:pPr>
      <w:r>
        <w:rPr>
          <w:color w:val="37474F"/>
        </w:rPr>
        <w:t>Fitingo の収益は1チャンネルではなく、複数を組み合わせます。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チャンネル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単価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想定月収（成熟時）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特記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Plus サブスク（月額）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¥408/月（手数料後）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¥40,000〜¥400,000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主収益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Plus サブスク（年額）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¥3,230/年（手数料後）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同上に含む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LTV 最大化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Kindle 本（電子書籍）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¥150〜¥350/冊（ロイヤリティ）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¥5,000〜¥50,000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間接的な集客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Kindle 本（ペーパーバック）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¥200〜¥400/冊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¥2,000〜¥20,000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Withings アフィリエイト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3〜8%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数千円〜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体重計ページからリンク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テーマパック（買い切り）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¥213/パック（手数料後）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変動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将来追加</w:t>
            </w:r>
          </w:p>
        </w:tc>
      </w:tr>
    </w:tbl>
    <w:p>
      <w:pPr>
        <w:spacing w:after="120"/>
      </w:pPr>
    </w:p>
    <w:p>
      <w:bookmarkStart w:id="2046" w:name="_Toc91000046"/>
      <w:pPr>
        <w:pStyle w:val="Heading2"/>
      </w:pPr>
      <w:r>
        <w:rPr>
          <w:color w:val="CC6F00"/>
        </w:rPr>
        <w:t>9-2. Plus 転換率の目標</w:t>
      </w:r>
      <w:bookmarkEnd w:id="2046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月間 DAU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転換率目標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Plus 人数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月間売上（手数料後）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100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3%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3人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 xml:space="preserve">約 </w:t>
            </w:r>
            <w:r>
              <w:rPr>
                <w:b/>
                <w:color w:val="37474F"/>
              </w:rPr>
              <w:t>¥1,200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500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5%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25人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 xml:space="preserve">約 </w:t>
            </w:r>
            <w:r>
              <w:rPr>
                <w:b/>
                <w:color w:val="37474F"/>
              </w:rPr>
              <w:t>¥9,500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2,000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7%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140人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 xml:space="preserve">約 </w:t>
            </w:r>
            <w:r>
              <w:rPr>
                <w:b/>
                <w:color w:val="37474F"/>
              </w:rPr>
              <w:t>¥53,500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5,000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8%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400人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 xml:space="preserve">約 </w:t>
            </w:r>
            <w:r>
              <w:rPr>
                <w:b/>
                <w:color w:val="37474F"/>
              </w:rPr>
              <w:t>¥153,000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10,000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10%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1,000人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 xml:space="preserve">約 </w:t>
            </w:r>
            <w:r>
              <w:rPr>
                <w:b/>
                <w:color w:val="37474F"/>
              </w:rPr>
              <w:t>¥382,000</w:t>
            </w:r>
          </w:p>
        </w:tc>
      </w:tr>
    </w:tbl>
    <w:p>
      <w:pPr>
        <w:spacing w:after="120"/>
      </w:pPr>
    </w:p>
    <w:p>
      <w:pPr>
        <w:spacing w:after="160" w:line="312" w:lineRule="auto"/>
      </w:pPr>
      <w:r>
        <w:rPr>
          <w:color w:val="37474F"/>
        </w:rPr>
        <w:t>※ ARPU（月換算）= 月額¥408 × 40% + 年額¥269/月換算 × 60% ≈ ¥382/人/月</w:t>
      </w:r>
    </w:p>
    <w:p>
      <w:bookmarkStart w:id="2047" w:name="_Toc91000047"/>
      <w:pPr>
        <w:pStyle w:val="Heading2"/>
      </w:pPr>
      <w:r>
        <w:rPr>
          <w:color w:val="CC6F00"/>
        </w:rPr>
        <w:t>9-3. KPI 管理（App Store Connect Analytics）</w:t>
      </w:r>
      <w:bookmarkEnd w:id="2047"/>
    </w:p>
    <w:p>
      <w:pPr>
        <w:spacing w:after="160" w:line="312" w:lineRule="auto"/>
      </w:pPr>
      <w:r>
        <w:rPr>
          <w:color w:val="37474F"/>
        </w:rPr>
        <w:t>App Store Connect の Analytics で確認すべき指標：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目標</w:t>
            </w:r>
          </w:p>
        </w:tc>
        <w:tc>
          <w:tcPr>
            <w:tcW w:type="dxa" w:w="288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確認頻度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インプレッション数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毎週増加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週次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プロダクトページビュー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インプレッションの20%以上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週次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コンバージョン率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2〜5%（業界平均）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月次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セッション継続率（7日）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30%以上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月次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セッション継続率（30日）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15%以上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月次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Plus 転換率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5〜10%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月次</w:t>
            </w:r>
          </w:p>
        </w:tc>
      </w:tr>
      <w:tr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チャーンレート（解約率）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月5%以下</w:t>
            </w:r>
          </w:p>
        </w:tc>
        <w:tc>
          <w:tcPr>
            <w:tcW w:type="dxa" w:w="288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月次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平均セッション時間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3分以上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月次</w:t>
            </w:r>
          </w:p>
        </w:tc>
      </w:tr>
    </w:tbl>
    <w:p>
      <w:pPr>
        <w:spacing w:after="120"/>
      </w:pPr>
    </w:p>
    <w:p>
      <w:pPr>
        <w:spacing w:before="240" w:after="40"/>
      </w:pPr>
      <w:r>
        <w:rPr>
          <w:b/>
          <w:color w:val="CC6F00"/>
          <w:sz w:val="21"/>
        </w:rPr>
        <w:t>[プロンプト例]: App Store Analytics データを分析して改善案を出させる</w:t>
      </w:r>
    </w:p>
    <w:p>
      <w:pPr>
        <w:spacing w:before="120" w:after="200"/>
        <w:ind w:left="160"/>
        <w:shd w:val="clear" w:color="auto" w:fill="FFF8EC"/>
        <w:pBdr>
          <w:left w:val="single" w:sz="18" w:space="10" w:color="FF8C00"/>
        </w:pBdr>
      </w:pPr>
      <w:r>
        <w:rPr>
          <w:rFonts w:ascii="Menlo" w:hAnsi="Menlo"/>
          <w:color w:val="CC6F00"/>
          <w:sz w:val="18"/>
        </w:rPr>
        <w:t>以下は Fitingo アプリの App Store Analytics データです（先月）。</w:t>
      </w:r>
      <w:r>
        <w:br/>
      </w:r>
      <w:r>
        <w:rPr>
          <w:rFonts w:ascii="Menlo" w:hAnsi="Menlo"/>
          <w:color w:val="CC6F00"/>
          <w:sz w:val="18"/>
        </w:rPr>
        <w:t>改善優先度と施策案を出してください。</w:t>
      </w:r>
      <w:r>
        <w:br/>
      </w:r>
      <w:r>
        <w:rPr>
          <w:rFonts w:ascii="Menlo" w:hAnsi="Menlo"/>
          <w:color w:val="CC6F00"/>
          <w:sz w:val="18"/>
        </w:rPr>
      </w:r>
      <w:r>
        <w:br/>
      </w:r>
      <w:r>
        <w:rPr>
          <w:rFonts w:ascii="Menlo" w:hAnsi="Menlo"/>
          <w:color w:val="CC6F00"/>
          <w:sz w:val="18"/>
        </w:rPr>
        <w:t>インプレッション数: 1,200</w:t>
      </w:r>
      <w:r>
        <w:br/>
      </w:r>
      <w:r>
        <w:rPr>
          <w:rFonts w:ascii="Menlo" w:hAnsi="Menlo"/>
          <w:color w:val="CC6F00"/>
          <w:sz w:val="18"/>
        </w:rPr>
        <w:t>プロダクトページビュー: 180（コンバージョン率 15%）</w:t>
      </w:r>
      <w:r>
        <w:br/>
      </w:r>
      <w:r>
        <w:rPr>
          <w:rFonts w:ascii="Menlo" w:hAnsi="Menlo"/>
          <w:color w:val="CC6F00"/>
          <w:sz w:val="18"/>
        </w:rPr>
        <w:t>インストール数: 45</w:t>
      </w:r>
      <w:r>
        <w:br/>
      </w:r>
      <w:r>
        <w:rPr>
          <w:rFonts w:ascii="Menlo" w:hAnsi="Menlo"/>
          <w:color w:val="CC6F00"/>
          <w:sz w:val="18"/>
        </w:rPr>
        <w:t>7日継続率: 22%</w:t>
      </w:r>
      <w:r>
        <w:br/>
      </w:r>
      <w:r>
        <w:rPr>
          <w:rFonts w:ascii="Menlo" w:hAnsi="Menlo"/>
          <w:color w:val="CC6F00"/>
          <w:sz w:val="18"/>
        </w:rPr>
        <w:t>30日継続率: 8%</w:t>
      </w:r>
      <w:r>
        <w:br/>
      </w:r>
      <w:r>
        <w:rPr>
          <w:rFonts w:ascii="Menlo" w:hAnsi="Menlo"/>
          <w:color w:val="CC6F00"/>
          <w:sz w:val="18"/>
        </w:rPr>
        <w:t>Plus 転換数: 2（転換率 4.4%）</w:t>
      </w:r>
      <w:r>
        <w:br/>
      </w:r>
      <w:r>
        <w:rPr>
          <w:rFonts w:ascii="Menlo" w:hAnsi="Menlo"/>
          <w:color w:val="CC6F00"/>
          <w:sz w:val="18"/>
        </w:rPr>
      </w:r>
      <w:r>
        <w:br/>
      </w:r>
      <w:r>
        <w:rPr>
          <w:rFonts w:ascii="Menlo" w:hAnsi="Menlo"/>
          <w:color w:val="CC6F00"/>
          <w:sz w:val="18"/>
        </w:rPr>
        <w:t>特に継続率が低いため、オンボーディング改善が必要だと思っています。</w:t>
      </w:r>
      <w:r>
        <w:br/>
      </w:r>
      <w:r>
        <w:rPr>
          <w:rFonts w:ascii="Menlo" w:hAnsi="Menlo"/>
          <w:color w:val="CC6F00"/>
          <w:sz w:val="18"/>
        </w:rPr>
        <w:t>具体的な改善案を3つ出してください。</w:t>
      </w:r>
    </w:p>
    <w:p>
      <w:bookmarkStart w:id="2048" w:name="_Toc91000048"/>
      <w:pPr>
        <w:pStyle w:val="Heading2"/>
      </w:pPr>
      <w:r>
        <w:rPr>
          <w:color w:val="CC6F00"/>
        </w:rPr>
        <w:t>9-4. 段階的ロールアウト計画</w:t>
      </w:r>
      <w:bookmarkEnd w:id="2048"/>
    </w:p>
    <w:p>
      <w:pPr>
        <w:spacing w:before="120" w:after="200"/>
        <w:ind w:left="160"/>
        <w:shd w:val="clear" w:color="auto" w:fill="F2F3F4"/>
        <w:pBdr>
          <w:left w:val="single" w:sz="18" w:space="10" w:color="58CC02"/>
        </w:pBdr>
      </w:pPr>
      <w:r>
        <w:rPr>
          <w:rFonts w:ascii="Menlo" w:hAnsi="Menlo"/>
          <w:color w:val="455A64"/>
          <w:sz w:val="18"/>
        </w:rPr>
        <w:t>Phase 1: 公開直後（〜2ヶ月）</w:t>
      </w:r>
      <w:r>
        <w:br/>
      </w:r>
      <w:r>
        <w:rPr>
          <w:rFonts w:ascii="Menlo" w:hAnsi="Menlo"/>
          <w:color w:val="455A64"/>
          <w:sz w:val="18"/>
        </w:rPr>
        <w:t xml:space="preserve">  ─ 全機能を無料で提供（Plus もシークレットコードで解放）</w:t>
      </w:r>
      <w:r>
        <w:br/>
      </w:r>
      <w:r>
        <w:rPr>
          <w:rFonts w:ascii="Menlo" w:hAnsi="Menlo"/>
          <w:color w:val="455A64"/>
          <w:sz w:val="18"/>
        </w:rPr>
        <w:t xml:space="preserve">  ─ 10件以上のレビューを獲得し、★4以上を目標</w:t>
      </w:r>
      <w:r>
        <w:br/>
      </w:r>
      <w:r>
        <w:rPr>
          <w:rFonts w:ascii="Menlo" w:hAnsi="Menlo"/>
          <w:color w:val="455A64"/>
          <w:sz w:val="18"/>
        </w:rPr>
        <w:t xml:space="preserve">  ─ DAU・継続率・クラッシュ率を計測・改善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Phase 2: 有料化開始（3ヶ月目〜）</w:t>
      </w:r>
      <w:r>
        <w:br/>
      </w:r>
      <w:r>
        <w:rPr>
          <w:rFonts w:ascii="Menlo" w:hAnsi="Menlo"/>
          <w:color w:val="455A64"/>
          <w:sz w:val="18"/>
        </w:rPr>
        <w:t xml:space="preserve">  ─ StoreKit 2 サブスクリプションを有効化</w:t>
      </w:r>
      <w:r>
        <w:br/>
      </w:r>
      <w:r>
        <w:rPr>
          <w:rFonts w:ascii="Menlo" w:hAnsi="Menlo"/>
          <w:color w:val="455A64"/>
          <w:sz w:val="18"/>
        </w:rPr>
        <w:t xml:space="preserve">  ─ 7日間無料トライアル付きで転換率を高める</w:t>
      </w:r>
      <w:r>
        <w:br/>
      </w:r>
      <w:r>
        <w:rPr>
          <w:rFonts w:ascii="Menlo" w:hAnsi="Menlo"/>
          <w:color w:val="455A64"/>
          <w:sz w:val="18"/>
        </w:rPr>
        <w:t xml:space="preserve">  ─ 既存ユーザーには1ヶ月無料移行期間を提供</w:t>
      </w:r>
      <w:r>
        <w:br/>
      </w:r>
      <w:r>
        <w:rPr>
          <w:rFonts w:ascii="Menlo" w:hAnsi="Menlo"/>
          <w:color w:val="455A64"/>
          <w:sz w:val="18"/>
        </w:rPr>
        <w:t xml:space="preserve">  ─ Kindle 本のリリースでアプリ認知を拡大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Phase 3: 機能拡充・コミュニティ（6ヶ月目〜）</w:t>
      </w:r>
      <w:r>
        <w:br/>
      </w:r>
      <w:r>
        <w:rPr>
          <w:rFonts w:ascii="Menlo" w:hAnsi="Menlo"/>
          <w:color w:val="455A64"/>
          <w:sz w:val="18"/>
        </w:rPr>
        <w:t xml:space="preserve">  ─ Plus ウィジェット・テーマ追加</w:t>
      </w:r>
      <w:r>
        <w:br/>
      </w:r>
      <w:r>
        <w:rPr>
          <w:rFonts w:ascii="Menlo" w:hAnsi="Menlo"/>
          <w:color w:val="455A64"/>
          <w:sz w:val="18"/>
        </w:rPr>
        <w:t xml:space="preserve">  ─ 年額プランの割引率を告知・プッシュ</w:t>
      </w:r>
      <w:r>
        <w:br/>
      </w:r>
      <w:r>
        <w:rPr>
          <w:rFonts w:ascii="Menlo" w:hAnsi="Menlo"/>
          <w:color w:val="455A64"/>
          <w:sz w:val="18"/>
        </w:rPr>
        <w:t xml:space="preserve">  ─ ユーザーインタビューで次バージョンを計画</w:t>
      </w:r>
      <w:r>
        <w:br/>
      </w:r>
      <w:r>
        <w:rPr>
          <w:rFonts w:ascii="Menlo" w:hAnsi="Menlo"/>
          <w:color w:val="455A64"/>
          <w:sz w:val="18"/>
        </w:rPr>
        <w:t xml:space="preserve">  ─ Discord / X コミュニティ形成</w:t>
      </w:r>
      <w:r>
        <w:br/>
      </w:r>
      <w:r>
        <w:rPr>
          <w:rFonts w:ascii="Menlo" w:hAnsi="Menlo"/>
          <w:color w:val="455A64"/>
          <w:sz w:val="18"/>
        </w:rPr>
      </w:r>
      <w:r>
        <w:br/>
      </w:r>
      <w:r>
        <w:rPr>
          <w:rFonts w:ascii="Menlo" w:hAnsi="Menlo"/>
          <w:color w:val="455A64"/>
          <w:sz w:val="18"/>
        </w:rPr>
        <w:t>Phase 4: スケール（12ヶ月目〜）</w:t>
      </w:r>
      <w:r>
        <w:br/>
      </w:r>
      <w:r>
        <w:rPr>
          <w:rFonts w:ascii="Menlo" w:hAnsi="Menlo"/>
          <w:color w:val="455A64"/>
          <w:sz w:val="18"/>
        </w:rPr>
        <w:t xml:space="preserve">  ─ 英語対応（App Store のローカライゼーション）</w:t>
      </w:r>
      <w:r>
        <w:br/>
      </w:r>
      <w:r>
        <w:rPr>
          <w:rFonts w:ascii="Menlo" w:hAnsi="Menlo"/>
          <w:color w:val="455A64"/>
          <w:sz w:val="18"/>
        </w:rPr>
        <w:t xml:space="preserve">  ─ 法人・ジム向けライセンスプランの検討</w:t>
      </w:r>
      <w:r>
        <w:br/>
      </w:r>
      <w:r>
        <w:rPr>
          <w:rFonts w:ascii="Menlo" w:hAnsi="Menlo"/>
          <w:color w:val="455A64"/>
          <w:sz w:val="18"/>
        </w:rPr>
        <w:t xml:space="preserve">  ─ 第2弾 Kindle 本の執筆</w:t>
      </w:r>
    </w:p>
    <w:p>
      <w:pPr>
        <w:spacing w:before="80" w:after="80"/>
        <w:pBdr>
          <w:bottom w:val="single" w:sz="6" w:space="1" w:color="58CC02"/>
        </w:pBdr>
      </w:pPr>
    </w:p>
    <w:p>
      <w:bookmarkStart w:id="2049" w:name="_Toc91000049"/>
      <w:pPr>
        <w:pStyle w:val="Heading1"/>
        <w:pBdr>
          <w:bottom w:val="single" w:sz="8" w:space="6" w:color="58CC02"/>
        </w:pBdr>
      </w:pPr>
      <w:r>
        <w:rPr>
          <w:color w:val="3E8F00"/>
        </w:rPr>
        <w:t>終わりに</w:t>
      </w:r>
      <w:bookmarkEnd w:id="2049"/>
    </w:p>
    <w:p>
      <w:pPr>
        <w:spacing w:after="160" w:line="312" w:lineRule="auto"/>
      </w:pPr>
      <w:r>
        <w:rPr>
          <w:color w:val="37474F"/>
        </w:rPr>
        <w:t>本書を通じて、「作る・届ける・稼ぐ」の3つのフェーズを扱いました。</w:t>
      </w:r>
    </w:p>
    <w:p>
      <w:pPr>
        <w:spacing w:after="160" w:line="312" w:lineRule="auto"/>
      </w:pPr>
      <w:r>
        <w:rPr>
          <w:color w:val="37474F"/>
        </w:rPr>
        <w:t>アプリを作ることは始まりにすぎません。Kindleで本を書き、X で発信し、App Store で最適化し、Plus で収益化する。これらは別々の作業ではなく、一つのループです。</w:t>
      </w:r>
    </w:p>
    <w:p>
      <w:pPr>
        <w:spacing w:after="160" w:line="312" w:lineRule="auto"/>
      </w:pPr>
      <w:r>
        <w:rPr>
          <w:color w:val="37474F"/>
        </w:rPr>
        <w:t>アプリが使われれば記事のネタが生まれます。記事がユーザーを連れてきます。ユーザーのフィードバックがアプリを良くします。良いアプリが Kindle 本の信頼性を高めます。</w:t>
      </w:r>
    </w:p>
    <w:p>
      <w:pPr>
        <w:spacing w:after="160" w:line="312" w:lineRule="auto"/>
      </w:pPr>
      <w:r>
        <w:rPr>
          <w:color w:val="37474F"/>
        </w:rPr>
        <w:t>CursorとClaudeがあれば、このループを一人で回せます。完璧なアプリを作ってから発信するのではなく、</w:t>
      </w:r>
      <w:r>
        <w:rPr>
          <w:b/>
          <w:color w:val="37474F"/>
        </w:rPr>
        <w:t>作りながら発信し、発信しながら改善する</w:t>
      </w:r>
      <w:r>
        <w:rPr>
          <w:color w:val="37474F"/>
        </w:rPr>
        <w:t>。それが2026年の個人開発の正解です。</w:t>
      </w:r>
    </w:p>
    <w:p>
      <w:pPr>
        <w:spacing w:after="160" w:line="312" w:lineRule="auto"/>
      </w:pPr>
      <w:r>
        <w:rPr>
          <w:color w:val="37474F"/>
        </w:rPr>
        <w:t>まず小さく始めてください。X に1投稿、Qiita に1記事、App Store に1スクリーンショット。それが積み重なって、大きな資産になります。</w:t>
      </w:r>
    </w:p>
    <w:p>
      <w:pPr>
        <w:spacing w:before="80" w:after="80"/>
        <w:pBdr>
          <w:bottom w:val="single" w:sz="6" w:space="1" w:color="58CC02"/>
        </w:pBdr>
      </w:pPr>
    </w:p>
    <w:p>
      <w:pPr>
        <w:spacing w:after="160" w:line="312" w:lineRule="auto"/>
      </w:pPr>
      <w:r>
        <w:rPr>
          <w:i/>
          <w:color w:val="37474F"/>
        </w:rPr>
        <w:t>本書のサンプルアプリ Fitingo（kfit）は個人開発プロジェクトです。GitHubで公開中: https://github.com/ktrips/kfit</w:t>
      </w:r>
    </w:p>
    <w:p>
      <w:pPr>
        <w:spacing w:before="80" w:after="80"/>
        <w:pBdr>
          <w:bottom w:val="single" w:sz="6" w:space="1" w:color="58CC02"/>
        </w:pBdr>
      </w:pPr>
    </w:p>
    <w:p>
      <w:bookmarkStart w:id="2050" w:name="_Toc91000050"/>
      <w:pPr>
        <w:pStyle w:val="Heading1"/>
        <w:pBdr>
          <w:bottom w:val="single" w:sz="8" w:space="6" w:color="58CC02"/>
        </w:pBdr>
      </w:pPr>
      <w:r>
        <w:rPr>
          <w:color w:val="3E8F00"/>
        </w:rPr>
        <w:t>付録A: Free / Plus 機能比較表（最新版）</w:t>
      </w:r>
      <w:bookmarkEnd w:id="2050"/>
    </w:p>
    <w:p>
      <w:pPr>
        <w:spacing w:after="160" w:line="312" w:lineRule="auto"/>
      </w:pPr>
      <w:r>
        <w:rPr>
          <w:color w:val="37474F"/>
        </w:rPr>
        <w:t>2026年6月時点の Fitingo Free / Plus 機能比較です。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カテゴリ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機能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FF8C00"/>
          </w:tcPr>
          <w:p>
            <w:r/>
            <w:r>
              <w:rPr>
                <w:b/>
                <w:color w:val="FFFFFF"/>
                <w:sz w:val="20"/>
              </w:rPr>
              <w:t>Plus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全般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広告なし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全機能フルアクセス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FIT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アクティビティ記録・基本表示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詳細アクティビティ分析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 ※AI要APIキー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目標自動調整提案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 ※AI要APIキー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FIT フィード写真記録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FOOD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食事ログ記録（手入力）・PFC表示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フォトログ AI 栄養解析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 ※AI要APIキー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週次・月次 食事レポート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FOOD フィード写真記録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MIND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睡眠・マインドフル記録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睡眠スコア分析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AI コーチングコメント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 ※AI要APIキー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ROUTIN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スパイラル・基本ゴール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FIT/FOOD/MIND 統合レポート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カロリー収支レポート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TOMO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友達追加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3人まで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無制限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フレンドフィード閲覧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一部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すべて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BOOKS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Kindle 本を Web で全文読む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書籍のオフライン保存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Apple Watch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Watch アプリ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Watch モーション運動検出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Watch ウィジェット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b/>
                <w:color w:val="37474F"/>
              </w:rPr>
              <w:t>カスタマイズ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スパイラルテーマ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1種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10種以上</w:t>
            </w:r>
          </w:p>
        </w:tc>
      </w:tr>
      <w:tr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Plus ウィジェット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—</w:t>
            </w:r>
          </w:p>
        </w:tc>
        <w:tc>
          <w:tcPr>
            <w:tcW w:type="dxa" w:w="2160"/>
            <w:shd w:val="clear" w:color="auto" w:fill="FFF4E0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✓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時間帯リマインダー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1スロット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9"/>
              </w:rPr>
            </w:r>
            <w:r>
              <w:rPr>
                <w:color w:val="37474F"/>
              </w:rPr>
              <w:t>全スロット</w:t>
            </w:r>
          </w:p>
        </w:tc>
      </w:tr>
    </w:tbl>
    <w:p>
      <w:pPr>
        <w:spacing w:after="120"/>
      </w:pPr>
    </w:p>
    <w:p>
      <w:pPr>
        <w:spacing w:before="120" w:after="200"/>
        <w:ind w:left="240"/>
        <w:shd w:val="clear" w:color="auto" w:fill="FFF4E0"/>
        <w:pBdr>
          <w:left w:val="single" w:sz="24" w:space="10" w:color="FF8C00"/>
        </w:pBdr>
      </w:pPr>
      <w:r>
        <w:rPr>
          <w:b/>
          <w:color w:val="37474F"/>
        </w:rPr>
        <w:t>AI 機能について</w:t>
      </w:r>
      <w:r>
        <w:rPr>
          <w:color w:val="37474F"/>
        </w:rPr>
        <w:t>: AI 機能（栄養解析・コーチング・目標提案）は Plus プランで使えますが、別途 SETTINGS → LLM設定 から API キーの設定が必要です。</w:t>
      </w:r>
    </w:p>
    <w:p>
      <w:pPr>
        <w:spacing w:before="80" w:after="80"/>
        <w:pBdr>
          <w:bottom w:val="single" w:sz="6" w:space="1" w:color="58CC02"/>
        </w:pBdr>
      </w:pPr>
    </w:p>
    <w:p>
      <w:bookmarkStart w:id="2051" w:name="_Toc91000051"/>
      <w:pPr>
        <w:pStyle w:val="Heading1"/>
        <w:pBdr>
          <w:bottom w:val="single" w:sz="8" w:space="6" w:color="58CC02"/>
        </w:pBdr>
      </w:pPr>
      <w:r>
        <w:rPr>
          <w:color w:val="3E8F00"/>
        </w:rPr>
        <w:t>付録B: KDP 出版チェックリスト</w:t>
      </w:r>
      <w:bookmarkEnd w:id="2051"/>
    </w:p>
    <w:p>
      <w:bookmarkStart w:id="2052" w:name="_Toc91000052"/>
      <w:pPr>
        <w:pStyle w:val="Heading2"/>
      </w:pPr>
      <w:r>
        <w:rPr>
          <w:color w:val="CC6F00"/>
        </w:rPr>
        <w:t>原稿チェック</w:t>
      </w:r>
      <w:bookmarkEnd w:id="2052"/>
    </w:p>
    <w:p>
      <w:pPr>
        <w:pStyle w:val="ListBullet"/>
        <w:spacing w:after="40"/>
      </w:pPr>
      <w:r>
        <w:rPr>
          <w:color w:val="37474F"/>
        </w:rPr>
        <w:t>[ ] タイトル・著者名が確定している</w:t>
      </w:r>
    </w:p>
    <w:p>
      <w:pPr>
        <w:pStyle w:val="ListBullet"/>
        <w:spacing w:after="40"/>
      </w:pPr>
      <w:r>
        <w:rPr>
          <w:color w:val="37474F"/>
        </w:rPr>
        <w:t>[ ] 免責事項・Copyright が冒頭に記載されている</w:t>
      </w:r>
    </w:p>
    <w:p>
      <w:pPr>
        <w:pStyle w:val="ListBullet"/>
        <w:spacing w:after="40"/>
      </w:pPr>
      <w:r>
        <w:rPr>
          <w:color w:val="37474F"/>
        </w:rPr>
        <w:t>[ ] 目次が本文見出しにリンクされている</w:t>
      </w:r>
    </w:p>
    <w:p>
      <w:pPr>
        <w:pStyle w:val="ListBullet"/>
        <w:spacing w:after="40"/>
      </w:pPr>
      <w:r>
        <w:rPr>
          <w:color w:val="37474F"/>
        </w:rPr>
        <w:t>[ ] すべての見出しに Heading 1/2/3 スタイルが適用されている</w:t>
      </w:r>
    </w:p>
    <w:p>
      <w:pPr>
        <w:pStyle w:val="ListBullet"/>
        <w:spacing w:after="40"/>
      </w:pPr>
      <w:r>
        <w:rPr>
          <w:color w:val="37474F"/>
        </w:rPr>
        <w:t>[ ] コードブロックが等幅フォントになっている</w:t>
      </w:r>
    </w:p>
    <w:p>
      <w:pPr>
        <w:pStyle w:val="ListBullet"/>
        <w:spacing w:after="40"/>
      </w:pPr>
      <w:r>
        <w:rPr>
          <w:color w:val="37474F"/>
        </w:rPr>
        <w:t>[ ] Markdown テーブルが docx テーブルに変換されている</w:t>
      </w:r>
    </w:p>
    <w:p>
      <w:pPr>
        <w:pStyle w:val="ListBullet"/>
        <w:spacing w:after="40"/>
      </w:pPr>
      <w:r>
        <w:rPr>
          <w:color w:val="37474F"/>
        </w:rPr>
        <w:t>[ ] 画像が正しく埋め込まれている（最大幅 5.5 インチ）</w:t>
      </w:r>
    </w:p>
    <w:p>
      <w:pPr>
        <w:pStyle w:val="ListBullet"/>
        <w:spacing w:after="40"/>
      </w:pPr>
      <w:r>
        <w:rPr>
          <w:color w:val="37474F"/>
        </w:rPr>
        <w:t>[ ] 脱字・誤字チェック完了</w:t>
      </w:r>
    </w:p>
    <w:p>
      <w:pPr>
        <w:pStyle w:val="ListBullet"/>
        <w:spacing w:after="40"/>
      </w:pPr>
      <w:r>
        <w:rPr>
          <w:color w:val="37474F"/>
        </w:rPr>
        <w:t>[ ] 他社ロゴ・スクリーンショットの使用が引用範囲内</w:t>
      </w:r>
    </w:p>
    <w:p>
      <w:bookmarkStart w:id="2053" w:name="_Toc91000053"/>
      <w:pPr>
        <w:pStyle w:val="Heading2"/>
      </w:pPr>
      <w:r>
        <w:rPr>
          <w:color w:val="CC6F00"/>
        </w:rPr>
        <w:t>KDP 登録チェック</w:t>
      </w:r>
      <w:bookmarkEnd w:id="2053"/>
    </w:p>
    <w:p>
      <w:pPr>
        <w:pStyle w:val="ListBullet"/>
        <w:spacing w:after="40"/>
      </w:pPr>
      <w:r>
        <w:rPr>
          <w:color w:val="37474F"/>
        </w:rPr>
        <w:t>[ ] KDP アカウント作成・銀行口座登録完了</w:t>
      </w:r>
    </w:p>
    <w:p>
      <w:pPr>
        <w:pStyle w:val="ListBullet"/>
        <w:spacing w:after="40"/>
      </w:pPr>
      <w:r>
        <w:rPr>
          <w:color w:val="37474F"/>
        </w:rPr>
        <w:t>[ ] タイトル・サブタイトル・著者名入力完了</w:t>
      </w:r>
    </w:p>
    <w:p>
      <w:pPr>
        <w:pStyle w:val="ListBullet"/>
        <w:spacing w:after="40"/>
      </w:pPr>
      <w:r>
        <w:rPr>
          <w:color w:val="37474F"/>
        </w:rPr>
        <w:t>[ ] 説明文（4,000文字以内）入力完了</w:t>
      </w:r>
    </w:p>
    <w:p>
      <w:pPr>
        <w:pStyle w:val="ListBullet"/>
        <w:spacing w:after="40"/>
      </w:pPr>
      <w:r>
        <w:rPr>
          <w:color w:val="37474F"/>
        </w:rPr>
        <w:t>[ ] カテゴリ選択完了（2カテゴリまで）</w:t>
      </w:r>
    </w:p>
    <w:p>
      <w:pPr>
        <w:pStyle w:val="ListBullet"/>
        <w:spacing w:after="40"/>
      </w:pPr>
      <w:r>
        <w:rPr>
          <w:color w:val="37474F"/>
        </w:rPr>
        <w:t>[ ] キーワード設定完了（7つまで）</w:t>
      </w:r>
    </w:p>
    <w:p>
      <w:pPr>
        <w:pStyle w:val="ListBullet"/>
        <w:spacing w:after="40"/>
      </w:pPr>
      <w:r>
        <w:rPr>
          <w:color w:val="37474F"/>
        </w:rPr>
        <w:t>[ ] 表紙画像アップロード完了（縦1600×横2560px 以上）</w:t>
      </w:r>
    </w:p>
    <w:p>
      <w:pPr>
        <w:pStyle w:val="ListBullet"/>
        <w:spacing w:after="40"/>
      </w:pPr>
      <w:r>
        <w:rPr>
          <w:color w:val="37474F"/>
        </w:rPr>
        <w:t>[ ] 原稿（DOCX）アップロード完了</w:t>
      </w:r>
    </w:p>
    <w:p>
      <w:pPr>
        <w:pStyle w:val="ListBullet"/>
        <w:spacing w:after="40"/>
      </w:pPr>
      <w:r>
        <w:rPr>
          <w:color w:val="37474F"/>
        </w:rPr>
        <w:t>[ ] Kindle プレビューアーで確認完了</w:t>
      </w:r>
    </w:p>
    <w:p>
      <w:pPr>
        <w:pStyle w:val="ListBullet"/>
        <w:spacing w:after="40"/>
      </w:pPr>
      <w:r>
        <w:rPr>
          <w:color w:val="37474F"/>
        </w:rPr>
        <w:t>[ ] 価格設定完了（ロイヤリティ 70% 対象価格帯か確認）</w:t>
      </w:r>
    </w:p>
    <w:p>
      <w:pPr>
        <w:pStyle w:val="ListBullet"/>
        <w:spacing w:after="40"/>
      </w:pPr>
      <w:r>
        <w:rPr>
          <w:color w:val="37474F"/>
        </w:rPr>
        <w:t>[ ] KDP セレクト登録の要否を決定</w:t>
      </w:r>
    </w:p>
    <w:p>
      <w:bookmarkStart w:id="2054" w:name="_Toc91000054"/>
      <w:pPr>
        <w:pStyle w:val="Heading2"/>
      </w:pPr>
      <w:r>
        <w:rPr>
          <w:color w:val="CC6F00"/>
        </w:rPr>
        <w:t>出版後チェック</w:t>
      </w:r>
      <w:bookmarkEnd w:id="2054"/>
    </w:p>
    <w:p>
      <w:pPr>
        <w:pStyle w:val="ListBullet"/>
        <w:spacing w:after="40"/>
      </w:pPr>
      <w:r>
        <w:rPr>
          <w:color w:val="37474F"/>
        </w:rPr>
        <w:t>[ ] Amazon の商品ページ URL を確認・保存</w:t>
      </w:r>
    </w:p>
    <w:p>
      <w:pPr>
        <w:pStyle w:val="ListBullet"/>
        <w:spacing w:after="40"/>
      </w:pPr>
      <w:r>
        <w:rPr>
          <w:color w:val="37474F"/>
        </w:rPr>
        <w:t>[ ] X・Qiita・note で出版告知投稿</w:t>
      </w:r>
    </w:p>
    <w:p>
      <w:pPr>
        <w:pStyle w:val="ListBullet"/>
        <w:spacing w:after="40"/>
      </w:pPr>
      <w:r>
        <w:rPr>
          <w:color w:val="37474F"/>
        </w:rPr>
        <w:t>[ ] アプリ内の Kindle 本リンクを本番 URL に更新</w:t>
      </w:r>
    </w:p>
    <w:p>
      <w:pPr>
        <w:pStyle w:val="ListBullet"/>
        <w:spacing w:after="40"/>
      </w:pPr>
      <w:r>
        <w:rPr>
          <w:color w:val="37474F"/>
        </w:rPr>
        <w:t>[ ] KDP Analytics でページ読み取り数（KENPC）を確認</w:t>
      </w:r>
    </w:p>
    <w:p>
      <w:pPr>
        <w:spacing w:before="80" w:after="80"/>
        <w:pBdr>
          <w:bottom w:val="single" w:sz="6" w:space="1" w:color="58CC02"/>
        </w:pBdr>
      </w:pPr>
    </w:p>
    <w:p>
      <w:bookmarkStart w:id="2055" w:name="_Toc91000055"/>
      <w:pPr>
        <w:pStyle w:val="Heading1"/>
        <w:pBdr>
          <w:bottom w:val="single" w:sz="8" w:space="6" w:color="58CC02"/>
        </w:pBdr>
      </w:pPr>
      <w:r>
        <w:rPr>
          <w:color w:val="3E8F00"/>
        </w:rPr>
        <w:t>付録C: マーケティング施策チェックリスト</w:t>
      </w:r>
      <w:bookmarkEnd w:id="2055"/>
    </w:p>
    <w:p>
      <w:bookmarkStart w:id="2056" w:name="_Toc91000056"/>
      <w:pPr>
        <w:pStyle w:val="Heading2"/>
      </w:pPr>
      <w:r>
        <w:rPr>
          <w:color w:val="CC6F00"/>
        </w:rPr>
        <w:t>リリース前（4週前〜）</w:t>
      </w:r>
      <w:bookmarkEnd w:id="2056"/>
    </w:p>
    <w:p>
      <w:pPr>
        <w:pStyle w:val="ListBullet"/>
        <w:spacing w:after="40"/>
      </w:pPr>
      <w:r>
        <w:rPr>
          <w:color w:val="37474F"/>
        </w:rPr>
        <w:t>[ ] App Store Connect にアプリ情報を入力・審査提出</w:t>
      </w:r>
    </w:p>
    <w:p>
      <w:pPr>
        <w:pStyle w:val="ListBullet"/>
        <w:spacing w:after="40"/>
      </w:pPr>
      <w:r>
        <w:rPr>
          <w:color w:val="37474F"/>
        </w:rPr>
        <w:t>[ ] X アカウント作成（専用アカウントまたは個人アカウント）</w:t>
      </w:r>
    </w:p>
    <w:p>
      <w:pPr>
        <w:pStyle w:val="ListBullet"/>
        <w:spacing w:after="40"/>
      </w:pPr>
      <w:r>
        <w:rPr>
          <w:color w:val="37474F"/>
        </w:rPr>
        <w:t>[ ] ランディングページ（fit.ktrips.net）を公開</w:t>
      </w:r>
    </w:p>
    <w:p>
      <w:pPr>
        <w:pStyle w:val="ListBullet"/>
        <w:spacing w:after="40"/>
      </w:pPr>
      <w:r>
        <w:rPr>
          <w:color w:val="37474F"/>
        </w:rPr>
        <w:t>[ ] TestFlight でベータテスト（10人以上）</w:t>
      </w:r>
    </w:p>
    <w:p>
      <w:pPr>
        <w:pStyle w:val="ListBullet"/>
        <w:spacing w:after="40"/>
      </w:pPr>
      <w:r>
        <w:rPr>
          <w:color w:val="37474F"/>
        </w:rPr>
        <w:t>[ ] Qiita に開発記事1本公開</w:t>
      </w:r>
    </w:p>
    <w:p>
      <w:pPr>
        <w:pStyle w:val="ListBullet"/>
        <w:spacing w:after="40"/>
      </w:pPr>
      <w:r>
        <w:rPr>
          <w:color w:val="37474F"/>
        </w:rPr>
        <w:t>[ ] App Store スクリーンショット・プレビュー動画を制作</w:t>
      </w:r>
    </w:p>
    <w:p>
      <w:bookmarkStart w:id="2057" w:name="_Toc91000057"/>
      <w:pPr>
        <w:pStyle w:val="Heading2"/>
      </w:pPr>
      <w:r>
        <w:rPr>
          <w:color w:val="CC6F00"/>
        </w:rPr>
        <w:t>リリース日</w:t>
      </w:r>
      <w:bookmarkEnd w:id="2057"/>
    </w:p>
    <w:p>
      <w:pPr>
        <w:pStyle w:val="ListBullet"/>
        <w:spacing w:after="40"/>
      </w:pPr>
      <w:r>
        <w:rPr>
          <w:color w:val="37474F"/>
        </w:rPr>
        <w:t>[ ] X でリリース告知（スクリーンショット + App Store リンク）</w:t>
      </w:r>
    </w:p>
    <w:p>
      <w:pPr>
        <w:pStyle w:val="ListBullet"/>
        <w:spacing w:after="40"/>
      </w:pPr>
      <w:r>
        <w:rPr>
          <w:color w:val="37474F"/>
        </w:rPr>
        <w:t>[ ] 友人・知人へ直接 DM でレビュー依頼</w:t>
      </w:r>
    </w:p>
    <w:p>
      <w:pPr>
        <w:pStyle w:val="ListBullet"/>
        <w:spacing w:after="40"/>
      </w:pPr>
      <w:r>
        <w:rPr>
          <w:color w:val="37474F"/>
        </w:rPr>
        <w:t>[ ] Qiita / Zenn に「リリースしました」記事を投稿</w:t>
      </w:r>
    </w:p>
    <w:p>
      <w:pPr>
        <w:pStyle w:val="ListBullet"/>
        <w:spacing w:after="40"/>
      </w:pPr>
      <w:r>
        <w:rPr>
          <w:color w:val="37474F"/>
        </w:rPr>
        <w:t>[ ] 個人開発 Slack / Discord へ投稿</w:t>
      </w:r>
    </w:p>
    <w:p>
      <w:pPr>
        <w:pStyle w:val="ListBullet"/>
        <w:spacing w:after="40"/>
      </w:pPr>
      <w:r>
        <w:rPr>
          <w:color w:val="37474F"/>
        </w:rPr>
        <w:t>[ ] App Store の Ratings &amp; Reviews 画面をブックマーク</w:t>
      </w:r>
    </w:p>
    <w:p>
      <w:bookmarkStart w:id="2058" w:name="_Toc91000058"/>
      <w:pPr>
        <w:pStyle w:val="Heading2"/>
      </w:pPr>
      <w:r>
        <w:rPr>
          <w:color w:val="CC6F00"/>
        </w:rPr>
        <w:t>リリース後（週次・月次）</w:t>
      </w:r>
      <w:bookmarkEnd w:id="2058"/>
    </w:p>
    <w:p>
      <w:pPr>
        <w:pStyle w:val="ListBullet"/>
        <w:spacing w:after="40"/>
      </w:pPr>
      <w:r>
        <w:rPr>
          <w:color w:val="37474F"/>
        </w:rPr>
        <w:t>[ ] X に週2〜3回の開発ログ投稿（継続）</w:t>
      </w:r>
    </w:p>
    <w:p>
      <w:pPr>
        <w:pStyle w:val="ListBullet"/>
        <w:spacing w:after="40"/>
      </w:pPr>
      <w:r>
        <w:rPr>
          <w:color w:val="37474F"/>
        </w:rPr>
        <w:t>[ ] App Store Connect Analytics を週次確認</w:t>
      </w:r>
    </w:p>
    <w:p>
      <w:pPr>
        <w:pStyle w:val="ListBullet"/>
        <w:spacing w:after="40"/>
      </w:pPr>
      <w:r>
        <w:rPr>
          <w:color w:val="37474F"/>
        </w:rPr>
        <w:t>[ ] 1ヶ月以内に最初のアップデートリリース</w:t>
      </w:r>
    </w:p>
    <w:p>
      <w:pPr>
        <w:pStyle w:val="ListBullet"/>
        <w:spacing w:after="40"/>
      </w:pPr>
      <w:r>
        <w:rPr>
          <w:color w:val="37474F"/>
        </w:rPr>
        <w:t>[ ] Qiita に月1本の技術記事（継続）</w:t>
      </w:r>
    </w:p>
    <w:p>
      <w:pPr>
        <w:pStyle w:val="ListBullet"/>
        <w:spacing w:after="40"/>
      </w:pPr>
      <w:r>
        <w:rPr>
          <w:color w:val="37474F"/>
        </w:rPr>
        <w:t>[ ] レビューへの返信（特に否定的レビューは24時間以内）</w:t>
      </w:r>
    </w:p>
    <w:p>
      <w:bookmarkStart w:id="2059" w:name="_Toc91000059"/>
      <w:pPr>
        <w:pStyle w:val="Heading2"/>
      </w:pPr>
      <w:r>
        <w:rPr>
          <w:color w:val="CC6F00"/>
        </w:rPr>
        <w:t>3ヶ月後の見直し</w:t>
      </w:r>
      <w:bookmarkEnd w:id="2059"/>
    </w:p>
    <w:p>
      <w:pPr>
        <w:pStyle w:val="ListBullet"/>
        <w:spacing w:after="40"/>
      </w:pPr>
      <w:r>
        <w:rPr>
          <w:color w:val="37474F"/>
        </w:rPr>
        <w:t>[ ] App Store のスクリーンショットをリフレッシュ</w:t>
      </w:r>
    </w:p>
    <w:p>
      <w:pPr>
        <w:pStyle w:val="ListBullet"/>
        <w:spacing w:after="40"/>
      </w:pPr>
      <w:r>
        <w:rPr>
          <w:color w:val="37474F"/>
        </w:rPr>
        <w:t>[ ] キーワード・説明文を改定（Analytics の検索キーワードを参照）</w:t>
      </w:r>
    </w:p>
    <w:p>
      <w:pPr>
        <w:pStyle w:val="ListBullet"/>
        <w:spacing w:after="40"/>
      </w:pPr>
      <w:r>
        <w:rPr>
          <w:color w:val="37474F"/>
        </w:rPr>
        <w:t>[ ] Kindle 本の内容を更新</w:t>
      </w:r>
    </w:p>
    <w:p>
      <w:pPr>
        <w:pStyle w:val="ListBullet"/>
        <w:spacing w:after="40"/>
      </w:pPr>
      <w:r>
        <w:rPr>
          <w:color w:val="37474F"/>
        </w:rPr>
        <w:t>[ ] Plus 転換率・継続率を分析し、gating 設計を見直す</w:t>
      </w:r>
    </w:p>
    <w:p>
      <w:pPr>
        <w:pStyle w:val="ListBullet"/>
        <w:spacing w:after="40"/>
      </w:pPr>
      <w:r>
        <w:rPr>
          <w:color w:val="37474F"/>
        </w:rPr>
        <w:t>[ ] 次の大型機能のロードマップを X で発信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color w:val="37474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iragino Sans" w:hAnsi="Hiragino Sans" w:eastAsia="Hiragino Sans"/>
      <w:b/>
      <w:bCs/>
      <w:color w:val="3E8F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iragino Sans" w:hAnsi="Hiragino Sans" w:eastAsia="Hiragino Sans"/>
      <w:b/>
      <w:bCs/>
      <w:color w:val="CC6F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iragino Sans" w:hAnsi="Hiragino Sans" w:eastAsia="Hiragino Sans"/>
      <w:b/>
      <w:bCs/>
      <w:color w:val="7228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iragino Sans" w:hAnsi="Hiragino Sans" w:eastAsia="Hiragino Sans"/>
      <w:b/>
      <w:color w:val="3E8F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Sans" w:hAnsi="Hiragino Sans" w:eastAsia="Hiragino Sans"/>
      <w:color w:val="37474F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Sans" w:hAnsi="Hiragino Sans" w:eastAsia="Hiragino Sans"/>
      <w:color w:val="37474F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