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EC5D" w14:textId="66D135C7" w:rsidR="004E0282" w:rsidRPr="004E0282" w:rsidRDefault="004E0282" w:rsidP="004E028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E0282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</w:t>
      </w:r>
      <w:r w:rsidR="00E21486" w:rsidRPr="00E21486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4E0282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255891" w:rsidRPr="00255891">
        <w:rPr>
          <w:rFonts w:ascii="Times New Roman" w:eastAsia="Times New Roman" w:hAnsi="Times New Roman" w:cs="Times New Roman"/>
          <w:sz w:val="28"/>
          <w:szCs w:val="28"/>
        </w:rPr>
        <w:t>«</w:t>
      </w:r>
      <w:r w:rsidR="00E21486" w:rsidRPr="00E21486">
        <w:rPr>
          <w:rFonts w:ascii="Times New Roman" w:eastAsia="Times New Roman" w:hAnsi="Times New Roman" w:cs="Times New Roman"/>
          <w:sz w:val="28"/>
          <w:szCs w:val="28"/>
        </w:rPr>
        <w:t>Разработка игрового приложения на основе XML-файла</w:t>
      </w:r>
      <w:r w:rsidR="00255891" w:rsidRPr="00255891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2B6F7B8" w14:textId="77777777" w:rsidR="00E21486" w:rsidRPr="00CD0D4B" w:rsidRDefault="004E0282" w:rsidP="00255891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hAnsi="Times New Roman" w:cs="Times New Roman"/>
          <w:b/>
          <w:sz w:val="26"/>
          <w:szCs w:val="26"/>
        </w:rPr>
        <w:t>Цель работы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1486" w:rsidRPr="00E21486">
        <w:rPr>
          <w:rFonts w:ascii="Times New Roman" w:eastAsia="Times New Roman" w:hAnsi="Times New Roman" w:cs="Times New Roman"/>
          <w:sz w:val="26"/>
          <w:szCs w:val="26"/>
        </w:rPr>
        <w:t>получить практические навыки проектирования многомодульных приложений и освоить методы обработки XML-файла.</w:t>
      </w:r>
    </w:p>
    <w:p w14:paraId="35D2757D" w14:textId="77777777" w:rsidR="0017588A" w:rsidRPr="0017588A" w:rsidRDefault="0017588A" w:rsidP="0017588A">
      <w:pPr>
        <w:spacing w:before="120" w:after="12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17588A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1</w:t>
      </w:r>
      <w:r w:rsidRPr="0017588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17588A">
        <w:rPr>
          <w:rFonts w:ascii="Times New Roman" w:eastAsia="Times New Roman" w:hAnsi="Times New Roman" w:cs="Times New Roman"/>
          <w:sz w:val="28"/>
          <w:szCs w:val="28"/>
        </w:rPr>
        <w:t>Основные классы проекта</w:t>
      </w:r>
    </w:p>
    <w:p w14:paraId="65F207B6" w14:textId="77777777" w:rsidR="0017588A" w:rsidRPr="0017588A" w:rsidRDefault="0017588A" w:rsidP="0017588A">
      <w:pPr>
        <w:numPr>
          <w:ilvl w:val="0"/>
          <w:numId w:val="2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588A">
        <w:rPr>
          <w:rFonts w:ascii="Times New Roman" w:eastAsia="Times New Roman" w:hAnsi="Times New Roman" w:cs="Times New Roman"/>
          <w:sz w:val="26"/>
          <w:szCs w:val="26"/>
        </w:rPr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111EC004" w14:textId="77777777" w:rsidR="0017588A" w:rsidRPr="0017588A" w:rsidRDefault="0017588A" w:rsidP="0017588A">
      <w:pPr>
        <w:numPr>
          <w:ilvl w:val="0"/>
          <w:numId w:val="2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588A">
        <w:rPr>
          <w:rFonts w:ascii="Times New Roman" w:eastAsia="Times New Roman" w:hAnsi="Times New Roman" w:cs="Times New Roman"/>
          <w:sz w:val="26"/>
          <w:szCs w:val="26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63B90655" w14:textId="77777777" w:rsidR="0017588A" w:rsidRPr="0017588A" w:rsidRDefault="0017588A" w:rsidP="0017588A">
      <w:pPr>
        <w:numPr>
          <w:ilvl w:val="0"/>
          <w:numId w:val="24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588A">
        <w:rPr>
          <w:rFonts w:ascii="Times New Roman" w:eastAsia="Times New Roman" w:hAnsi="Times New Roman" w:cs="Times New Roman"/>
          <w:sz w:val="26"/>
          <w:szCs w:val="26"/>
        </w:rPr>
        <w:t>Разработать класс для контура фигуры (основные данные: толщина контура и его цвет);</w:t>
      </w:r>
    </w:p>
    <w:p w14:paraId="4C34E383" w14:textId="77777777" w:rsidR="0017588A" w:rsidRPr="0017588A" w:rsidRDefault="0017588A" w:rsidP="0017588A">
      <w:pPr>
        <w:numPr>
          <w:ilvl w:val="0"/>
          <w:numId w:val="24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588A">
        <w:rPr>
          <w:rFonts w:ascii="Times New Roman" w:eastAsia="Times New Roman" w:hAnsi="Times New Roman" w:cs="Times New Roman"/>
          <w:sz w:val="26"/>
          <w:szCs w:val="26"/>
        </w:rPr>
        <w:t>Разработать класс для сохранения последних изменений полотна;</w:t>
      </w:r>
    </w:p>
    <w:p w14:paraId="2409035D" w14:textId="77777777" w:rsidR="0017588A" w:rsidRPr="0017588A" w:rsidRDefault="0017588A" w:rsidP="0017588A">
      <w:pPr>
        <w:numPr>
          <w:ilvl w:val="0"/>
          <w:numId w:val="24"/>
        </w:numPr>
        <w:spacing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588A">
        <w:rPr>
          <w:rFonts w:ascii="Times New Roman" w:eastAsia="Times New Roman" w:hAnsi="Times New Roman" w:cs="Times New Roman"/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08D2DA69" w14:textId="77777777" w:rsidR="0017588A" w:rsidRPr="0017588A" w:rsidRDefault="0017588A" w:rsidP="0017588A">
      <w:pPr>
        <w:spacing w:after="24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588A">
        <w:rPr>
          <w:rFonts w:ascii="Times New Roman" w:eastAsia="Times New Roman" w:hAnsi="Times New Roman" w:cs="Times New Roman"/>
          <w:sz w:val="26"/>
          <w:szCs w:val="26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46F1AB0D" w14:textId="77777777" w:rsidR="0017588A" w:rsidRPr="0017588A" w:rsidRDefault="0017588A" w:rsidP="0017588A">
      <w:pPr>
        <w:spacing w:before="120" w:after="12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  <w:r w:rsidRPr="0017588A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</w:t>
      </w:r>
      <w:r w:rsidRPr="0017588A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  <w:lang w:val="en-US"/>
        </w:rPr>
        <w:t xml:space="preserve"> 2</w:t>
      </w:r>
      <w:r w:rsidRPr="0017588A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r w:rsidRPr="0017588A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17588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7588A">
        <w:rPr>
          <w:rFonts w:ascii="Times New Roman" w:eastAsia="Times New Roman" w:hAnsi="Times New Roman" w:cs="Times New Roman"/>
          <w:sz w:val="28"/>
          <w:szCs w:val="28"/>
        </w:rPr>
        <w:t>формы</w:t>
      </w:r>
    </w:p>
    <w:p w14:paraId="403BDDED" w14:textId="77777777" w:rsidR="0017588A" w:rsidRPr="0017588A" w:rsidRDefault="0017588A" w:rsidP="0017588A">
      <w:pPr>
        <w:numPr>
          <w:ilvl w:val="0"/>
          <w:numId w:val="24"/>
        </w:numPr>
        <w:spacing w:after="120" w:line="240" w:lineRule="auto"/>
        <w:ind w:left="714" w:hanging="35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588A">
        <w:rPr>
          <w:rFonts w:ascii="Times New Roman" w:eastAsia="Times New Roman" w:hAnsi="Times New Roman" w:cs="Times New Roman"/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66DB2494" w14:textId="77777777" w:rsidR="0017588A" w:rsidRPr="0017588A" w:rsidRDefault="0017588A" w:rsidP="0017588A">
      <w:pPr>
        <w:spacing w:before="120" w:after="12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7588A"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  <w:t>Задание 3</w:t>
      </w:r>
      <w:r w:rsidRPr="0017588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17588A">
        <w:rPr>
          <w:rFonts w:ascii="Times New Roman" w:hAnsi="Times New Roman" w:cs="Times New Roman"/>
          <w:sz w:val="28"/>
          <w:szCs w:val="28"/>
        </w:rPr>
        <w:t>Сервисные функции</w:t>
      </w:r>
    </w:p>
    <w:p w14:paraId="00172AAB" w14:textId="77777777" w:rsidR="0017588A" w:rsidRPr="0017588A" w:rsidRDefault="0017588A" w:rsidP="0017588A">
      <w:pPr>
        <w:spacing w:before="120" w:after="1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17588A">
        <w:rPr>
          <w:rFonts w:ascii="Times New Roman" w:hAnsi="Times New Roman" w:cs="Times New Roman"/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13CCA0FD" w14:textId="77777777" w:rsidR="0017588A" w:rsidRPr="0017588A" w:rsidRDefault="0017588A" w:rsidP="0017588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t>выделение фигуры при щелчке мышью по контуру фигуры;</w:t>
      </w:r>
    </w:p>
    <w:p w14:paraId="2C48CC99" w14:textId="77777777" w:rsidR="0017588A" w:rsidRPr="0017588A" w:rsidRDefault="0017588A" w:rsidP="0017588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t>изменения цвета контура фигуры, цвет выбирает пользователь в палитре;</w:t>
      </w:r>
    </w:p>
    <w:p w14:paraId="7FDDE409" w14:textId="77777777" w:rsidR="0017588A" w:rsidRPr="0017588A" w:rsidRDefault="0017588A" w:rsidP="0017588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t>изменение толщины контура фигуры;</w:t>
      </w:r>
    </w:p>
    <w:p w14:paraId="7E822EDB" w14:textId="77777777" w:rsidR="0017588A" w:rsidRPr="0017588A" w:rsidRDefault="0017588A" w:rsidP="0017588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t>отмена/возврат последних нескольких действий;</w:t>
      </w:r>
    </w:p>
    <w:p w14:paraId="634C7A46" w14:textId="77777777" w:rsidR="0017588A" w:rsidRPr="0017588A" w:rsidRDefault="0017588A" w:rsidP="0017588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t>копирование, вырезание и вставка фигуры;</w:t>
      </w:r>
    </w:p>
    <w:p w14:paraId="07FBACDE" w14:textId="77777777" w:rsidR="0017588A" w:rsidRPr="0017588A" w:rsidRDefault="0017588A" w:rsidP="0017588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 w:rsidRPr="0017588A">
        <w:rPr>
          <w:rFonts w:ascii="Times New Roman" w:hAnsi="Times New Roman" w:cs="Times New Roman"/>
          <w:sz w:val="26"/>
          <w:szCs w:val="26"/>
          <w:lang w:val="en-US"/>
        </w:rPr>
        <w:t>Shift</w:t>
      </w:r>
      <w:r w:rsidRPr="0017588A">
        <w:rPr>
          <w:rFonts w:ascii="Times New Roman" w:hAnsi="Times New Roman" w:cs="Times New Roman"/>
          <w:sz w:val="26"/>
          <w:szCs w:val="26"/>
        </w:rPr>
        <w:t>;</w:t>
      </w:r>
    </w:p>
    <w:p w14:paraId="5D238787" w14:textId="77777777" w:rsidR="0017588A" w:rsidRPr="0017588A" w:rsidRDefault="0017588A" w:rsidP="0017588A">
      <w:pPr>
        <w:pStyle w:val="a6"/>
        <w:numPr>
          <w:ilvl w:val="0"/>
          <w:numId w:val="24"/>
        </w:numPr>
        <w:spacing w:after="12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t>дополнительные функции по вашему индивидуальному заданию.</w:t>
      </w:r>
    </w:p>
    <w:p w14:paraId="37133FCD" w14:textId="77777777" w:rsidR="0017588A" w:rsidRPr="0017588A" w:rsidRDefault="0017588A" w:rsidP="0017588A">
      <w:p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78837BAD" w14:textId="77777777" w:rsidR="0017588A" w:rsidRPr="0017588A" w:rsidRDefault="0017588A" w:rsidP="0017588A">
      <w:pPr>
        <w:spacing w:before="120" w:after="120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7588A">
        <w:rPr>
          <w:rFonts w:ascii="Times New Roman" w:hAnsi="Times New Roman" w:cs="Times New Roman"/>
          <w:b/>
          <w:i/>
          <w:iCs/>
          <w:color w:val="FF0000"/>
          <w:sz w:val="28"/>
          <w:szCs w:val="28"/>
        </w:rPr>
        <w:t>Задание 4</w:t>
      </w:r>
      <w:r w:rsidRPr="0017588A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17588A">
        <w:rPr>
          <w:rFonts w:ascii="Times New Roman" w:hAnsi="Times New Roman" w:cs="Times New Roman"/>
          <w:sz w:val="28"/>
          <w:szCs w:val="28"/>
        </w:rPr>
        <w:t>Сохранение векторного рисунка</w:t>
      </w:r>
    </w:p>
    <w:p w14:paraId="672CA4BD" w14:textId="77777777" w:rsidR="0017588A" w:rsidRPr="0017588A" w:rsidRDefault="0017588A" w:rsidP="0017588A">
      <w:pPr>
        <w:spacing w:before="120" w:after="1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17588A">
        <w:rPr>
          <w:rFonts w:ascii="Times New Roman" w:hAnsi="Times New Roman" w:cs="Times New Roman"/>
          <w:i/>
          <w:iCs/>
          <w:sz w:val="26"/>
          <w:szCs w:val="26"/>
        </w:rPr>
        <w:t xml:space="preserve">Дополнить векторный редактор функциями сохранения в файл: </w:t>
      </w:r>
    </w:p>
    <w:p w14:paraId="36B8E178" w14:textId="77777777" w:rsidR="0017588A" w:rsidRPr="0017588A" w:rsidRDefault="0017588A" w:rsidP="0017588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lastRenderedPageBreak/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2BAF165B" w14:textId="6DAE8744" w:rsidR="0017588A" w:rsidRPr="0017588A" w:rsidRDefault="0017588A" w:rsidP="0017588A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7588A">
        <w:rPr>
          <w:rFonts w:ascii="Times New Roman" w:hAnsi="Times New Roman" w:cs="Times New Roman"/>
          <w:sz w:val="26"/>
          <w:szCs w:val="26"/>
        </w:rPr>
        <w:t>загрузка данных о фигурах из файла и прорисовка их в соответствующих координатах.</w:t>
      </w:r>
    </w:p>
    <w:p w14:paraId="6213EC09" w14:textId="68DE1A98" w:rsidR="004E0282" w:rsidRPr="004E0282" w:rsidRDefault="004E0282" w:rsidP="004E0282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sz w:val="26"/>
          <w:szCs w:val="26"/>
        </w:rPr>
        <w:t>Вариант 7.</w:t>
      </w:r>
    </w:p>
    <w:tbl>
      <w:tblPr>
        <w:tblStyle w:val="a7"/>
        <w:tblW w:w="9406" w:type="dxa"/>
        <w:tblInd w:w="-5" w:type="dxa"/>
        <w:tblLook w:val="04A0" w:firstRow="1" w:lastRow="0" w:firstColumn="1" w:lastColumn="0" w:noHBand="0" w:noVBand="1"/>
      </w:tblPr>
      <w:tblGrid>
        <w:gridCol w:w="5476"/>
        <w:gridCol w:w="3930"/>
      </w:tblGrid>
      <w:tr w:rsidR="0017588A" w:rsidRPr="0017588A" w14:paraId="6EA3015E" w14:textId="77777777" w:rsidTr="0017588A">
        <w:trPr>
          <w:trHeight w:val="488"/>
        </w:trPr>
        <w:tc>
          <w:tcPr>
            <w:tcW w:w="5476" w:type="dxa"/>
          </w:tcPr>
          <w:p w14:paraId="18E0E3A4" w14:textId="77777777" w:rsidR="0017588A" w:rsidRPr="0017588A" w:rsidRDefault="0017588A" w:rsidP="0017588A">
            <w:pPr>
              <w:spacing w:after="160" w:line="259" w:lineRule="auto"/>
              <w:rPr>
                <w:rFonts w:eastAsia="Times New Roman"/>
                <w:bCs/>
                <w:sz w:val="26"/>
                <w:szCs w:val="26"/>
              </w:rPr>
            </w:pPr>
            <w:r w:rsidRPr="0017588A">
              <w:rPr>
                <w:rFonts w:eastAsia="Times New Roman"/>
                <w:bCs/>
                <w:sz w:val="26"/>
                <w:szCs w:val="26"/>
              </w:rPr>
              <w:t xml:space="preserve">Равносторонние </w:t>
            </w:r>
            <w:r w:rsidRPr="0017588A">
              <w:rPr>
                <w:rFonts w:eastAsia="Times New Roman"/>
                <w:bCs/>
                <w:sz w:val="26"/>
                <w:szCs w:val="26"/>
                <w:lang w:val="en-US"/>
              </w:rPr>
              <w:t>N</w:t>
            </w:r>
            <w:r w:rsidRPr="0017588A">
              <w:rPr>
                <w:rFonts w:eastAsia="Times New Roman"/>
                <w:bCs/>
                <w:sz w:val="26"/>
                <w:szCs w:val="26"/>
              </w:rPr>
              <w:t>-угольники и звезда</w:t>
            </w:r>
          </w:p>
        </w:tc>
        <w:tc>
          <w:tcPr>
            <w:tcW w:w="3930" w:type="dxa"/>
          </w:tcPr>
          <w:p w14:paraId="0689C6F9" w14:textId="77777777" w:rsidR="0017588A" w:rsidRPr="0017588A" w:rsidRDefault="0017588A" w:rsidP="0017588A">
            <w:pPr>
              <w:spacing w:after="160" w:line="259" w:lineRule="auto"/>
              <w:rPr>
                <w:rFonts w:eastAsia="Times New Roman"/>
                <w:bCs/>
                <w:sz w:val="26"/>
                <w:szCs w:val="26"/>
              </w:rPr>
            </w:pPr>
            <w:r w:rsidRPr="0017588A">
              <w:rPr>
                <w:rFonts w:eastAsia="Times New Roman"/>
                <w:bCs/>
                <w:sz w:val="26"/>
                <w:szCs w:val="26"/>
              </w:rPr>
              <w:t>Растягивание размеров фигуры за маркеры</w:t>
            </w:r>
          </w:p>
        </w:tc>
      </w:tr>
    </w:tbl>
    <w:p w14:paraId="00685AE1" w14:textId="77777777" w:rsidR="004E0282" w:rsidRDefault="004E0282" w:rsidP="004E0282">
      <w:pPr>
        <w:pStyle w:val="10"/>
        <w:rPr>
          <w:rFonts w:eastAsia="Calibri"/>
        </w:rPr>
      </w:pPr>
      <w:r>
        <w:rPr>
          <w:rFonts w:eastAsia="Calibri"/>
        </w:rPr>
        <w:t>Выполнение</w:t>
      </w:r>
      <w:r w:rsidRPr="00CD0D4B">
        <w:rPr>
          <w:rFonts w:eastAsia="Calibri"/>
          <w:lang w:val="en-US"/>
        </w:rPr>
        <w:t xml:space="preserve"> </w:t>
      </w:r>
      <w:r>
        <w:rPr>
          <w:rFonts w:eastAsia="Calibri"/>
        </w:rPr>
        <w:t>задания</w:t>
      </w:r>
    </w:p>
    <w:p w14:paraId="5E6FD5C1" w14:textId="742D2A13" w:rsidR="00AA3FAA" w:rsidRPr="00AA3FAA" w:rsidRDefault="00AA3FAA" w:rsidP="00AA3FAA">
      <w:pPr>
        <w:pStyle w:val="10"/>
        <w:jc w:val="left"/>
        <w:rPr>
          <w:rFonts w:eastAsia="Calibri"/>
          <w:sz w:val="24"/>
          <w:szCs w:val="24"/>
          <w:lang w:val="en-US"/>
        </w:rPr>
      </w:pPr>
      <w:proofErr w:type="spellStart"/>
      <w:r w:rsidRPr="00AA3FAA">
        <w:rPr>
          <w:rFonts w:eastAsia="Calibri"/>
          <w:sz w:val="24"/>
          <w:szCs w:val="24"/>
          <w:lang w:val="en-US"/>
        </w:rPr>
        <w:t>MainForm.cs</w:t>
      </w:r>
      <w:proofErr w:type="spellEnd"/>
    </w:p>
    <w:p w14:paraId="7466620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14:paraId="16CC1C0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System.Collections.Generic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F5B54A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System.Drawing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5DCBD2B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>using System.IO;</w:t>
      </w:r>
    </w:p>
    <w:p w14:paraId="6F6002A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System.Runtime.Serialization.Formatters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.Binary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5152E61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System.Windows.Forms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74529C6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VectorEditor.Figures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04732A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VectorEditor.Utils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666DECB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VectorEditor.Serialization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21F9C2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1B62BF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namespace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VectorEditor.Forms</w:t>
      </w:r>
      <w:proofErr w:type="spellEnd"/>
    </w:p>
    <w:p w14:paraId="34C11AC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>{</w:t>
      </w:r>
    </w:p>
    <w:p w14:paraId="6F2D877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MainForm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: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Form</w:t>
      </w:r>
    </w:p>
    <w:p w14:paraId="40B35A3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14:paraId="3B97E1D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List&lt;Figure&gt; _figures;</w:t>
      </w:r>
    </w:p>
    <w:p w14:paraId="4CBFDF5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Figure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77E86F4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StackMemory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undoStack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B0148F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Point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lastMouse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6B57F2B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bool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isDragging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807DE1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bool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isResizing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50DF7F8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HitMarkerType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resizeMarker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92D3FB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Rectangle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7F1C36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Figure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clipboardFigure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0E2B05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393FCF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MainForm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4F5C067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186FE2D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InitializeComponent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175CFD2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_figures = new List&lt;Figure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&gt;(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6568DF3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undoStack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StackMemory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10);</w:t>
      </w:r>
    </w:p>
    <w:p w14:paraId="034737B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isDragging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false;</w:t>
      </w:r>
    </w:p>
    <w:p w14:paraId="5E3123F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isResizing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false;</w:t>
      </w:r>
    </w:p>
    <w:p w14:paraId="1E3CEB2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resizeMarker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HitMarkerType.None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216521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clipboardFigure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null;</w:t>
      </w:r>
    </w:p>
    <w:p w14:paraId="4D593B0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7339D46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0C9760D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66B131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// ==================== СОЗДАНИЕ ФИГУР ====================</w:t>
      </w:r>
    </w:p>
    <w:p w14:paraId="74C7296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178D018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AddPolygon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int sides)</w:t>
      </w:r>
    </w:p>
    <w:p w14:paraId="17817F0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5DF2EC3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4B5D989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RegularPolygon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polygon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RegularPolygon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</w:p>
    <w:p w14:paraId="60B35D5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100, 100),</w:t>
      </w:r>
    </w:p>
    <w:p w14:paraId="5C111BA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Size(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100, 100),</w:t>
      </w:r>
    </w:p>
    <w:p w14:paraId="175E232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sides,</w:t>
      </w:r>
    </w:p>
    <w:p w14:paraId="1177F22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Stroke(</w:t>
      </w:r>
      <w:proofErr w:type="spellStart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Color.Black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 (float)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nudStrokeWidth.Value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System.Drawing.Drawing2D.DashStyle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.Solid)</w:t>
      </w:r>
    </w:p>
    <w:p w14:paraId="419096B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);</w:t>
      </w:r>
    </w:p>
    <w:p w14:paraId="62F36D5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figures.Add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(polygon);</w:t>
      </w:r>
    </w:p>
    <w:p w14:paraId="2FB72BB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2114649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2663EAA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22D841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AddStar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int points)</w:t>
      </w:r>
    </w:p>
    <w:p w14:paraId="073189D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128230B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279378A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Star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star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Star(</w:t>
      </w:r>
      <w:proofErr w:type="gramEnd"/>
    </w:p>
    <w:p w14:paraId="5F8883E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100, 100),</w:t>
      </w:r>
    </w:p>
    <w:p w14:paraId="1338D13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Size(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100, 100),</w:t>
      </w:r>
    </w:p>
    <w:p w14:paraId="05C0045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points,</w:t>
      </w:r>
    </w:p>
    <w:p w14:paraId="3272C4F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Stroke(</w:t>
      </w:r>
      <w:proofErr w:type="spellStart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Color.Black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 (float)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nudStrokeWidth.Value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System.Drawing.Drawing2D.DashStyle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.Solid)</w:t>
      </w:r>
    </w:p>
    <w:p w14:paraId="77FADEE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);</w:t>
      </w:r>
    </w:p>
    <w:p w14:paraId="6E46B72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figures.Add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(star);</w:t>
      </w:r>
    </w:p>
    <w:p w14:paraId="29EC846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71A0DA7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42E98F5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152C2E4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 ==================== ОТРИСОВКА ====================</w:t>
      </w:r>
    </w:p>
    <w:p w14:paraId="5AF9474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830E3B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Canvas_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Paint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PaintEventArgs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769D74D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119767B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e.Graphics.SmoothingMode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System.Drawing.Drawing2D.SmoothingMode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.AntiAlias;</w:t>
      </w:r>
    </w:p>
    <w:p w14:paraId="7873BA9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AC91EA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foreach (Figure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in _figures)</w:t>
      </w:r>
    </w:p>
    <w:p w14:paraId="60A9953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64CDCFF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figure.Draw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e.Graphics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46B136E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179386B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11A41C0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14:paraId="5FD43AE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6BE5254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SelectionMarker.Draw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e.Graphics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,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selectedFigure.GetBounds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());</w:t>
      </w:r>
    </w:p>
    <w:p w14:paraId="50D51CA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1AB9A53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5F03E15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2E8561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 ==================== ОБРАБОТКА МЫШИ ====================</w:t>
      </w:r>
    </w:p>
    <w:p w14:paraId="163C876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B225CD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Canvas_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MouseDown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MouseEventArgs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6050A4A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10CA9BB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canvas.Focus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47C4F35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lastMouse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e.Location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69B8BA2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ECA710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r w:rsidRPr="00AA3FAA">
        <w:rPr>
          <w:rFonts w:eastAsia="Calibri"/>
          <w:b w:val="0"/>
          <w:bCs/>
          <w:sz w:val="24"/>
          <w:szCs w:val="24"/>
        </w:rPr>
        <w:t>// Проверка попадания в маркеры выделенной фигуры</w:t>
      </w:r>
    </w:p>
    <w:p w14:paraId="675F64A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    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if (_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14:paraId="51A604C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6913495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resizeMarker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SelectionMarker.HitTest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selectedFigure.GetBounds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(),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e.Location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23F2A8F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if (_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resizeMarker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HitMarkerType.None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2F49C5D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14:paraId="3C3740A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isResizing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true;</w:t>
      </w:r>
    </w:p>
    <w:p w14:paraId="2EB7994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selectedFigure.GetBounds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547F765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return;</w:t>
      </w:r>
    </w:p>
    <w:p w14:paraId="38EB704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3B3FF02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1EECA1C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7707C73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Поиск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фигуры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под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курсором</w:t>
      </w:r>
      <w:proofErr w:type="spellEnd"/>
    </w:p>
    <w:p w14:paraId="0072FE2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null;</w:t>
      </w:r>
    </w:p>
    <w:p w14:paraId="568CB7D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for (int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figures.Count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- 1;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&gt;= 0;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--)</w:t>
      </w:r>
    </w:p>
    <w:p w14:paraId="6F76A51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35A8B98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if (_figures[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].IsHit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e.Location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))</w:t>
      </w:r>
    </w:p>
    <w:p w14:paraId="24E1424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14:paraId="70B8BBB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_figures[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];</w:t>
      </w:r>
    </w:p>
    <w:p w14:paraId="7A073DF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isDragging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true;</w:t>
      </w:r>
    </w:p>
    <w:p w14:paraId="02E113C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break;</w:t>
      </w:r>
    </w:p>
    <w:p w14:paraId="0FBFCA0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4BB62C2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26C8110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442435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5D1E158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662BD8D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B2AAE4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Canvas_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MouseMove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MouseEventArgs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6F6CFBD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430722D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Растягивание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за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маркеры</w:t>
      </w:r>
      <w:proofErr w:type="spellEnd"/>
    </w:p>
    <w:p w14:paraId="03D0EFA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isResizing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&amp;&amp;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14:paraId="0187513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3F4423A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int dx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e.X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-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lastMouse.X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34192BC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int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e.Y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-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lastMouse.Y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4B1D36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7508DDC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Rectangle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70310BA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49A241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switch (_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resizeMarker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48679FB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    {</w:t>
      </w:r>
    </w:p>
    <w:p w14:paraId="4A67C22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case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HitMarkerType.TopLeft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:</w:t>
      </w:r>
    </w:p>
    <w:p w14:paraId="0990C16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Rectangle(</w:t>
      </w:r>
      <w:proofErr w:type="gramEnd"/>
    </w:p>
    <w:p w14:paraId="1158D88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originalBounds.X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dx,</w:t>
      </w:r>
    </w:p>
    <w:p w14:paraId="18775E6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</w:t>
      </w:r>
    </w:p>
    <w:p w14:paraId="366E5BF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originalBounds.Width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- dx,</w:t>
      </w:r>
    </w:p>
    <w:p w14:paraId="42CA901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originalBounds.Height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</w:p>
    <w:p w14:paraId="70074E4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);</w:t>
      </w:r>
    </w:p>
    <w:p w14:paraId="6353A86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break;</w:t>
      </w:r>
    </w:p>
    <w:p w14:paraId="1B71505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case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HitMarkerType.TopRight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:</w:t>
      </w:r>
    </w:p>
    <w:p w14:paraId="6522EA6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Rectangle(</w:t>
      </w:r>
      <w:proofErr w:type="gramEnd"/>
    </w:p>
    <w:p w14:paraId="0788178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originalBounds.X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</w:t>
      </w:r>
    </w:p>
    <w:p w14:paraId="0AFAD41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</w:t>
      </w:r>
    </w:p>
    <w:p w14:paraId="53A7EFA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originalBounds.Width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dx,</w:t>
      </w:r>
    </w:p>
    <w:p w14:paraId="6CA14CA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originalBounds.Height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</w:p>
    <w:p w14:paraId="0305A57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);</w:t>
      </w:r>
    </w:p>
    <w:p w14:paraId="0AA98C2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break;</w:t>
      </w:r>
    </w:p>
    <w:p w14:paraId="2572069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case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HitMarkerType.BottomRight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:</w:t>
      </w:r>
    </w:p>
    <w:p w14:paraId="2274951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Rectangle(</w:t>
      </w:r>
      <w:proofErr w:type="gramEnd"/>
    </w:p>
    <w:p w14:paraId="6D88325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originalBounds.X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</w:t>
      </w:r>
    </w:p>
    <w:p w14:paraId="1CFFFE6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</w:t>
      </w:r>
    </w:p>
    <w:p w14:paraId="23D049F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originalBounds.Width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dx,</w:t>
      </w:r>
    </w:p>
    <w:p w14:paraId="08B2E65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originalBounds.Height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</w:p>
    <w:p w14:paraId="523C893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);</w:t>
      </w:r>
    </w:p>
    <w:p w14:paraId="7769512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break;</w:t>
      </w:r>
    </w:p>
    <w:p w14:paraId="1E5C4D1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case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HitMarkerType.BottomLeft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:</w:t>
      </w:r>
    </w:p>
    <w:p w14:paraId="5607580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Rectangle(</w:t>
      </w:r>
      <w:proofErr w:type="gramEnd"/>
    </w:p>
    <w:p w14:paraId="72C9067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originalBounds.X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dx,</w:t>
      </w:r>
    </w:p>
    <w:p w14:paraId="250A021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</w:t>
      </w:r>
    </w:p>
    <w:p w14:paraId="0BFECD6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originalBounds.Width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- dx,</w:t>
      </w:r>
    </w:p>
    <w:p w14:paraId="491A9FD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originalBounds.Height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</w:p>
    <w:p w14:paraId="1D73CB0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);</w:t>
      </w:r>
    </w:p>
    <w:p w14:paraId="7E3FF0E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    break;</w:t>
      </w:r>
    </w:p>
    <w:p w14:paraId="7608C9D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4A334E4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D4F2DF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if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newBounds.Width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&gt;= 20 &amp;&amp;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newBounds.Height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&gt;= 20)</w:t>
      </w:r>
    </w:p>
    <w:p w14:paraId="51A4638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14:paraId="2A8C293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5E15C24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selectedFigure.Location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newBounds.Location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03CBDAF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selectedFigure.Size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newBounds.Size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3E9C0B2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lastMouse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e.Location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03648D5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originalBounds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38F28F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66231D7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6C2F201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return;</w:t>
      </w:r>
    </w:p>
    <w:p w14:paraId="66F02BB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26C8E47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3F187C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Перетаскивание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фигуры</w:t>
      </w:r>
      <w:proofErr w:type="spellEnd"/>
    </w:p>
    <w:p w14:paraId="63F3331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isDragging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&amp;&amp;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14:paraId="03FACF1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47E897B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int dx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e.X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-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lastMouse.X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1118EA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int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e.Y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-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lastMouse.Y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5999FBC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selectedFigure.Move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(dx,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035CBEB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lastMouse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e.Location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180E0A0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6DA3F00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453B566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106F0AA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EF99DD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Canvas_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MouseUp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MouseEventArgs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1927FDE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2E44F38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isDragging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||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isResizing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263FE6C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7C860F0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3DFA6C9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4B256F0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isDragging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false;</w:t>
      </w:r>
    </w:p>
    <w:p w14:paraId="7620DE3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isResizing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false;</w:t>
      </w:r>
    </w:p>
    <w:p w14:paraId="65F8F3A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1AA88FF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4FA7839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 ==================== ОБРАБОТКА КЛАВИШ ====================</w:t>
      </w:r>
    </w:p>
    <w:p w14:paraId="6871278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58064BC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Canvas_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KeyDown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KeyEventArgs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04969E3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214053F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== null) return;</w:t>
      </w:r>
    </w:p>
    <w:p w14:paraId="3BE0DB4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C4827E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int step =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e.Shift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?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1 :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5;</w:t>
      </w:r>
    </w:p>
    <w:p w14:paraId="372E9F5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12A43DE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41E68FB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switch (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e.KeyCode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45245B6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1ED3B59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case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Keys.Left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:</w:t>
      </w:r>
    </w:p>
    <w:p w14:paraId="3AEB4C8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selectedFigure.Move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(-step, 0);</w:t>
      </w:r>
    </w:p>
    <w:p w14:paraId="6FE2F67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break;</w:t>
      </w:r>
    </w:p>
    <w:p w14:paraId="7115E18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case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Keys.Right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:</w:t>
      </w:r>
    </w:p>
    <w:p w14:paraId="6F7A285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selectedFigure.Move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(step, 0);</w:t>
      </w:r>
    </w:p>
    <w:p w14:paraId="3C6AC79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break;</w:t>
      </w:r>
    </w:p>
    <w:p w14:paraId="6778671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case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Keys.Up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:</w:t>
      </w:r>
    </w:p>
    <w:p w14:paraId="1117B8C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selectedFigure.Move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(0, -step);</w:t>
      </w:r>
    </w:p>
    <w:p w14:paraId="5618281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break;</w:t>
      </w:r>
    </w:p>
    <w:p w14:paraId="77C7FCD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case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Keys.Down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:</w:t>
      </w:r>
    </w:p>
    <w:p w14:paraId="4E3B73D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selectedFigure.Move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(0, step);</w:t>
      </w:r>
    </w:p>
    <w:p w14:paraId="59D7A75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break;</w:t>
      </w:r>
    </w:p>
    <w:p w14:paraId="413BA33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case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Keys.Delete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:</w:t>
      </w:r>
    </w:p>
    <w:p w14:paraId="27F0B94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DeleteSelectedFigure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5900221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break;</w:t>
      </w:r>
    </w:p>
    <w:p w14:paraId="7528DBF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3B8C80F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183CF1A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750E7C2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47BE267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4D6303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 ==================== ОТМЕНА ДЕЙСТВИЙ ====================</w:t>
      </w:r>
    </w:p>
    <w:p w14:paraId="0803B1E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10CCA63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16104CE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0A637FC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using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))</w:t>
      </w:r>
    </w:p>
    <w:p w14:paraId="262AD0A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5393C08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formatter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664DF2C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formatter.Serialize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 _figures);</w:t>
      </w:r>
    </w:p>
    <w:p w14:paraId="5767A02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undoStack.Push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3D7896B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5639F4E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0875B57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6BE49E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Undo_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6D25EFF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6372E64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using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))</w:t>
      </w:r>
    </w:p>
    <w:p w14:paraId="49F87FF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5D52089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undoStack.Pop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2F2044E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ms.Length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&gt; 0)</w:t>
      </w:r>
    </w:p>
    <w:p w14:paraId="03FF0BD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14:paraId="6A74D42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ms.Position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0;</w:t>
      </w:r>
    </w:p>
    <w:p w14:paraId="1EFB886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formatter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32ABAB2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_figures = (List&lt;Figure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&gt;)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formatter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.Deserialize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7ED2070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null;</w:t>
      </w:r>
    </w:p>
    <w:p w14:paraId="5A648E2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5EAE5CB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6226A2B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7F3CBA4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57C2AB9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23E182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 ==================== ИЗМЕНЕНИЕ СВОЙСТВ ====================</w:t>
      </w:r>
    </w:p>
    <w:p w14:paraId="0332390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8C2DB1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BtnColor_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265B225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114194E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14:paraId="1BF9992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5175ABC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ColorDialog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colorDialog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ColorDialog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2A4C1B7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if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colorDialog.ShowDialog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() ==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DialogResult.OK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44C61E6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14:paraId="7F888F5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34F09CA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selectedFigure.Stroke.Color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colorDialog.Color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0DB5AF0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0E08273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69D4242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0A7B72C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3CEE7C1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41AF1E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NudStrokeWidth_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ValueChanged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38BF985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2945196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14:paraId="5AEB5FC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12C712D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7A2A940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selectedFigure.Stroke.Width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(float)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nudStrokeWidth.Value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E7CB24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20D0CF7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05B421D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6A82D02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77857F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 ==================== БУФЕР ОБМЕНА ====================</w:t>
      </w:r>
    </w:p>
    <w:p w14:paraId="1ED3528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C110C6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Copy_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2515E10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53677F7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14:paraId="44911C7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0DFD07B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using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))</w:t>
      </w:r>
    </w:p>
    <w:p w14:paraId="3F1D200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14:paraId="5B62FA7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formatter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7F2EC6F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formatter.Serialize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4093227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ms.Position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0;</w:t>
      </w:r>
    </w:p>
    <w:p w14:paraId="679DB59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clipboardFigure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(Figure)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formatter.Deserialize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284C994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1DA12BC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4B1A771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5156C35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8906CE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Cut_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27AE5EF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677CFD8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Copy_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sender, e);</w:t>
      </w:r>
    </w:p>
    <w:p w14:paraId="4117ADF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DeleteSelectedFigure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4479A8D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0A4FC86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1C6FD8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Paste_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39F8875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0E6D255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clipboardFigure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14:paraId="0C3F5E4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7611203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0A0E987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using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))</w:t>
      </w:r>
    </w:p>
    <w:p w14:paraId="6CFB815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14:paraId="079CDED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formatter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281D8C7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formatter.Serialize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clipboardFigure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10A35B9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ms.Position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0;</w:t>
      </w:r>
    </w:p>
    <w:p w14:paraId="65FDBB4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Figure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(Figure)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formatter.Deserialize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ms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52072DB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newFigure.Move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(20, 20);</w:t>
      </w:r>
    </w:p>
    <w:p w14:paraId="7871E73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figures.Add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44C1624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9E5454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7BA02AD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4A9900E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6AC3922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6BCBAB6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7F7B6D3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 ==================== УДАЛЕНИЕ ====================</w:t>
      </w:r>
    </w:p>
    <w:p w14:paraId="3D19353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B1A4F6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DeleteSelectedFigure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0B65CC0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5B513B0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14:paraId="5652598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30407B2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34C1B0C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figures.Remove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05A8B1A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null;</w:t>
      </w:r>
    </w:p>
    <w:p w14:paraId="33B4B70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36DD589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649C474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5A68933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78E485E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Delete_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71F323A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17AC757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DeleteSelectedFigure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4E2268E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191F8BF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A49239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 ==================== ФАЙЛОВЫЕ ОПЕРАЦИИ ====================</w:t>
      </w:r>
    </w:p>
    <w:p w14:paraId="12E8810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7CA9A89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NewFile_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13B6005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48383F7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figures.Clear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30E73F4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null;</w:t>
      </w:r>
    </w:p>
    <w:p w14:paraId="32733D1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undoStack.Clear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09FC75D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3540F5E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18262EA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0BD89C0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FE7815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SaveFile_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3F594ED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6032EB2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using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SaveFileDialog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saveDialog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SaveFileDialog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))</w:t>
      </w:r>
    </w:p>
    <w:p w14:paraId="1C73BE2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1F521A6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saveDialog.Filter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"Vector Editor Files (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*.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)|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*.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";</w:t>
      </w:r>
    </w:p>
    <w:p w14:paraId="2BCCE65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saveDialog.DefaultExt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"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";</w:t>
      </w:r>
    </w:p>
    <w:p w14:paraId="6EAEA06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if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saveDialog.ShowDialog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() ==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DialogResult.OK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3C4B893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    {</w:t>
      </w:r>
    </w:p>
    <w:p w14:paraId="38DC1D6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FileManager.SaveToFile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saveDialog.FileName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 _figures);</w:t>
      </w:r>
    </w:p>
    <w:p w14:paraId="6F61067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7842858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2B08AA9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0684242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166C2E8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OpenFile_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14:paraId="4F41F7F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30D383E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using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OpenFileDialog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openDialog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OpenFileDialog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))</w:t>
      </w:r>
    </w:p>
    <w:p w14:paraId="3D78B48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5AB15C1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openDialog.Filter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"Vector Editor Files (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*.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)|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*.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";</w:t>
      </w:r>
    </w:p>
    <w:p w14:paraId="6126535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if 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openDialog.ShowDialog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() ==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DialogResult.OK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165815E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14:paraId="4C4D554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_figures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FileManager.LoadFromFile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openDialog.FileName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4DCE33A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selectedFigure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= null;</w:t>
      </w:r>
    </w:p>
    <w:p w14:paraId="7AA06ED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_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undoStack.Clear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77C96B3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SaveState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0523553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canvas.Invalidate</w:t>
      </w:r>
      <w:proofErr w:type="spellEnd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3789851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31C36FD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31A7471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795EA34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14:paraId="3D176D49" w14:textId="16736D27" w:rsidR="00AA3FAA" w:rsidRDefault="00AA3FAA" w:rsidP="00AA3FA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>}</w:t>
      </w:r>
    </w:p>
    <w:p w14:paraId="06BF263D" w14:textId="7EFEB628" w:rsidR="00AA3FAA" w:rsidRPr="00AA3FAA" w:rsidRDefault="00AA3FAA" w:rsidP="00AA3FAA">
      <w:pPr>
        <w:pStyle w:val="10"/>
        <w:jc w:val="left"/>
        <w:rPr>
          <w:rFonts w:eastAsia="Calibri"/>
          <w:sz w:val="24"/>
          <w:szCs w:val="24"/>
          <w:lang w:val="en-US"/>
        </w:rPr>
      </w:pPr>
      <w:proofErr w:type="spellStart"/>
      <w:r w:rsidRPr="00AA3FAA">
        <w:rPr>
          <w:rFonts w:eastAsia="Calibri"/>
          <w:sz w:val="24"/>
          <w:szCs w:val="24"/>
          <w:lang w:val="en-US"/>
        </w:rPr>
        <w:t>Figure.cs</w:t>
      </w:r>
      <w:proofErr w:type="spellEnd"/>
    </w:p>
    <w:p w14:paraId="688CE50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14:paraId="003B6AA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System.Drawing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02766C9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VectorEditor.Utils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1430CF5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F8F602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namespace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VectorEditor.Figures</w:t>
      </w:r>
      <w:proofErr w:type="spellEnd"/>
    </w:p>
    <w:p w14:paraId="2A68F2D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>{</w:t>
      </w:r>
    </w:p>
    <w:p w14:paraId="1739713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/// &lt;summary&gt;</w:t>
      </w:r>
    </w:p>
    <w:p w14:paraId="11BA4A2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///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Базовый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класс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«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Фигура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»</w:t>
      </w:r>
    </w:p>
    <w:p w14:paraId="32BA93B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/// &lt;/summary&gt;</w:t>
      </w:r>
    </w:p>
    <w:p w14:paraId="3AC1ACC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[Serializable]</w:t>
      </w:r>
    </w:p>
    <w:p w14:paraId="330D656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public abstract class Figure</w:t>
      </w:r>
    </w:p>
    <w:p w14:paraId="23F9121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14:paraId="2538C49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0DDBB25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Конструктор</w:t>
      </w:r>
      <w:proofErr w:type="spellEnd"/>
    </w:p>
    <w:p w14:paraId="4054D43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&lt;/summary&gt;</w:t>
      </w:r>
    </w:p>
    <w:p w14:paraId="115E5FC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protected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Figure(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Point location, Size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size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, Stroke stroke)</w:t>
      </w:r>
    </w:p>
    <w:p w14:paraId="6C8D43A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0269999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Location = location;</w:t>
      </w:r>
    </w:p>
    <w:p w14:paraId="2835FE9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Size = size;</w:t>
      </w:r>
    </w:p>
    <w:p w14:paraId="3A758ED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Stroke = stroke ??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Stroke(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4AF5119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IsSelected</w:t>
      </w:r>
      <w:proofErr w:type="spellEnd"/>
      <w:r w:rsidRPr="00AA3FAA">
        <w:rPr>
          <w:rFonts w:eastAsia="Calibri"/>
          <w:b w:val="0"/>
          <w:bCs/>
          <w:sz w:val="24"/>
          <w:szCs w:val="24"/>
        </w:rPr>
        <w:t xml:space="preserve"> = 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false</w:t>
      </w:r>
      <w:r w:rsidRPr="00AA3FAA">
        <w:rPr>
          <w:rFonts w:eastAsia="Calibri"/>
          <w:b w:val="0"/>
          <w:bCs/>
          <w:sz w:val="24"/>
          <w:szCs w:val="24"/>
        </w:rPr>
        <w:t>;</w:t>
      </w:r>
    </w:p>
    <w:p w14:paraId="36AFA42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}</w:t>
      </w:r>
    </w:p>
    <w:p w14:paraId="0B38E95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</w:p>
    <w:p w14:paraId="215BCC6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&lt;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AA3FAA">
        <w:rPr>
          <w:rFonts w:eastAsia="Calibri"/>
          <w:b w:val="0"/>
          <w:bCs/>
          <w:sz w:val="24"/>
          <w:szCs w:val="24"/>
        </w:rPr>
        <w:t>&gt;</w:t>
      </w:r>
    </w:p>
    <w:p w14:paraId="59BC53B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Верхний левый угол прямоугольной области</w:t>
      </w:r>
    </w:p>
    <w:p w14:paraId="28E39ED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3F5098E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Point Location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1205F19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911FF6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127EF7B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Размер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прямоугольной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области</w:t>
      </w:r>
      <w:proofErr w:type="spellEnd"/>
    </w:p>
    <w:p w14:paraId="2BF117C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&lt;/summary&gt;</w:t>
      </w:r>
    </w:p>
    <w:p w14:paraId="5B29AB9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Size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Size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68A7D30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958CA2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2E51177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Контур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фигуры</w:t>
      </w:r>
      <w:proofErr w:type="spellEnd"/>
    </w:p>
    <w:p w14:paraId="77FEC28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&lt;/summary&gt;</w:t>
      </w:r>
    </w:p>
    <w:p w14:paraId="037A27D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Stroke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Stroke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00561DD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2C2D12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</w:rPr>
        <w:t>/// &lt;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AA3FAA">
        <w:rPr>
          <w:rFonts w:eastAsia="Calibri"/>
          <w:b w:val="0"/>
          <w:bCs/>
          <w:sz w:val="24"/>
          <w:szCs w:val="24"/>
        </w:rPr>
        <w:t>&gt;</w:t>
      </w:r>
    </w:p>
    <w:p w14:paraId="06DF03D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Флаг выделения фигуры</w:t>
      </w:r>
    </w:p>
    <w:p w14:paraId="34A401B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&lt;/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AA3FAA">
        <w:rPr>
          <w:rFonts w:eastAsia="Calibri"/>
          <w:b w:val="0"/>
          <w:bCs/>
          <w:sz w:val="24"/>
          <w:szCs w:val="24"/>
        </w:rPr>
        <w:t>&gt;</w:t>
      </w:r>
    </w:p>
    <w:p w14:paraId="12E2147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public bool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IsSelected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06381906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124B9B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68F531A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Прорисовка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фигуры</w:t>
      </w:r>
      <w:proofErr w:type="spellEnd"/>
    </w:p>
    <w:p w14:paraId="217DB9A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&lt;/summary&gt;</w:t>
      </w:r>
    </w:p>
    <w:p w14:paraId="6F481AD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abstract void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Draw(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Graphics g);</w:t>
      </w:r>
    </w:p>
    <w:p w14:paraId="3C3A04B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18D3C842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</w:rPr>
        <w:t>/// &lt;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AA3FAA">
        <w:rPr>
          <w:rFonts w:eastAsia="Calibri"/>
          <w:b w:val="0"/>
          <w:bCs/>
          <w:sz w:val="24"/>
          <w:szCs w:val="24"/>
        </w:rPr>
        <w:t>&gt;</w:t>
      </w:r>
    </w:p>
    <w:p w14:paraId="0FB6556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Проверка попадания точки в фигуру</w:t>
      </w:r>
    </w:p>
    <w:p w14:paraId="60F750E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0AE834E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abstract bool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IsHit(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Point point);</w:t>
      </w:r>
    </w:p>
    <w:p w14:paraId="0942E448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63C478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</w:rPr>
        <w:t>/// &lt;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AA3FAA">
        <w:rPr>
          <w:rFonts w:eastAsia="Calibri"/>
          <w:b w:val="0"/>
          <w:bCs/>
          <w:sz w:val="24"/>
          <w:szCs w:val="24"/>
        </w:rPr>
        <w:t>&gt;</w:t>
      </w:r>
    </w:p>
    <w:p w14:paraId="319076FC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Сдвиг фигуры по горизонтали и вертикали</w:t>
      </w:r>
    </w:p>
    <w:p w14:paraId="0E3167D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1869186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void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Move(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int dx, int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12D98F25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3F55379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Location =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spellStart"/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Location.X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dx,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Location.Y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+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dy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43434C3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</w:rPr>
        <w:t>}</w:t>
      </w:r>
    </w:p>
    <w:p w14:paraId="07CFAD1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</w:p>
    <w:p w14:paraId="452F9C9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&lt;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AA3FAA">
        <w:rPr>
          <w:rFonts w:eastAsia="Calibri"/>
          <w:b w:val="0"/>
          <w:bCs/>
          <w:sz w:val="24"/>
          <w:szCs w:val="24"/>
        </w:rPr>
        <w:t>&gt;</w:t>
      </w:r>
    </w:p>
    <w:p w14:paraId="4E978C99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Перемещение фигуры в заданную точку</w:t>
      </w:r>
    </w:p>
    <w:p w14:paraId="26F99C7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50F3E3E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MoveTo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Point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newLocation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377C20D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3004A9DB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Location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newLocation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3DF4F08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78BD41B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F8DEF6E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5327176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Изменение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размера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фигуры</w:t>
      </w:r>
      <w:proofErr w:type="spellEnd"/>
    </w:p>
    <w:p w14:paraId="1DBA3027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/// &lt;/summary&gt;</w:t>
      </w:r>
    </w:p>
    <w:p w14:paraId="0AD5F83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void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Resize(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Size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newSize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4D9F8090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</w:rPr>
        <w:t>{</w:t>
      </w:r>
    </w:p>
    <w:p w14:paraId="7B13EB7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    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Size</w:t>
      </w:r>
      <w:r w:rsidRPr="00AA3FAA">
        <w:rPr>
          <w:rFonts w:eastAsia="Calibri"/>
          <w:b w:val="0"/>
          <w:bCs/>
          <w:sz w:val="24"/>
          <w:szCs w:val="24"/>
        </w:rPr>
        <w:t xml:space="preserve"> = </w:t>
      </w:r>
      <w:proofErr w:type="spellStart"/>
      <w:r w:rsidRPr="00AA3FAA">
        <w:rPr>
          <w:rFonts w:eastAsia="Calibri"/>
          <w:b w:val="0"/>
          <w:bCs/>
          <w:sz w:val="24"/>
          <w:szCs w:val="24"/>
          <w:lang w:val="en-US"/>
        </w:rPr>
        <w:t>newSize</w:t>
      </w:r>
      <w:proofErr w:type="spellEnd"/>
      <w:r w:rsidRPr="00AA3FAA">
        <w:rPr>
          <w:rFonts w:eastAsia="Calibri"/>
          <w:b w:val="0"/>
          <w:bCs/>
          <w:sz w:val="24"/>
          <w:szCs w:val="24"/>
        </w:rPr>
        <w:t>;</w:t>
      </w:r>
    </w:p>
    <w:p w14:paraId="463CA47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}</w:t>
      </w:r>
    </w:p>
    <w:p w14:paraId="1F7F706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</w:p>
    <w:p w14:paraId="7709130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&lt;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AA3FAA">
        <w:rPr>
          <w:rFonts w:eastAsia="Calibri"/>
          <w:b w:val="0"/>
          <w:bCs/>
          <w:sz w:val="24"/>
          <w:szCs w:val="24"/>
        </w:rPr>
        <w:t>&gt;</w:t>
      </w:r>
    </w:p>
    <w:p w14:paraId="322D2441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/// Получить прямоугольную область фигуры</w:t>
      </w:r>
    </w:p>
    <w:p w14:paraId="08D4AA8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</w:rPr>
        <w:t xml:space="preserve">        </w:t>
      </w:r>
      <w:r w:rsidRPr="00AA3FA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619FD45D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public Rectangle </w:t>
      </w:r>
      <w:proofErr w:type="spellStart"/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GetBounds</w:t>
      </w:r>
      <w:proofErr w:type="spellEnd"/>
      <w:r w:rsidRPr="00AA3FA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4BA2D843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414F726F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    return new </w:t>
      </w:r>
      <w:proofErr w:type="gramStart"/>
      <w:r w:rsidRPr="00AA3FAA">
        <w:rPr>
          <w:rFonts w:eastAsia="Calibri"/>
          <w:b w:val="0"/>
          <w:bCs/>
          <w:sz w:val="24"/>
          <w:szCs w:val="24"/>
          <w:lang w:val="en-US"/>
        </w:rPr>
        <w:t>Rectangle(</w:t>
      </w:r>
      <w:proofErr w:type="gramEnd"/>
      <w:r w:rsidRPr="00AA3FAA">
        <w:rPr>
          <w:rFonts w:eastAsia="Calibri"/>
          <w:b w:val="0"/>
          <w:bCs/>
          <w:sz w:val="24"/>
          <w:szCs w:val="24"/>
          <w:lang w:val="en-US"/>
        </w:rPr>
        <w:t>Location, Size);</w:t>
      </w:r>
    </w:p>
    <w:p w14:paraId="1FE5DBFA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5034BC84" w14:textId="77777777" w:rsidR="00AA3FAA" w:rsidRP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14:paraId="6F6DB2CD" w14:textId="3D08D22A" w:rsidR="00AA3FAA" w:rsidRDefault="00AA3FAA" w:rsidP="00AA3FA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AA3FAA">
        <w:rPr>
          <w:rFonts w:eastAsia="Calibri"/>
          <w:b w:val="0"/>
          <w:bCs/>
          <w:sz w:val="24"/>
          <w:szCs w:val="24"/>
          <w:lang w:val="en-US"/>
        </w:rPr>
        <w:t>}</w:t>
      </w:r>
    </w:p>
    <w:p w14:paraId="63839F82" w14:textId="1BA5BB62" w:rsidR="0017588A" w:rsidRDefault="0017588A" w:rsidP="0017588A">
      <w:pPr>
        <w:pStyle w:val="10"/>
        <w:jc w:val="left"/>
        <w:rPr>
          <w:rFonts w:eastAsia="Calibri"/>
          <w:sz w:val="24"/>
          <w:szCs w:val="24"/>
          <w:lang w:val="en-US"/>
        </w:rPr>
      </w:pPr>
      <w:proofErr w:type="spellStart"/>
      <w:r>
        <w:rPr>
          <w:rFonts w:eastAsia="Calibri"/>
          <w:sz w:val="24"/>
          <w:szCs w:val="24"/>
          <w:lang w:val="en-US"/>
        </w:rPr>
        <w:t>RegularPolygon</w:t>
      </w:r>
      <w:r w:rsidRPr="00AA3FAA">
        <w:rPr>
          <w:rFonts w:eastAsia="Calibri"/>
          <w:sz w:val="24"/>
          <w:szCs w:val="24"/>
          <w:lang w:val="en-US"/>
        </w:rPr>
        <w:t>.cs</w:t>
      </w:r>
      <w:proofErr w:type="spellEnd"/>
    </w:p>
    <w:p w14:paraId="10565E7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14:paraId="5C72879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System.Collections.Generic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30C8AAE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System.Drawing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1D526F1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VectorEditor.Utils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7E7B834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3689CD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namespace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VectorEditor.Figures</w:t>
      </w:r>
      <w:proofErr w:type="spellEnd"/>
    </w:p>
    <w:p w14:paraId="3F56317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{</w:t>
      </w:r>
    </w:p>
    <w:p w14:paraId="68B5372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&lt;summary&gt;</w:t>
      </w:r>
    </w:p>
    <w:p w14:paraId="0B122D4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Равносторонний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N-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угольник</w:t>
      </w:r>
      <w:proofErr w:type="spellEnd"/>
    </w:p>
    <w:p w14:paraId="536019F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&lt;/summary&gt;</w:t>
      </w:r>
    </w:p>
    <w:p w14:paraId="28D20243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[Serializable]</w:t>
      </w:r>
    </w:p>
    <w:p w14:paraId="1BAD87C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RegularPolygon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: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Figure</w:t>
      </w:r>
    </w:p>
    <w:p w14:paraId="6B3EA30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14:paraId="5D0207A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31ED95D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Количество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сторон</w:t>
      </w:r>
      <w:proofErr w:type="spellEnd"/>
    </w:p>
    <w:p w14:paraId="029B68E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&lt;/summary&gt;</w:t>
      </w:r>
    </w:p>
    <w:p w14:paraId="1F150891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int Sides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04F66C9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7CAF782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RegularPolygon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Point location, Size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, int sides, Stroke stroke)</w:t>
      </w:r>
    </w:p>
    <w:p w14:paraId="72A2221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: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base(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location, size, stroke)</w:t>
      </w:r>
    </w:p>
    <w:p w14:paraId="51030B7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7CDCEF0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Sides = sides &lt;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3 ?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3 :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sides;</w:t>
      </w:r>
    </w:p>
    <w:p w14:paraId="42CC102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2995869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859D69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override void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Draw(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Graphics g)</w:t>
      </w:r>
    </w:p>
    <w:p w14:paraId="598ABA2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3A14F6D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] points =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GetVertices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514F3DB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using (Pen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pen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Stroke.GetPen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())</w:t>
      </w:r>
    </w:p>
    <w:p w14:paraId="67FEC57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33E9F3A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g.DrawPolygon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(pen, points);</w:t>
      </w:r>
    </w:p>
    <w:p w14:paraId="3134C82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50EE3C8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5E94FD21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14BFBF0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override bool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IsHit(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Point point)</w:t>
      </w:r>
    </w:p>
    <w:p w14:paraId="1B0FE91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4C6E4C7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return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GetBounds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).Contains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(point);</w:t>
      </w:r>
    </w:p>
    <w:p w14:paraId="3E77FF51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1C8AA5F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E0D988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private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]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GetVertices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3AA205F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74CB4C5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Point center =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gramEnd"/>
    </w:p>
    <w:p w14:paraId="363C724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Location.X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+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Size.Width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</w:t>
      </w:r>
    </w:p>
    <w:p w14:paraId="47F820E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Location.Y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+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Size.Height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</w:t>
      </w:r>
    </w:p>
    <w:p w14:paraId="1513DA8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);</w:t>
      </w:r>
    </w:p>
    <w:p w14:paraId="35B20F0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float radius =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Math.Min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Size.Width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Size.Height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 / 2;</w:t>
      </w:r>
    </w:p>
    <w:p w14:paraId="0AF7780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List&lt;Point&gt; points = new List&lt;Point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&gt;(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52C48161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57A4421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for (int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0;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&lt; Sides;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++)</w:t>
      </w:r>
    </w:p>
    <w:p w14:paraId="5388AD7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3D72CBA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float angle = -90 * (float)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Math.PI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180 + 2 * (float)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Math.PI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*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Sides;</w:t>
      </w:r>
    </w:p>
    <w:p w14:paraId="77FA917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int x = (int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)(</w:t>
      </w:r>
      <w:proofErr w:type="spellStart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center.X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+ radius *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Math.Cos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(angle));</w:t>
      </w:r>
    </w:p>
    <w:p w14:paraId="62AB61F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int y = (int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)(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center.Y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+ radius *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Math.Sin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(angle));</w:t>
      </w:r>
    </w:p>
    <w:p w14:paraId="63DB05F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points.Add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(new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x, y));</w:t>
      </w:r>
    </w:p>
    <w:p w14:paraId="6481CE5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62D6D7F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7282D8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points.ToArray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0B680F4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321EF23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14:paraId="78E67AFA" w14:textId="683EA5CE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}</w:t>
      </w:r>
    </w:p>
    <w:p w14:paraId="12A69A6E" w14:textId="45D08998" w:rsidR="00AA3FAA" w:rsidRDefault="0017588A" w:rsidP="00AA3FAA">
      <w:pPr>
        <w:pStyle w:val="10"/>
        <w:jc w:val="both"/>
        <w:rPr>
          <w:rFonts w:eastAsia="Calibri"/>
          <w:sz w:val="24"/>
          <w:szCs w:val="24"/>
          <w:lang w:val="en-US"/>
        </w:rPr>
      </w:pPr>
      <w:proofErr w:type="spellStart"/>
      <w:r w:rsidRPr="0017588A">
        <w:rPr>
          <w:rFonts w:eastAsia="Calibri"/>
          <w:sz w:val="24"/>
          <w:szCs w:val="24"/>
          <w:lang w:val="en-US"/>
        </w:rPr>
        <w:t>Star.cs</w:t>
      </w:r>
      <w:proofErr w:type="spellEnd"/>
    </w:p>
    <w:p w14:paraId="38051B1E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14:paraId="36EE2BC9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System.Collections.Generic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6A128859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System.Drawing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64059F5D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VectorEditor.Utils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6BF953E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3ECD38ED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namespace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VectorEditor.Figures</w:t>
      </w:r>
      <w:proofErr w:type="spellEnd"/>
    </w:p>
    <w:p w14:paraId="620DA7E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{</w:t>
      </w:r>
    </w:p>
    <w:p w14:paraId="40F0020B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&lt;summary&gt;</w:t>
      </w:r>
    </w:p>
    <w:p w14:paraId="528B3CC2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Звезда</w:t>
      </w:r>
      <w:proofErr w:type="spellEnd"/>
    </w:p>
    <w:p w14:paraId="42A6B35F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&lt;/summary&gt;</w:t>
      </w:r>
    </w:p>
    <w:p w14:paraId="103C15A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[Serializable]</w:t>
      </w:r>
    </w:p>
    <w:p w14:paraId="6C16C4AF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public class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Star :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Figure</w:t>
      </w:r>
    </w:p>
    <w:p w14:paraId="40846FCD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14:paraId="33C1D979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/// &lt;summary&gt;</w:t>
      </w:r>
    </w:p>
    <w:p w14:paraId="2EC0D42B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Количество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лучей</w:t>
      </w:r>
      <w:proofErr w:type="spellEnd"/>
    </w:p>
    <w:p w14:paraId="36984DF6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&lt;/summary&gt;</w:t>
      </w:r>
    </w:p>
    <w:p w14:paraId="0BF3B621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int Points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1F9EC8B6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2986B4D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Star(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Point location, Size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, int points, Stroke stroke)</w:t>
      </w:r>
    </w:p>
    <w:p w14:paraId="2FD4D4A8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: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base(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location, size, stroke)</w:t>
      </w:r>
    </w:p>
    <w:p w14:paraId="12EEF31F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73F1A7AD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Points = points &lt;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3 ?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3 :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points;</w:t>
      </w:r>
    </w:p>
    <w:p w14:paraId="18BA99A0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49A459AE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411137C9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override void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Draw(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Graphics g)</w:t>
      </w:r>
    </w:p>
    <w:p w14:paraId="4C95F01D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2F295710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] points =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GetVertices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5FFDC21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using (Pen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pen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Stroke.GetPen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())</w:t>
      </w:r>
    </w:p>
    <w:p w14:paraId="250B34C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39F3D8D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g.DrawPolygon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(pen, points);</w:t>
      </w:r>
    </w:p>
    <w:p w14:paraId="5AD3365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73D91101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696E4C4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4771DFE4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override bool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IsHit(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Point point)</w:t>
      </w:r>
    </w:p>
    <w:p w14:paraId="76A7175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0336C1C5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return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GetBounds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).Contains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(point);</w:t>
      </w:r>
    </w:p>
    <w:p w14:paraId="66B4445B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2CAF5431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5D3DB351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private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]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GetVertices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23150A4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79376C07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Point center =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gramEnd"/>
    </w:p>
    <w:p w14:paraId="5E383184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Location.X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+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Size.Width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</w:t>
      </w:r>
    </w:p>
    <w:p w14:paraId="2CD0813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Location.Y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+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Size.Height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</w:t>
      </w:r>
    </w:p>
    <w:p w14:paraId="55FA539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);</w:t>
      </w:r>
    </w:p>
    <w:p w14:paraId="7F662A5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float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outerR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Math.Min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Size.Width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Size.Height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 / 2;</w:t>
      </w:r>
    </w:p>
    <w:p w14:paraId="0D740F7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float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innerR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outerR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2.5f;</w:t>
      </w:r>
    </w:p>
    <w:p w14:paraId="38816434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List&lt;Point&gt; points = new List&lt;Point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&gt;(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56EDE5E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7F9A7010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for (int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0;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&lt; Points * 2;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++)</w:t>
      </w:r>
    </w:p>
    <w:p w14:paraId="62CA1424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7D738C5B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float angle = -90 * (float)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Math.PI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180 + (float)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Math.PI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*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Points;</w:t>
      </w:r>
    </w:p>
    <w:p w14:paraId="54DC72BF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float r = 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% 2 == 0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) ?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outerR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: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innerR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82AF49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int x = (int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)(</w:t>
      </w:r>
      <w:proofErr w:type="spellStart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center.X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+ r *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Math.Cos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(angle));</w:t>
      </w:r>
    </w:p>
    <w:p w14:paraId="12F6DBBE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int y = (int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)(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center.Y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+ r *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Math.Sin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(angle));</w:t>
      </w:r>
    </w:p>
    <w:p w14:paraId="2358BE0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points.Add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(new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x, y));</w:t>
      </w:r>
    </w:p>
    <w:p w14:paraId="1E7FAAC7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22C754A9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54078BFE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points.ToArray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40927CBE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4EC86D5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}</w:t>
      </w:r>
    </w:p>
    <w:p w14:paraId="7DA4C32C" w14:textId="7A16DCFE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}</w:t>
      </w:r>
    </w:p>
    <w:p w14:paraId="3C431095" w14:textId="224CF040" w:rsidR="0017588A" w:rsidRDefault="0017588A" w:rsidP="00AA3FAA">
      <w:pPr>
        <w:pStyle w:val="10"/>
        <w:jc w:val="both"/>
        <w:rPr>
          <w:rFonts w:eastAsia="Calibri"/>
          <w:sz w:val="24"/>
          <w:szCs w:val="24"/>
          <w:lang w:val="en-US"/>
        </w:rPr>
      </w:pPr>
      <w:proofErr w:type="spellStart"/>
      <w:r w:rsidRPr="0017588A">
        <w:rPr>
          <w:rFonts w:eastAsia="Calibri"/>
          <w:sz w:val="24"/>
          <w:szCs w:val="24"/>
          <w:lang w:val="en-US"/>
        </w:rPr>
        <w:t>FileManeger.cs</w:t>
      </w:r>
      <w:proofErr w:type="spellEnd"/>
    </w:p>
    <w:p w14:paraId="3B7DC91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14:paraId="6399774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System.Collections.Generic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1182213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using System.IO;</w:t>
      </w:r>
    </w:p>
    <w:p w14:paraId="4841BBF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System.Runtime.Serialization.Formatters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.Binary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1CD58D7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System.Windows.Forms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79FC1D3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VectorEditor.Figures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56DBA813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43CBB45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namespace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VectorEditor.Serialization</w:t>
      </w:r>
      <w:proofErr w:type="spellEnd"/>
    </w:p>
    <w:p w14:paraId="78D387A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{</w:t>
      </w:r>
    </w:p>
    <w:p w14:paraId="6609495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&lt;summary&gt;</w:t>
      </w:r>
    </w:p>
    <w:p w14:paraId="0D4FB01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Класс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для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сохранения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и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загрузки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фигур</w:t>
      </w:r>
      <w:proofErr w:type="spellEnd"/>
    </w:p>
    <w:p w14:paraId="4522B373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&lt;/summary&gt;</w:t>
      </w:r>
    </w:p>
    <w:p w14:paraId="5F4B27D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public static class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FileManager</w:t>
      </w:r>
      <w:proofErr w:type="spellEnd"/>
    </w:p>
    <w:p w14:paraId="6144D7A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14:paraId="2912B68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4DF1391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Сохранить все фигуры в файл</w:t>
      </w:r>
    </w:p>
    <w:p w14:paraId="3A286F0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3C38AF3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static void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SaveToFile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string path, List&lt;Figure&gt; figures)</w:t>
      </w:r>
    </w:p>
    <w:p w14:paraId="65A7CAD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711D9AD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try</w:t>
      </w:r>
    </w:p>
    <w:p w14:paraId="17C9B97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30DCED3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formatter = new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2685086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using 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FileStream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fs = new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FileStream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path,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FileMode.Create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))</w:t>
      </w:r>
    </w:p>
    <w:p w14:paraId="58A15FA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14:paraId="41DFF8B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formatter.Serialize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(fs, figures);</w:t>
      </w:r>
    </w:p>
    <w:p w14:paraId="4854626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68503441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67F180D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catch (Exception ex)</w:t>
      </w:r>
    </w:p>
    <w:p w14:paraId="36E8D98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1DECE71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MessageBox.Show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("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Ошибка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сохранения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: " +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ex.Message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, "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Ошибка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",</w:t>
      </w:r>
    </w:p>
    <w:p w14:paraId="2469D37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MessageBoxButtons.OK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MessageBoxIcon.Error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0AE256F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282F40A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37D061B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5040BC6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5E87E9D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/// Загрузить фигуры из файла</w:t>
      </w:r>
    </w:p>
    <w:p w14:paraId="1F21FE8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&lt;/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762F11D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public static List&lt;Figure&gt;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LoadFromFile(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string path)</w:t>
      </w:r>
    </w:p>
    <w:p w14:paraId="06CCE5F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7D9EDB51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try</w:t>
      </w:r>
    </w:p>
    <w:p w14:paraId="5250A12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7A43DA4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formatter = new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181A49C3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using 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FileStream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fs = new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FileStream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path,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FileMode.Open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))</w:t>
      </w:r>
    </w:p>
    <w:p w14:paraId="438C818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    {</w:t>
      </w:r>
    </w:p>
    <w:p w14:paraId="0050E62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    return (List&lt;Figure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&gt;)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formatter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.Deserialize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(fs);</w:t>
      </w:r>
    </w:p>
    <w:p w14:paraId="3A9AAAD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14:paraId="5A9965F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49EA2EE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catch (Exception ex)</w:t>
      </w:r>
    </w:p>
    <w:p w14:paraId="3816B3F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5A02758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MessageBox.Show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("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Ошибка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загрузки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: " +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ex.Message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, "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Ошибка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",</w:t>
      </w:r>
    </w:p>
    <w:p w14:paraId="2B63866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MessageBoxButtons.OK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MessageBoxIcon.Error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2426CB8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return new List&lt;Figure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&gt;(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7F5B75F3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72C8DF0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1F2174E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14:paraId="5DD95530" w14:textId="618E758B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}</w:t>
      </w:r>
    </w:p>
    <w:p w14:paraId="0D4629B4" w14:textId="2A674C02" w:rsidR="0017588A" w:rsidRDefault="0017588A" w:rsidP="00AA3FAA">
      <w:pPr>
        <w:pStyle w:val="10"/>
        <w:jc w:val="both"/>
        <w:rPr>
          <w:rFonts w:eastAsia="Calibri"/>
          <w:sz w:val="24"/>
          <w:szCs w:val="24"/>
          <w:lang w:val="en-US"/>
        </w:rPr>
      </w:pPr>
      <w:proofErr w:type="spellStart"/>
      <w:r w:rsidRPr="0017588A">
        <w:rPr>
          <w:rFonts w:eastAsia="Calibri"/>
          <w:sz w:val="24"/>
          <w:szCs w:val="24"/>
          <w:lang w:val="en-US"/>
        </w:rPr>
        <w:t>SelectionMarker.cs</w:t>
      </w:r>
      <w:proofErr w:type="spellEnd"/>
    </w:p>
    <w:p w14:paraId="68EAE4F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System.Drawing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165EF263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System.Drawing.Drawing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2D;</w:t>
      </w:r>
    </w:p>
    <w:p w14:paraId="53856FD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41208DE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namespace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VectorEditor.Utils</w:t>
      </w:r>
      <w:proofErr w:type="spellEnd"/>
    </w:p>
    <w:p w14:paraId="18F1C2D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>{</w:t>
      </w:r>
    </w:p>
    <w:p w14:paraId="0DCCBB1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0231A33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/// Класс обрамления фигуры при её выделении</w:t>
      </w:r>
    </w:p>
    <w:p w14:paraId="4550451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337816D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public static class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SelectionMarker</w:t>
      </w:r>
      <w:proofErr w:type="spellEnd"/>
    </w:p>
    <w:p w14:paraId="21122F5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14:paraId="51B0187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private const int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7;</w:t>
      </w:r>
    </w:p>
    <w:p w14:paraId="6BA8707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7EF652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7607DCB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/// Отрисовка маркеров по краям прямоугольной области фигуры</w:t>
      </w:r>
    </w:p>
    <w:p w14:paraId="26ABFD2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2F1B8761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static void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Draw(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Graphics g, Rectangle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4E254F4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085F5C1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Рамка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выделения</w:t>
      </w:r>
      <w:proofErr w:type="spellEnd"/>
    </w:p>
    <w:p w14:paraId="4D5CBD8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using (Pen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pen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Pen(</w:t>
      </w:r>
      <w:proofErr w:type="spellStart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Color.Blue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2)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{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DashStyle.DashDot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}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79DF3EA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0473745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g.DrawRectangle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(pen,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5C4422F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3CFE88B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BCFC1A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Маркеры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по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углам</w:t>
      </w:r>
      <w:proofErr w:type="spellEnd"/>
    </w:p>
    <w:p w14:paraId="3C44F01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] markers =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]</w:t>
      </w:r>
    </w:p>
    <w:p w14:paraId="3BBBAD0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29EA878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rect.Left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rect.Top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2),</w:t>
      </w:r>
    </w:p>
    <w:p w14:paraId="255DAAD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rect.Right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rect.Top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2),</w:t>
      </w:r>
    </w:p>
    <w:p w14:paraId="156FFCC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rect.Right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rect.Bottom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2),</w:t>
      </w:r>
    </w:p>
    <w:p w14:paraId="0441561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rect.Left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rect.Bottom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2)</w:t>
      </w:r>
    </w:p>
    <w:p w14:paraId="59910E4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};</w:t>
      </w:r>
    </w:p>
    <w:p w14:paraId="2CDE2DD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291355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foreach (Point marker in markers)</w:t>
      </w:r>
    </w:p>
    <w:p w14:paraId="77B9540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14:paraId="1BDA6F0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g.FillRectangle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Brushes.White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marker.X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marker.Y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25E3615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g.DrawRectangle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Pens.Black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marker.X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marker.Y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1F1A777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14:paraId="5564D0F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17B06B7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6616A93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0E67652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Проверка попадания в маркер</w:t>
      </w:r>
    </w:p>
    <w:p w14:paraId="2FA124E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&lt;/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541246B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public static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HitMarkerType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HitTest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Rectangle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, Point point)</w:t>
      </w:r>
    </w:p>
    <w:p w14:paraId="5C2F407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1BC9876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Rectangle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topLeft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Rectangle(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rect.Left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rect.Top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1D5C304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Rectangle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topRight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Rectangle(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rect.Right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rect.Top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74B577B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Rectangle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bottomRight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Rectangle(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rect.Right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rect.Bottom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70BEE32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Rectangle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bottomLeft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Rectangle(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rect.Left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rect.Bottom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/ 2,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MarkerSize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661E0FA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A4AB56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topLeft.Contains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(point)) return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HitMarkerType.TopLeft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0F1E44C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topRight.Contains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(point)) return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HitMarkerType.TopRight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174152A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bottomRight.Contains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(point)) return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HitMarkerType.BottomRight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00C614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bottomLeft.Contains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(point)) return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HitMarkerType.BottomLeft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35FDAD4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5FEC47C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return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HitMarkerType.None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068A0A0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78AFE15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14:paraId="0E63EFC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AF1F81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&lt;summary&gt;</w:t>
      </w:r>
    </w:p>
    <w:p w14:paraId="1FC8361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Типы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маркеров</w:t>
      </w:r>
      <w:proofErr w:type="spellEnd"/>
    </w:p>
    <w:p w14:paraId="5ECF199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/// &lt;/summary&gt;</w:t>
      </w:r>
    </w:p>
    <w:p w14:paraId="4A15B9E1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public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enum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HitMarkerType</w:t>
      </w:r>
      <w:proofErr w:type="spellEnd"/>
    </w:p>
    <w:p w14:paraId="3E88C88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14:paraId="2081AA1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None,</w:t>
      </w:r>
    </w:p>
    <w:p w14:paraId="29667C3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TopLeft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,</w:t>
      </w:r>
    </w:p>
    <w:p w14:paraId="5BB8E1C3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TopRight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,</w:t>
      </w:r>
    </w:p>
    <w:p w14:paraId="5EB9D91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BottomRight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,</w:t>
      </w:r>
    </w:p>
    <w:p w14:paraId="1ACB479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BottomLeft</w:t>
      </w:r>
      <w:proofErr w:type="spellEnd"/>
    </w:p>
    <w:p w14:paraId="038630B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14:paraId="07421DF6" w14:textId="4E07B38C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}</w:t>
      </w:r>
    </w:p>
    <w:p w14:paraId="20D8D37C" w14:textId="5F2E37FD" w:rsidR="0017588A" w:rsidRDefault="0017588A" w:rsidP="00AA3FAA">
      <w:pPr>
        <w:pStyle w:val="10"/>
        <w:jc w:val="both"/>
        <w:rPr>
          <w:rFonts w:eastAsia="Calibri"/>
          <w:sz w:val="24"/>
          <w:szCs w:val="24"/>
          <w:lang w:val="en-US"/>
        </w:rPr>
      </w:pPr>
      <w:proofErr w:type="spellStart"/>
      <w:r w:rsidRPr="0017588A">
        <w:rPr>
          <w:rFonts w:eastAsia="Calibri"/>
          <w:sz w:val="24"/>
          <w:szCs w:val="24"/>
          <w:lang w:val="en-US"/>
        </w:rPr>
        <w:t>StackMemory.cs</w:t>
      </w:r>
      <w:proofErr w:type="spellEnd"/>
    </w:p>
    <w:p w14:paraId="4F67511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14:paraId="499E07B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System.Collections.Generic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E99D73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using System.IO;</w:t>
      </w:r>
    </w:p>
    <w:p w14:paraId="7EE1F82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3DF9B93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namespace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VectorEditor.Utils</w:t>
      </w:r>
      <w:proofErr w:type="spellEnd"/>
    </w:p>
    <w:p w14:paraId="30439D7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>{</w:t>
      </w:r>
    </w:p>
    <w:p w14:paraId="2CFBDAC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5505FA1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/// Описание класса для хранения последних изменений данных</w:t>
      </w:r>
    </w:p>
    <w:p w14:paraId="6158E5E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2A77BD2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[Serializable]</w:t>
      </w:r>
    </w:p>
    <w:p w14:paraId="4EA182C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public class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StackMemory</w:t>
      </w:r>
      <w:proofErr w:type="spellEnd"/>
    </w:p>
    <w:p w14:paraId="2521CEF3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14:paraId="1D0D19E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private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readonly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int _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stackDepth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1AA722F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private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readonly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List&lt;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byte[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]&gt; _list = new List&lt;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byte[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]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&gt;(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18F4F6C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08AB3D9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2C662D1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Конструктор</w:t>
      </w:r>
      <w:proofErr w:type="spellEnd"/>
    </w:p>
    <w:p w14:paraId="66DC620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&lt;/summary&gt;</w:t>
      </w:r>
    </w:p>
    <w:p w14:paraId="2FAAB4B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&lt;param name="depth"&gt;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глубина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стека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&lt;/param&gt;</w:t>
      </w:r>
    </w:p>
    <w:p w14:paraId="42E38D1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StackMemory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int depth)</w:t>
      </w:r>
    </w:p>
    <w:p w14:paraId="2EA8CFE6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1D3C7FE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stackDepth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depth;</w:t>
      </w:r>
    </w:p>
    <w:p w14:paraId="3503702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if (depth &lt; 1) _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stackDepth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1;</w:t>
      </w:r>
    </w:p>
    <w:p w14:paraId="5FF13FB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list.Clear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();</w:t>
      </w:r>
    </w:p>
    <w:p w14:paraId="4526ED6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}</w:t>
      </w:r>
    </w:p>
    <w:p w14:paraId="016E8E0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</w:p>
    <w:p w14:paraId="094B042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1DE9FCD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Помещаем данные в стек</w:t>
      </w:r>
    </w:p>
    <w:p w14:paraId="3495B8C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&lt;/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6EDFA03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public void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Push(</w:t>
      </w:r>
      <w:proofErr w:type="spellStart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stream)</w:t>
      </w:r>
    </w:p>
    <w:p w14:paraId="141283B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2552B20F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list.Count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&gt;= _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stackDepth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7085A8F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list.RemoveAt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(0);</w:t>
      </w:r>
    </w:p>
    <w:p w14:paraId="52B0CCF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list.Add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stream.ToArray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());</w:t>
      </w:r>
    </w:p>
    <w:p w14:paraId="63B3546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71BAC4B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</w:p>
    <w:p w14:paraId="251AA37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&lt;summary&gt;</w:t>
      </w:r>
    </w:p>
    <w:p w14:paraId="09FEACA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Очищаем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стек</w:t>
      </w:r>
      <w:proofErr w:type="spellEnd"/>
    </w:p>
    <w:p w14:paraId="0A317B8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/// &lt;/summary&gt;</w:t>
      </w:r>
    </w:p>
    <w:p w14:paraId="275B9D4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void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Clear(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00AD034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{</w:t>
      </w:r>
    </w:p>
    <w:p w14:paraId="0863C93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    _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</w:t>
      </w:r>
      <w:r w:rsidRPr="0017588A">
        <w:rPr>
          <w:rFonts w:eastAsia="Calibri"/>
          <w:b w:val="0"/>
          <w:bCs/>
          <w:sz w:val="24"/>
          <w:szCs w:val="24"/>
        </w:rPr>
        <w:t>.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Clear</w:t>
      </w:r>
      <w:proofErr w:type="gramEnd"/>
      <w:r w:rsidRPr="0017588A">
        <w:rPr>
          <w:rFonts w:eastAsia="Calibri"/>
          <w:b w:val="0"/>
          <w:bCs/>
          <w:sz w:val="24"/>
          <w:szCs w:val="24"/>
        </w:rPr>
        <w:t>();</w:t>
      </w:r>
    </w:p>
    <w:p w14:paraId="772BC1BC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}</w:t>
      </w:r>
    </w:p>
    <w:p w14:paraId="64B444D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</w:p>
    <w:p w14:paraId="72C0DD3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6BF3784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Количество сохранённых версий в стеке</w:t>
      </w:r>
    </w:p>
    <w:p w14:paraId="7659E17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712C139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int Count</w:t>
      </w:r>
    </w:p>
    <w:p w14:paraId="42F91F1D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6A2B7479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get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{ return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_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list.Count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2020371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}</w:t>
      </w:r>
    </w:p>
    <w:p w14:paraId="0EEE9E90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</w:p>
    <w:p w14:paraId="7345C40A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567EA9A5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Извлечение данных из стека</w:t>
      </w:r>
    </w:p>
    <w:p w14:paraId="543EFC1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&lt;/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0F595CA4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public void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Pop(</w:t>
      </w:r>
      <w:proofErr w:type="spellStart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MemoryStream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stream)</w:t>
      </w:r>
    </w:p>
    <w:p w14:paraId="7243BD17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2BBA206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if (_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list.Count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&lt;= 0) return;</w:t>
      </w:r>
    </w:p>
    <w:p w14:paraId="1E7AE638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byte[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] buff = _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list[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_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list.Count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- 1];</w:t>
      </w:r>
    </w:p>
    <w:p w14:paraId="6BDEA60B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stream.Write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(buff, 0,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buff.Length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);</w:t>
      </w:r>
    </w:p>
    <w:p w14:paraId="5794DA9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list.RemoveAt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(_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list.Count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- 1);</w:t>
      </w:r>
    </w:p>
    <w:p w14:paraId="04920682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7110592E" w14:textId="77777777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14:paraId="7C7DEF4C" w14:textId="1B3A1D25" w:rsidR="0017588A" w:rsidRPr="0017588A" w:rsidRDefault="0017588A" w:rsidP="0017588A">
      <w:pPr>
        <w:pStyle w:val="10"/>
        <w:jc w:val="both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}</w:t>
      </w:r>
    </w:p>
    <w:p w14:paraId="6C56108B" w14:textId="5B316CB7" w:rsidR="0017588A" w:rsidRPr="0017588A" w:rsidRDefault="0017588A" w:rsidP="00AA3FAA">
      <w:pPr>
        <w:pStyle w:val="10"/>
        <w:jc w:val="both"/>
        <w:rPr>
          <w:rFonts w:eastAsia="Calibri"/>
          <w:sz w:val="24"/>
          <w:szCs w:val="24"/>
          <w:lang w:val="en-US"/>
        </w:rPr>
      </w:pPr>
      <w:proofErr w:type="spellStart"/>
      <w:r w:rsidRPr="0017588A">
        <w:rPr>
          <w:rFonts w:eastAsia="Calibri"/>
          <w:sz w:val="24"/>
          <w:szCs w:val="24"/>
          <w:lang w:val="en-US"/>
        </w:rPr>
        <w:t>Stroke.cs</w:t>
      </w:r>
      <w:proofErr w:type="spellEnd"/>
    </w:p>
    <w:p w14:paraId="7622D96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14:paraId="31FBBA55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System.Drawing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21282E44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System.Drawing.Drawing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2D;</w:t>
      </w:r>
    </w:p>
    <w:p w14:paraId="1D83A2F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5E0EF940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namespace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VectorEditor.Utils</w:t>
      </w:r>
      <w:proofErr w:type="spellEnd"/>
    </w:p>
    <w:p w14:paraId="7F7CF632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>{</w:t>
      </w:r>
    </w:p>
    <w:p w14:paraId="77FDD638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60101E80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/// Класс для хранения свойств контура фигуры</w:t>
      </w:r>
    </w:p>
    <w:p w14:paraId="656EED96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6B9D9291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[Serializable]</w:t>
      </w:r>
    </w:p>
    <w:p w14:paraId="170CC747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public class Stroke</w:t>
      </w:r>
    </w:p>
    <w:p w14:paraId="6045B958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14:paraId="6DE45AE7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6C804C5F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Конструктор без параметров, со свойствами по умолчанию</w:t>
      </w:r>
    </w:p>
    <w:p w14:paraId="10FECD7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1A1D89A1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Stroke(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7A35A3D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76DADAA6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Color =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Color.Black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502FC07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Width = 2f;</w:t>
      </w:r>
    </w:p>
    <w:p w14:paraId="1E8B7DC6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DashStyle.Solid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6864D79D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}</w:t>
      </w:r>
    </w:p>
    <w:p w14:paraId="7FB09532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</w:p>
    <w:p w14:paraId="3458A656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47F1FECB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Конструктор с параметрами</w:t>
      </w:r>
    </w:p>
    <w:p w14:paraId="29C88B8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&lt;/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0D9CEB4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public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Stroke(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Color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color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, float width,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57FB79C1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657AD553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Color = color;</w:t>
      </w:r>
    </w:p>
    <w:p w14:paraId="3456C6C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Width = width;</w:t>
      </w:r>
    </w:p>
    <w:p w14:paraId="001513F8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3ABC9BD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}</w:t>
      </w:r>
    </w:p>
    <w:p w14:paraId="30673DC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</w:p>
    <w:p w14:paraId="03BA459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1C0CE8E8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Цвет линии фигуры</w:t>
      </w:r>
    </w:p>
    <w:p w14:paraId="364FDC75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&lt;/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30C9359E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public Color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Color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321AC252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479D880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01792069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Ширина линии фигуры</w:t>
      </w:r>
    </w:p>
    <w:p w14:paraId="1EDD0CC6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&lt;/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213FDD5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public float Width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2A1B875F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7D251625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12CF8EB4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Стиль линии фигуры</w:t>
      </w:r>
    </w:p>
    <w:p w14:paraId="3FA257D9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&lt;/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5210EC1C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public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14:paraId="6E3EC490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14:paraId="7907B2B5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</w:rPr>
        <w:t>/// &lt;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summary</w:t>
      </w:r>
      <w:r w:rsidRPr="0017588A">
        <w:rPr>
          <w:rFonts w:eastAsia="Calibri"/>
          <w:b w:val="0"/>
          <w:bCs/>
          <w:sz w:val="24"/>
          <w:szCs w:val="24"/>
        </w:rPr>
        <w:t>&gt;</w:t>
      </w:r>
    </w:p>
    <w:p w14:paraId="375FC742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/// Свойство возвращает "карандаш", настроенный по текущим свойствам</w:t>
      </w:r>
    </w:p>
    <w:p w14:paraId="706C1267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</w:rPr>
        <w:t xml:space="preserve">        </w:t>
      </w:r>
      <w:r w:rsidRPr="0017588A">
        <w:rPr>
          <w:rFonts w:eastAsia="Calibri"/>
          <w:b w:val="0"/>
          <w:bCs/>
          <w:sz w:val="24"/>
          <w:szCs w:val="24"/>
          <w:lang w:val="en-US"/>
        </w:rPr>
        <w:t>/// &lt;/summary&gt;</w:t>
      </w:r>
    </w:p>
    <w:p w14:paraId="7D0AFB0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public Pen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GetPen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)</w:t>
      </w:r>
    </w:p>
    <w:p w14:paraId="294DB7FA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14:paraId="2597C9B7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    return new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Pen(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Color, Width) </w:t>
      </w:r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{ </w:t>
      </w:r>
      <w:proofErr w:type="spell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17588A">
        <w:rPr>
          <w:rFonts w:eastAsia="Calibri"/>
          <w:b w:val="0"/>
          <w:bCs/>
          <w:sz w:val="24"/>
          <w:szCs w:val="24"/>
          <w:lang w:val="en-US"/>
        </w:rPr>
        <w:t>DashStyle</w:t>
      </w:r>
      <w:proofErr w:type="spellEnd"/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}</w:t>
      </w:r>
      <w:proofErr w:type="gramEnd"/>
      <w:r w:rsidRPr="0017588A">
        <w:rPr>
          <w:rFonts w:eastAsia="Calibri"/>
          <w:b w:val="0"/>
          <w:bCs/>
          <w:sz w:val="24"/>
          <w:szCs w:val="24"/>
          <w:lang w:val="en-US"/>
        </w:rPr>
        <w:t>;</w:t>
      </w:r>
    </w:p>
    <w:p w14:paraId="4B22276E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14:paraId="784F7868" w14:textId="77777777" w:rsidR="0017588A" w:rsidRPr="0017588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14:paraId="3874534A" w14:textId="1BCB18A2" w:rsidR="00AA3FAA" w:rsidRPr="00AA3FAA" w:rsidRDefault="0017588A" w:rsidP="0017588A">
      <w:pPr>
        <w:pStyle w:val="10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17588A">
        <w:rPr>
          <w:rFonts w:eastAsia="Calibri"/>
          <w:b w:val="0"/>
          <w:bCs/>
          <w:sz w:val="24"/>
          <w:szCs w:val="24"/>
          <w:lang w:val="en-US"/>
        </w:rPr>
        <w:t>}</w:t>
      </w:r>
    </w:p>
    <w:p w14:paraId="60AA90A6" w14:textId="2FB6D69C" w:rsidR="00E21486" w:rsidRDefault="00AA3FAA" w:rsidP="00AA3FAA">
      <w:pPr>
        <w:spacing w:after="0" w:line="360" w:lineRule="auto"/>
        <w:jc w:val="center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</w:rPr>
        <w:drawing>
          <wp:inline distT="0" distB="0" distL="0" distR="0" wp14:anchorId="1453F451" wp14:editId="21730D75">
            <wp:extent cx="5940425" cy="3540125"/>
            <wp:effectExtent l="0" t="0" r="3175" b="3175"/>
            <wp:docPr id="8845385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8560" name="Рисунок 8845385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3B30" w14:textId="4E469CEF" w:rsidR="00D642E7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 редактора</w:t>
      </w:r>
    </w:p>
    <w:p w14:paraId="31C05181" w14:textId="33E559A3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AC86C7" wp14:editId="113E6345">
            <wp:extent cx="2593802" cy="1988834"/>
            <wp:effectExtent l="0" t="0" r="0" b="5080"/>
            <wp:docPr id="5081055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5524" name="Рисунок 5081055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750" cy="19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378C" w14:textId="2095DC1D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Меню Фигуры</w:t>
      </w:r>
    </w:p>
    <w:p w14:paraId="4D0B241C" w14:textId="0A0BE21D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EE2198" wp14:editId="50C0D87F">
            <wp:extent cx="5250469" cy="2669854"/>
            <wp:effectExtent l="0" t="0" r="0" b="0"/>
            <wp:docPr id="70671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101" name="Рисунок 70671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1" cy="26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E580" w14:textId="7A3BBAED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 доступных фигур</w:t>
      </w:r>
    </w:p>
    <w:p w14:paraId="73C2B9CC" w14:textId="0DB7D752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CC0CE0" wp14:editId="3379550E">
            <wp:extent cx="1634754" cy="1346662"/>
            <wp:effectExtent l="0" t="0" r="3810" b="0"/>
            <wp:docPr id="7785519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51903" name="Рисунок 7785519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859" cy="13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9A20" w14:textId="773E8985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Выделенная фигура с маркерами изменения размеров</w:t>
      </w:r>
    </w:p>
    <w:p w14:paraId="36323E81" w14:textId="1D343C2A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F4E1F5" wp14:editId="00616556">
            <wp:extent cx="5940425" cy="2632710"/>
            <wp:effectExtent l="0" t="0" r="3175" b="0"/>
            <wp:docPr id="2600499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49985" name="Рисунок 2600499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447C" w14:textId="424F2883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Изменение цвета и толщины контура</w:t>
      </w:r>
    </w:p>
    <w:p w14:paraId="206A49AE" w14:textId="7E80D7C4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E27383" wp14:editId="56186181">
            <wp:extent cx="5940425" cy="3582670"/>
            <wp:effectExtent l="0" t="0" r="3175" b="0"/>
            <wp:docPr id="3187832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3202" name="Рисунок 3187832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B119" w14:textId="721311BE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Сохранение рисунка в файл</w:t>
      </w:r>
    </w:p>
    <w:p w14:paraId="725D2AF0" w14:textId="1AE62990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D52839" wp14:editId="1C7F2E1A">
            <wp:extent cx="5940425" cy="3735070"/>
            <wp:effectExtent l="0" t="0" r="3175" b="0"/>
            <wp:docPr id="126848856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8563" name="Рисунок 12684885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30FD" w14:textId="0709B89F" w:rsidR="00AA3FAA" w:rsidRDefault="00AA3FAA" w:rsidP="00AA3FA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открыть рисунок из файла</w:t>
      </w:r>
    </w:p>
    <w:p w14:paraId="5721C57B" w14:textId="77777777" w:rsidR="00AA3FAA" w:rsidRDefault="00AA3FAA" w:rsidP="00977F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A73587" w14:textId="552CFCDB" w:rsidR="004E0282" w:rsidRPr="007D0464" w:rsidRDefault="004E0282" w:rsidP="004E028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t>Сценарий использования программы:</w:t>
      </w:r>
    </w:p>
    <w:p w14:paraId="6796B96F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1. Запуск программы</w:t>
      </w:r>
    </w:p>
    <w:p w14:paraId="1C54C732" w14:textId="77777777" w:rsidR="00CD0D4B" w:rsidRPr="00CD0D4B" w:rsidRDefault="00CD0D4B" w:rsidP="00CD0D4B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При запуске программа создает пустое полотно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canvas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>) для рисования</w:t>
      </w:r>
    </w:p>
    <w:p w14:paraId="7B6A83E8" w14:textId="77777777" w:rsidR="00CD0D4B" w:rsidRPr="00CD0D4B" w:rsidRDefault="00CD0D4B" w:rsidP="00CD0D4B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В главном окне отображается меню, панель инструментов и белая рабочая область</w:t>
      </w:r>
    </w:p>
    <w:p w14:paraId="405344B5" w14:textId="77777777" w:rsidR="00CD0D4B" w:rsidRPr="00CD0D4B" w:rsidRDefault="00CD0D4B" w:rsidP="00CD0D4B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В строке состояния (если реализована) - сообщение "Готов к работе"</w:t>
      </w:r>
    </w:p>
    <w:p w14:paraId="557F9D1C" w14:textId="77777777" w:rsidR="00CD0D4B" w:rsidRPr="00CD0D4B" w:rsidRDefault="00CD0D4B" w:rsidP="00CD0D4B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Программа готова к созданию новых фигур</w:t>
      </w:r>
    </w:p>
    <w:p w14:paraId="1BBB0E58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2. Создание фигур</w:t>
      </w:r>
    </w:p>
    <w:p w14:paraId="72221145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может создать фигуру двумя способами:</w:t>
      </w:r>
    </w:p>
    <w:p w14:paraId="1FFD72F6" w14:textId="77777777" w:rsidR="00CD0D4B" w:rsidRPr="00CD0D4B" w:rsidRDefault="00CD0D4B" w:rsidP="00CD0D4B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Через меню: Фигуры → Треугольник (3) / Квадрат (4) / Пятиугольник (5) / Шестиугольник (6) / Звезда 5-конечная / Звезда 6-конечная</w:t>
      </w:r>
    </w:p>
    <w:p w14:paraId="59301A9C" w14:textId="77777777" w:rsidR="00CD0D4B" w:rsidRPr="00CD0D4B" w:rsidRDefault="00CD0D4B" w:rsidP="00CD0D4B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Через панель инструментов: нажатие на соответствующую кнопку</w:t>
      </w:r>
    </w:p>
    <w:p w14:paraId="2579CB4F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После выбора фигура появляется в верхнем левом углу полотна с размером по умолчанию (100x100 пикселей)</w:t>
      </w:r>
    </w:p>
    <w:p w14:paraId="4C795A1C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3. Выделение фигуры</w:t>
      </w:r>
    </w:p>
    <w:p w14:paraId="6682B7CA" w14:textId="77777777" w:rsidR="00CD0D4B" w:rsidRPr="00CD0D4B" w:rsidRDefault="00CD0D4B" w:rsidP="00CD0D4B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щелкает левой кнопкой мыши по контуру фигуры</w:t>
      </w:r>
    </w:p>
    <w:p w14:paraId="3FD1B57F" w14:textId="77777777" w:rsidR="00CD0D4B" w:rsidRPr="00CD0D4B" w:rsidRDefault="00CD0D4B" w:rsidP="00CD0D4B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Фигура выделяется: вокруг неё появляется пунктирная рамка синего цвета с 4 маркерами по углам</w:t>
      </w:r>
    </w:p>
    <w:p w14:paraId="6B2C9F4D" w14:textId="77777777" w:rsidR="00CD0D4B" w:rsidRPr="00CD0D4B" w:rsidRDefault="00CD0D4B" w:rsidP="00CD0D4B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lastRenderedPageBreak/>
        <w:t>В строке состояния (если реализована) отображается информация о выделенной фигуре</w:t>
      </w:r>
    </w:p>
    <w:p w14:paraId="29E848D5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4. Перемещение фигуры</w:t>
      </w:r>
    </w:p>
    <w:p w14:paraId="4F3ED098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Способ 1 (мышью):</w:t>
      </w:r>
    </w:p>
    <w:p w14:paraId="37D5406B" w14:textId="77777777" w:rsidR="00CD0D4B" w:rsidRPr="00CD0D4B" w:rsidRDefault="00CD0D4B" w:rsidP="00CD0D4B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зажимает левую кнопку мыши на выделенной фигуре</w:t>
      </w:r>
    </w:p>
    <w:p w14:paraId="0B15239D" w14:textId="77777777" w:rsidR="00CD0D4B" w:rsidRPr="00CD0D4B" w:rsidRDefault="00CD0D4B" w:rsidP="00CD0D4B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Перемещает мышь - фигура двигается за курсором</w:t>
      </w:r>
    </w:p>
    <w:p w14:paraId="4503F03D" w14:textId="77777777" w:rsidR="00CD0D4B" w:rsidRPr="00CD0D4B" w:rsidRDefault="00CD0D4B" w:rsidP="00CD0D4B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Отпускает кнопку мыши - фигура фиксируется в новом положении</w:t>
      </w:r>
    </w:p>
    <w:p w14:paraId="43242276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Способ 2 (клавиатурой):</w:t>
      </w:r>
    </w:p>
    <w:p w14:paraId="5C4ADB96" w14:textId="77777777" w:rsidR="00CD0D4B" w:rsidRPr="00CD0D4B" w:rsidRDefault="00CD0D4B" w:rsidP="00CD0D4B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нажимает клавиши со стрелками:</w:t>
      </w:r>
    </w:p>
    <w:p w14:paraId="3ED6F7B6" w14:textId="77777777" w:rsidR="00CD0D4B" w:rsidRPr="00CD0D4B" w:rsidRDefault="00CD0D4B" w:rsidP="00CD0D4B">
      <w:pPr>
        <w:numPr>
          <w:ilvl w:val="1"/>
          <w:numId w:val="1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← → ↑ ↓ — смещение на 5 пикселей</w:t>
      </w:r>
    </w:p>
    <w:p w14:paraId="57E9E25F" w14:textId="77777777" w:rsidR="00CD0D4B" w:rsidRPr="00CD0D4B" w:rsidRDefault="00CD0D4B" w:rsidP="00CD0D4B">
      <w:pPr>
        <w:numPr>
          <w:ilvl w:val="1"/>
          <w:numId w:val="1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Shift + ← → ↑ ↓ — смещение на 1 пиксель (точное позиционирование)</w:t>
      </w:r>
    </w:p>
    <w:p w14:paraId="429E4DDF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5. Изменение размера фигуры (индивидуальная функция)</w:t>
      </w:r>
    </w:p>
    <w:p w14:paraId="4E1E4B6A" w14:textId="77777777" w:rsidR="00CD0D4B" w:rsidRPr="00CD0D4B" w:rsidRDefault="00CD0D4B" w:rsidP="00CD0D4B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наводит курсор на один из 4 угловых маркеров выделенной фигуры</w:t>
      </w:r>
    </w:p>
    <w:p w14:paraId="7B3FEE75" w14:textId="77777777" w:rsidR="00CD0D4B" w:rsidRPr="00CD0D4B" w:rsidRDefault="00CD0D4B" w:rsidP="00CD0D4B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Курсор меняет вид (становится двунаправленной стрелкой)</w:t>
      </w:r>
    </w:p>
    <w:p w14:paraId="5EABED3F" w14:textId="77777777" w:rsidR="00CD0D4B" w:rsidRPr="00CD0D4B" w:rsidRDefault="00CD0D4B" w:rsidP="00CD0D4B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зажимает левую кнопку мыши и тянет маркер:</w:t>
      </w:r>
    </w:p>
    <w:p w14:paraId="04B97590" w14:textId="77777777" w:rsidR="00CD0D4B" w:rsidRPr="00CD0D4B" w:rsidRDefault="00CD0D4B" w:rsidP="00CD0D4B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За верхний левый маркер — изменение размера с сохранением противоположного угла</w:t>
      </w:r>
    </w:p>
    <w:p w14:paraId="59DFC976" w14:textId="77777777" w:rsidR="00CD0D4B" w:rsidRPr="00CD0D4B" w:rsidRDefault="00CD0D4B" w:rsidP="00CD0D4B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За верхний правый маркер — изменение размера с сохранением левого нижнего угла</w:t>
      </w:r>
    </w:p>
    <w:p w14:paraId="79409DE3" w14:textId="77777777" w:rsidR="00CD0D4B" w:rsidRPr="00CD0D4B" w:rsidRDefault="00CD0D4B" w:rsidP="00CD0D4B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За нижний правый маркер — изменение размера с сохранением верхнего левого угла</w:t>
      </w:r>
    </w:p>
    <w:p w14:paraId="3EF60E7E" w14:textId="77777777" w:rsidR="00CD0D4B" w:rsidRPr="00CD0D4B" w:rsidRDefault="00CD0D4B" w:rsidP="00CD0D4B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За нижний левый маркер — изменение размера с сохранением правого верхнего угла</w:t>
      </w:r>
    </w:p>
    <w:p w14:paraId="0096C960" w14:textId="77777777" w:rsidR="00CD0D4B" w:rsidRPr="00CD0D4B" w:rsidRDefault="00CD0D4B" w:rsidP="00CD0D4B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Минимальный размер фигуры — 20x20 пикселей</w:t>
      </w:r>
    </w:p>
    <w:p w14:paraId="33B813EF" w14:textId="77777777" w:rsidR="00CD0D4B" w:rsidRPr="00CD0D4B" w:rsidRDefault="00CD0D4B" w:rsidP="00CD0D4B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Отпускает кнопку мыши — новый размер фиксируется</w:t>
      </w:r>
    </w:p>
    <w:p w14:paraId="37E18A2C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6. Изменение свойств контура</w:t>
      </w:r>
    </w:p>
    <w:p w14:paraId="627E90DD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Изменение цвета:</w:t>
      </w:r>
    </w:p>
    <w:p w14:paraId="2C884C79" w14:textId="77777777" w:rsidR="00CD0D4B" w:rsidRPr="00CD0D4B" w:rsidRDefault="00CD0D4B" w:rsidP="00CD0D4B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выделяет фигуру</w:t>
      </w:r>
    </w:p>
    <w:p w14:paraId="03EA7DCD" w14:textId="77777777" w:rsidR="00CD0D4B" w:rsidRPr="00CD0D4B" w:rsidRDefault="00CD0D4B" w:rsidP="00CD0D4B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Нажимает кнопку "Цвет контура" на панели инструментов или выбирает Правка → Цвет контура</w:t>
      </w:r>
    </w:p>
    <w:p w14:paraId="55E8CBA8" w14:textId="77777777" w:rsidR="00CD0D4B" w:rsidRPr="00CD0D4B" w:rsidRDefault="00CD0D4B" w:rsidP="00CD0D4B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В открывшемся диалоговом окне выбирает цвет из палитры</w:t>
      </w:r>
    </w:p>
    <w:p w14:paraId="5ED9CFFC" w14:textId="77777777" w:rsidR="00CD0D4B" w:rsidRPr="00CD0D4B" w:rsidRDefault="00CD0D4B" w:rsidP="00CD0D4B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Контур фигуры перерисовывается выбранным цветом</w:t>
      </w:r>
    </w:p>
    <w:p w14:paraId="650CDC39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Изменение толщины:</w:t>
      </w:r>
    </w:p>
    <w:p w14:paraId="39696334" w14:textId="77777777" w:rsidR="00CD0D4B" w:rsidRPr="00CD0D4B" w:rsidRDefault="00CD0D4B" w:rsidP="00CD0D4B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выделяет фигуру</w:t>
      </w:r>
    </w:p>
    <w:p w14:paraId="1B0F9C55" w14:textId="77777777" w:rsidR="00CD0D4B" w:rsidRPr="00CD0D4B" w:rsidRDefault="00CD0D4B" w:rsidP="00CD0D4B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lastRenderedPageBreak/>
        <w:t>Изменяет значение в поле "Толщина контура"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NumericUpDown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>) на панели инструментов</w:t>
      </w:r>
    </w:p>
    <w:p w14:paraId="40ED2592" w14:textId="77777777" w:rsidR="00CD0D4B" w:rsidRPr="00CD0D4B" w:rsidRDefault="00CD0D4B" w:rsidP="00CD0D4B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Значение от 1 до 10 пикселей</w:t>
      </w:r>
    </w:p>
    <w:p w14:paraId="64C730D2" w14:textId="77777777" w:rsidR="00CD0D4B" w:rsidRPr="00CD0D4B" w:rsidRDefault="00CD0D4B" w:rsidP="00CD0D4B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Контур фигуры перерисовывается с новой толщиной</w:t>
      </w:r>
    </w:p>
    <w:p w14:paraId="48A8DFE0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7. Копирование и вставка фигур</w:t>
      </w:r>
    </w:p>
    <w:p w14:paraId="11A16A52" w14:textId="77777777" w:rsidR="00CD0D4B" w:rsidRPr="00CD0D4B" w:rsidRDefault="00CD0D4B" w:rsidP="00CD0D4B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выделяет фигуру</w:t>
      </w:r>
    </w:p>
    <w:p w14:paraId="78788C60" w14:textId="77777777" w:rsidR="00CD0D4B" w:rsidRPr="00CD0D4B" w:rsidRDefault="00CD0D4B" w:rsidP="00CD0D4B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Нажимает "Копировать"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Ctrl+C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 xml:space="preserve"> или кнопка на панели) — фигура сохраняется в буфер обмена</w:t>
      </w:r>
    </w:p>
    <w:p w14:paraId="43AE2EBE" w14:textId="77777777" w:rsidR="00CD0D4B" w:rsidRPr="00CD0D4B" w:rsidRDefault="00CD0D4B" w:rsidP="00CD0D4B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Нажимает "Вставить"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Ctrl+V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 xml:space="preserve"> или кнопка на панели) — создается копия фигуры со смещением +20 пикселей</w:t>
      </w:r>
    </w:p>
    <w:p w14:paraId="0C441035" w14:textId="77777777" w:rsidR="00CD0D4B" w:rsidRPr="00CD0D4B" w:rsidRDefault="00CD0D4B" w:rsidP="00CD0D4B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Новая фигура автоматически выделяется</w:t>
      </w:r>
    </w:p>
    <w:p w14:paraId="2A2E8B49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8. Вырезание и удаление фигур</w:t>
      </w:r>
    </w:p>
    <w:p w14:paraId="56A234AD" w14:textId="77777777" w:rsidR="00CD0D4B" w:rsidRPr="00CD0D4B" w:rsidRDefault="00CD0D4B" w:rsidP="00CD0D4B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выделяет фигуру</w:t>
      </w:r>
    </w:p>
    <w:p w14:paraId="27CBC3CA" w14:textId="77777777" w:rsidR="00CD0D4B" w:rsidRPr="00CD0D4B" w:rsidRDefault="00CD0D4B" w:rsidP="00CD0D4B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Нажимает "Вырезать"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Ctrl+X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>) — фигура удаляется с полотна и сохраняется в буфер</w:t>
      </w:r>
    </w:p>
    <w:p w14:paraId="4F22E849" w14:textId="77777777" w:rsidR="00CD0D4B" w:rsidRPr="00CD0D4B" w:rsidRDefault="00CD0D4B" w:rsidP="00CD0D4B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Или нажимает "Удалить"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>) — фигура удаляется без сохранения в буфер</w:t>
      </w:r>
    </w:p>
    <w:p w14:paraId="09361270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9. Отмена действий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>)</w:t>
      </w:r>
    </w:p>
    <w:p w14:paraId="7A6E04F6" w14:textId="77777777" w:rsidR="00CD0D4B" w:rsidRPr="00CD0D4B" w:rsidRDefault="00CD0D4B" w:rsidP="00CD0D4B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совершает любое действие (создание, перемещение, изменение размера, изменение цвета и т.д.)</w:t>
      </w:r>
    </w:p>
    <w:p w14:paraId="69C14CFF" w14:textId="77777777" w:rsidR="00CD0D4B" w:rsidRPr="00CD0D4B" w:rsidRDefault="00CD0D4B" w:rsidP="00CD0D4B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Нажимает "Отменить"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Ctrl+Z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 xml:space="preserve"> или кнопка на панели)</w:t>
      </w:r>
    </w:p>
    <w:p w14:paraId="37B3C79A" w14:textId="77777777" w:rsidR="00CD0D4B" w:rsidRPr="00CD0D4B" w:rsidRDefault="00CD0D4B" w:rsidP="00CD0D4B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Программа отменяет последнее действие и возвращает состояние до него</w:t>
      </w:r>
    </w:p>
    <w:p w14:paraId="06FD272E" w14:textId="77777777" w:rsidR="00CD0D4B" w:rsidRPr="00CD0D4B" w:rsidRDefault="00CD0D4B" w:rsidP="00CD0D4B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Стек отмены хранит до 10 последних действий</w:t>
      </w:r>
    </w:p>
    <w:p w14:paraId="38D4C715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10. Сохранение рисунка в файл</w:t>
      </w:r>
    </w:p>
    <w:p w14:paraId="55E65362" w14:textId="77777777" w:rsidR="00CD0D4B" w:rsidRPr="00CD0D4B" w:rsidRDefault="00CD0D4B" w:rsidP="00CD0D4B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создает несколько фигур на полотне</w:t>
      </w:r>
    </w:p>
    <w:p w14:paraId="0019BFE1" w14:textId="77777777" w:rsidR="00CD0D4B" w:rsidRPr="00CD0D4B" w:rsidRDefault="00CD0D4B" w:rsidP="00CD0D4B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Выбирает Файл → Сохранить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Ctrl+S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>)</w:t>
      </w:r>
    </w:p>
    <w:p w14:paraId="76E2D614" w14:textId="77777777" w:rsidR="00CD0D4B" w:rsidRPr="00CD0D4B" w:rsidRDefault="00CD0D4B" w:rsidP="00CD0D4B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В диалоговом окне выбирает папку и вводит имя файла (</w:t>
      </w:r>
      <w:proofErr w:type="gramStart"/>
      <w:r w:rsidRPr="00CD0D4B">
        <w:rPr>
          <w:rFonts w:ascii="Times New Roman" w:hAnsi="Times New Roman" w:cs="Times New Roman"/>
          <w:sz w:val="24"/>
          <w:szCs w:val="24"/>
        </w:rPr>
        <w:t>расширение .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vec</w:t>
      </w:r>
      <w:proofErr w:type="spellEnd"/>
      <w:proofErr w:type="gramEnd"/>
      <w:r w:rsidRPr="00CD0D4B">
        <w:rPr>
          <w:rFonts w:ascii="Times New Roman" w:hAnsi="Times New Roman" w:cs="Times New Roman"/>
          <w:sz w:val="24"/>
          <w:szCs w:val="24"/>
        </w:rPr>
        <w:t>)</w:t>
      </w:r>
    </w:p>
    <w:p w14:paraId="773BB812" w14:textId="77777777" w:rsidR="00CD0D4B" w:rsidRPr="00CD0D4B" w:rsidRDefault="00CD0D4B" w:rsidP="00CD0D4B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Программа сохраняет все фигуры в бинарный файл с помощью сериализации</w:t>
      </w:r>
    </w:p>
    <w:p w14:paraId="49118D4A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11. Загрузка рисунка из файла</w:t>
      </w:r>
    </w:p>
    <w:p w14:paraId="41662860" w14:textId="77777777" w:rsidR="00CD0D4B" w:rsidRPr="00CD0D4B" w:rsidRDefault="00CD0D4B" w:rsidP="00CD0D4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выбирает Файл → Открыть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Ctrl+O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>)</w:t>
      </w:r>
    </w:p>
    <w:p w14:paraId="0727B236" w14:textId="77777777" w:rsidR="00CD0D4B" w:rsidRPr="00CD0D4B" w:rsidRDefault="00CD0D4B" w:rsidP="00CD0D4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 xml:space="preserve">В диалоговом окне выбирает ранее </w:t>
      </w:r>
      <w:proofErr w:type="gramStart"/>
      <w:r w:rsidRPr="00CD0D4B">
        <w:rPr>
          <w:rFonts w:ascii="Times New Roman" w:hAnsi="Times New Roman" w:cs="Times New Roman"/>
          <w:sz w:val="24"/>
          <w:szCs w:val="24"/>
        </w:rPr>
        <w:t>сохраненный .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vec</w:t>
      </w:r>
      <w:proofErr w:type="spellEnd"/>
      <w:proofErr w:type="gramEnd"/>
      <w:r w:rsidRPr="00CD0D4B">
        <w:rPr>
          <w:rFonts w:ascii="Times New Roman" w:hAnsi="Times New Roman" w:cs="Times New Roman"/>
          <w:sz w:val="24"/>
          <w:szCs w:val="24"/>
        </w:rPr>
        <w:t xml:space="preserve"> файл</w:t>
      </w:r>
    </w:p>
    <w:p w14:paraId="18EC7219" w14:textId="77777777" w:rsidR="00CD0D4B" w:rsidRPr="00CD0D4B" w:rsidRDefault="00CD0D4B" w:rsidP="00CD0D4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Программа загружает фигуры и отображает их на полотне</w:t>
      </w:r>
    </w:p>
    <w:p w14:paraId="41E1F090" w14:textId="77777777" w:rsidR="00CD0D4B" w:rsidRPr="00CD0D4B" w:rsidRDefault="00CD0D4B" w:rsidP="00CD0D4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Предыдущий рисунок очищается</w:t>
      </w:r>
    </w:p>
    <w:p w14:paraId="13D6A918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12. Создание нового рисунка</w:t>
      </w:r>
    </w:p>
    <w:p w14:paraId="2D21BCF6" w14:textId="77777777" w:rsidR="00CD0D4B" w:rsidRPr="00CD0D4B" w:rsidRDefault="00CD0D4B" w:rsidP="00CD0D4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lastRenderedPageBreak/>
        <w:t>Пользователь выбирает Файл → Новый (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Ctrl+N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>)</w:t>
      </w:r>
    </w:p>
    <w:p w14:paraId="025AE889" w14:textId="77777777" w:rsidR="00CD0D4B" w:rsidRPr="00CD0D4B" w:rsidRDefault="00CD0D4B" w:rsidP="00CD0D4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Программа очищает полотно, удаляет все фигуры</w:t>
      </w:r>
    </w:p>
    <w:p w14:paraId="749787F6" w14:textId="77777777" w:rsidR="00CD0D4B" w:rsidRPr="00CD0D4B" w:rsidRDefault="00CD0D4B" w:rsidP="00CD0D4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 xml:space="preserve">Очищает историю действий (стек </w:t>
      </w:r>
      <w:proofErr w:type="spellStart"/>
      <w:r w:rsidRPr="00CD0D4B">
        <w:rPr>
          <w:rFonts w:ascii="Times New Roman" w:hAnsi="Times New Roman" w:cs="Times New Roman"/>
          <w:sz w:val="24"/>
          <w:szCs w:val="24"/>
        </w:rPr>
        <w:t>Undo</w:t>
      </w:r>
      <w:proofErr w:type="spellEnd"/>
      <w:r w:rsidRPr="00CD0D4B">
        <w:rPr>
          <w:rFonts w:ascii="Times New Roman" w:hAnsi="Times New Roman" w:cs="Times New Roman"/>
          <w:sz w:val="24"/>
          <w:szCs w:val="24"/>
        </w:rPr>
        <w:t>)</w:t>
      </w:r>
    </w:p>
    <w:p w14:paraId="7447F169" w14:textId="77777777" w:rsidR="00CD0D4B" w:rsidRPr="00CD0D4B" w:rsidRDefault="00CD0D4B" w:rsidP="00CD0D4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Сохраняет начальное пустое состояние</w:t>
      </w:r>
    </w:p>
    <w:p w14:paraId="07054275" w14:textId="77777777" w:rsidR="00CD0D4B" w:rsidRPr="00CD0D4B" w:rsidRDefault="00CD0D4B" w:rsidP="00CD0D4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13. Завершение работы</w:t>
      </w:r>
    </w:p>
    <w:p w14:paraId="6FD338F9" w14:textId="77777777" w:rsidR="00CD0D4B" w:rsidRPr="00CD0D4B" w:rsidRDefault="00CD0D4B" w:rsidP="00CD0D4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Пользователь закрывает главное окно (Alt+F4 или крестик)</w:t>
      </w:r>
    </w:p>
    <w:p w14:paraId="153DAAAF" w14:textId="77777777" w:rsidR="00CD0D4B" w:rsidRPr="00CD0D4B" w:rsidRDefault="00CD0D4B" w:rsidP="00CD0D4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Программа завершает работу</w:t>
      </w:r>
    </w:p>
    <w:p w14:paraId="79C9C992" w14:textId="77777777" w:rsidR="00CD0D4B" w:rsidRPr="00CD0D4B" w:rsidRDefault="00CD0D4B" w:rsidP="00CD0D4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D0D4B">
        <w:rPr>
          <w:rFonts w:ascii="Times New Roman" w:hAnsi="Times New Roman" w:cs="Times New Roman"/>
          <w:sz w:val="24"/>
          <w:szCs w:val="24"/>
        </w:rPr>
        <w:t>При желании можно добавить диалог "Сохранить изменения?"</w:t>
      </w:r>
    </w:p>
    <w:p w14:paraId="6EA88F3F" w14:textId="77777777" w:rsidR="00E33400" w:rsidRDefault="00E33400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E4EB07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1071AE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4732DC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945947" w14:textId="77777777" w:rsidR="00F4617E" w:rsidRDefault="00F4617E" w:rsidP="00DA0827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7D420A" w14:textId="77777777" w:rsidR="005A67FF" w:rsidRDefault="005A67FF"/>
    <w:sectPr w:rsidR="005A6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7AD"/>
    <w:multiLevelType w:val="multilevel"/>
    <w:tmpl w:val="A28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142"/>
    <w:multiLevelType w:val="hybridMultilevel"/>
    <w:tmpl w:val="079EA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87B84"/>
    <w:multiLevelType w:val="multilevel"/>
    <w:tmpl w:val="AF2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02A7"/>
    <w:multiLevelType w:val="multilevel"/>
    <w:tmpl w:val="C50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540AD"/>
    <w:multiLevelType w:val="multilevel"/>
    <w:tmpl w:val="C2C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14C68"/>
    <w:multiLevelType w:val="multilevel"/>
    <w:tmpl w:val="EBD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00618"/>
    <w:multiLevelType w:val="hybridMultilevel"/>
    <w:tmpl w:val="07743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66440"/>
    <w:multiLevelType w:val="multilevel"/>
    <w:tmpl w:val="5C6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13BE7"/>
    <w:multiLevelType w:val="multilevel"/>
    <w:tmpl w:val="B30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C1D1E"/>
    <w:multiLevelType w:val="multilevel"/>
    <w:tmpl w:val="5C2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85FAE"/>
    <w:multiLevelType w:val="multilevel"/>
    <w:tmpl w:val="C3A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141B9"/>
    <w:multiLevelType w:val="multilevel"/>
    <w:tmpl w:val="4B3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6475E"/>
    <w:multiLevelType w:val="hybridMultilevel"/>
    <w:tmpl w:val="2B526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56000B"/>
    <w:multiLevelType w:val="multilevel"/>
    <w:tmpl w:val="8B48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6A490E"/>
    <w:multiLevelType w:val="multilevel"/>
    <w:tmpl w:val="D8E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F42DE"/>
    <w:multiLevelType w:val="multilevel"/>
    <w:tmpl w:val="1E6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728CD"/>
    <w:multiLevelType w:val="multilevel"/>
    <w:tmpl w:val="0E9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F28E5"/>
    <w:multiLevelType w:val="multilevel"/>
    <w:tmpl w:val="2F5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A58F9"/>
    <w:multiLevelType w:val="multilevel"/>
    <w:tmpl w:val="2BE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051993">
    <w:abstractNumId w:val="0"/>
  </w:num>
  <w:num w:numId="2" w16cid:durableId="13922706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144119">
    <w:abstractNumId w:val="15"/>
  </w:num>
  <w:num w:numId="4" w16cid:durableId="1603101255">
    <w:abstractNumId w:val="6"/>
  </w:num>
  <w:num w:numId="5" w16cid:durableId="58987467">
    <w:abstractNumId w:val="2"/>
  </w:num>
  <w:num w:numId="6" w16cid:durableId="756049897">
    <w:abstractNumId w:val="9"/>
  </w:num>
  <w:num w:numId="7" w16cid:durableId="1527793700">
    <w:abstractNumId w:val="3"/>
  </w:num>
  <w:num w:numId="8" w16cid:durableId="453987859">
    <w:abstractNumId w:val="16"/>
  </w:num>
  <w:num w:numId="9" w16cid:durableId="1267301011">
    <w:abstractNumId w:val="5"/>
  </w:num>
  <w:num w:numId="10" w16cid:durableId="1023018970">
    <w:abstractNumId w:val="10"/>
  </w:num>
  <w:num w:numId="11" w16cid:durableId="965769922">
    <w:abstractNumId w:val="18"/>
  </w:num>
  <w:num w:numId="12" w16cid:durableId="681705569">
    <w:abstractNumId w:val="11"/>
  </w:num>
  <w:num w:numId="13" w16cid:durableId="887036473">
    <w:abstractNumId w:val="13"/>
  </w:num>
  <w:num w:numId="14" w16cid:durableId="1993101703">
    <w:abstractNumId w:val="14"/>
  </w:num>
  <w:num w:numId="15" w16cid:durableId="248736520">
    <w:abstractNumId w:val="21"/>
  </w:num>
  <w:num w:numId="16" w16cid:durableId="1415937652">
    <w:abstractNumId w:val="17"/>
  </w:num>
  <w:num w:numId="17" w16cid:durableId="1135829703">
    <w:abstractNumId w:val="19"/>
  </w:num>
  <w:num w:numId="18" w16cid:durableId="717440472">
    <w:abstractNumId w:val="12"/>
  </w:num>
  <w:num w:numId="19" w16cid:durableId="1735658285">
    <w:abstractNumId w:val="8"/>
  </w:num>
  <w:num w:numId="20" w16cid:durableId="1351057093">
    <w:abstractNumId w:val="20"/>
  </w:num>
  <w:num w:numId="21" w16cid:durableId="385956884">
    <w:abstractNumId w:val="7"/>
  </w:num>
  <w:num w:numId="22" w16cid:durableId="1867139326">
    <w:abstractNumId w:val="4"/>
  </w:num>
  <w:num w:numId="23" w16cid:durableId="1011420518">
    <w:abstractNumId w:val="1"/>
  </w:num>
  <w:num w:numId="24" w16cid:durableId="6100150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FF"/>
    <w:rsid w:val="00123A24"/>
    <w:rsid w:val="00157DAA"/>
    <w:rsid w:val="0017588A"/>
    <w:rsid w:val="0024740C"/>
    <w:rsid w:val="00255891"/>
    <w:rsid w:val="002F7B9A"/>
    <w:rsid w:val="004600D1"/>
    <w:rsid w:val="004E0282"/>
    <w:rsid w:val="004E7D99"/>
    <w:rsid w:val="005A67FF"/>
    <w:rsid w:val="006143C2"/>
    <w:rsid w:val="006F103C"/>
    <w:rsid w:val="008E58CD"/>
    <w:rsid w:val="009600E3"/>
    <w:rsid w:val="00977F94"/>
    <w:rsid w:val="0098676A"/>
    <w:rsid w:val="00AA3FAA"/>
    <w:rsid w:val="00B92CE0"/>
    <w:rsid w:val="00BA31DD"/>
    <w:rsid w:val="00C213F2"/>
    <w:rsid w:val="00C35E7E"/>
    <w:rsid w:val="00CD0D4B"/>
    <w:rsid w:val="00D642E7"/>
    <w:rsid w:val="00DA0827"/>
    <w:rsid w:val="00E21486"/>
    <w:rsid w:val="00E33400"/>
    <w:rsid w:val="00F4617E"/>
    <w:rsid w:val="00FC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B2E0"/>
  <w15:chartTrackingRefBased/>
  <w15:docId w15:val="{BBDC43C1-B449-4983-8C73-FC977171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282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4E0282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4E0282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paragraph" w:customStyle="1" w:styleId="a3">
    <w:name w:val="основа"/>
    <w:basedOn w:val="a4"/>
    <w:rsid w:val="004E028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4E02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4E0282"/>
    <w:rPr>
      <w:rFonts w:ascii="Consolas" w:eastAsiaTheme="minorEastAsia" w:hAnsi="Consolas"/>
      <w:sz w:val="21"/>
      <w:szCs w:val="21"/>
      <w:lang w:eastAsia="ru-RU"/>
    </w:rPr>
  </w:style>
  <w:style w:type="paragraph" w:styleId="a6">
    <w:name w:val="List Paragraph"/>
    <w:basedOn w:val="a"/>
    <w:uiPriority w:val="34"/>
    <w:qFormat/>
    <w:rsid w:val="0024740C"/>
    <w:pPr>
      <w:ind w:left="720"/>
      <w:contextualSpacing/>
    </w:pPr>
  </w:style>
  <w:style w:type="table" w:styleId="a7">
    <w:name w:val="Table Grid"/>
    <w:basedOn w:val="a1"/>
    <w:rsid w:val="001758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4768</Words>
  <Characters>27178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232909071094-27</dc:creator>
  <cp:keywords/>
  <dc:description/>
  <cp:lastModifiedBy>Екатерина Тимофеева</cp:lastModifiedBy>
  <cp:revision>2</cp:revision>
  <dcterms:created xsi:type="dcterms:W3CDTF">2026-04-02T15:30:00Z</dcterms:created>
  <dcterms:modified xsi:type="dcterms:W3CDTF">2026-04-02T15:30:00Z</dcterms:modified>
</cp:coreProperties>
</file>