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A835F" w14:textId="77777777" w:rsidR="005308B8" w:rsidRPr="005308B8" w:rsidRDefault="005308B8" w:rsidP="005308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308B8">
        <w:rPr>
          <w:rFonts w:ascii="Times New Roman" w:eastAsia="Times New Roman" w:hAnsi="Times New Roman" w:cs="Times New Roman"/>
          <w:b/>
          <w:sz w:val="28"/>
          <w:szCs w:val="28"/>
        </w:rPr>
        <w:t>Тема 3: «Работа с графикой»</w:t>
      </w:r>
    </w:p>
    <w:p w14:paraId="4E8A5FC2" w14:textId="3C52772F" w:rsidR="003C2436" w:rsidRDefault="003C2436" w:rsidP="003C24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</w:t>
      </w:r>
      <w:r w:rsidR="005308B8" w:rsidRPr="005308B8">
        <w:rPr>
          <w:rFonts w:ascii="Times New Roman" w:hAnsi="Times New Roman" w:cs="Times New Roman"/>
          <w:sz w:val="24"/>
          <w:szCs w:val="24"/>
        </w:rPr>
        <w:t xml:space="preserve"> </w:t>
      </w:r>
      <w:r w:rsidR="005308B8">
        <w:rPr>
          <w:rFonts w:ascii="Times New Roman" w:hAnsi="Times New Roman" w:cs="Times New Roman"/>
          <w:sz w:val="24"/>
          <w:szCs w:val="24"/>
        </w:rPr>
        <w:t>работы с графикой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6FD464" w14:textId="77777777" w:rsidR="005308B8" w:rsidRPr="005308B8" w:rsidRDefault="005308B8" w:rsidP="005308B8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308B8">
        <w:rPr>
          <w:rFonts w:ascii="Times New Roman" w:eastAsia="Times New Roman" w:hAnsi="Times New Roman" w:cs="Times New Roman"/>
          <w:i/>
          <w:sz w:val="28"/>
          <w:szCs w:val="28"/>
        </w:rPr>
        <w:t>Задание 1:</w:t>
      </w:r>
    </w:p>
    <w:p w14:paraId="5633E927" w14:textId="77777777" w:rsidR="005308B8" w:rsidRPr="005308B8" w:rsidRDefault="005308B8" w:rsidP="00530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7CB64547" w14:textId="77777777" w:rsidR="005308B8" w:rsidRPr="005308B8" w:rsidRDefault="005308B8" w:rsidP="005308B8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308B8">
        <w:rPr>
          <w:rFonts w:ascii="Times New Roman" w:eastAsia="Times New Roman" w:hAnsi="Times New Roman" w:cs="Times New Roman"/>
          <w:i/>
          <w:sz w:val="28"/>
          <w:szCs w:val="28"/>
        </w:rPr>
        <w:t>Задание 2:</w:t>
      </w:r>
    </w:p>
    <w:p w14:paraId="778CBA50" w14:textId="77777777" w:rsidR="005308B8" w:rsidRPr="005308B8" w:rsidRDefault="005308B8" w:rsidP="005308B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6CD48346" w14:textId="77777777" w:rsidR="005308B8" w:rsidRPr="005308B8" w:rsidRDefault="005308B8" w:rsidP="005308B8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D50BA31" w14:textId="77777777" w:rsidR="005308B8" w:rsidRPr="005308B8" w:rsidRDefault="005308B8" w:rsidP="005308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i/>
          <w:sz w:val="28"/>
          <w:szCs w:val="28"/>
        </w:rPr>
        <w:t xml:space="preserve">Задание 3. Инсталляция приложения </w:t>
      </w:r>
    </w:p>
    <w:p w14:paraId="1D03D4E0" w14:textId="77777777" w:rsidR="005308B8" w:rsidRPr="005308B8" w:rsidRDefault="005308B8" w:rsidP="005308B8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sz w:val="26"/>
          <w:szCs w:val="26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2D1AA655" w14:textId="77777777" w:rsidR="005308B8" w:rsidRPr="005308B8" w:rsidRDefault="005308B8" w:rsidP="005308B8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14:paraId="28AF82CF" w14:textId="703A1524" w:rsidR="005308B8" w:rsidRPr="005308B8" w:rsidRDefault="005308B8" w:rsidP="005308B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308B8">
        <w:rPr>
          <w:rFonts w:ascii="Times New Roman" w:eastAsia="Times New Roman" w:hAnsi="Times New Roman" w:cs="Times New Roman"/>
          <w:sz w:val="26"/>
          <w:szCs w:val="26"/>
        </w:rPr>
        <w:t>Движение кружка по периметру формы, на каждой стороне формы у кружка меняется цвет. Окончание работы – нажатие любой клавиши.</w:t>
      </w:r>
    </w:p>
    <w:p w14:paraId="48E7FCB7" w14:textId="77777777" w:rsidR="003C2436" w:rsidRPr="00A92A2F" w:rsidRDefault="003C2436" w:rsidP="005308B8">
      <w:pPr>
        <w:pStyle w:val="10"/>
        <w:spacing w:before="120"/>
        <w:rPr>
          <w:rFonts w:eastAsia="Calibri"/>
          <w:lang w:val="en-US"/>
        </w:rPr>
      </w:pPr>
      <w:r>
        <w:rPr>
          <w:rFonts w:eastAsia="Calibri"/>
        </w:rPr>
        <w:t>Выполнение</w:t>
      </w:r>
      <w:r w:rsidRPr="00A92A2F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06D6DD7D" w14:textId="56D70FFD" w:rsidR="003C2436" w:rsidRDefault="003C2436" w:rsidP="003C243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7C3343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6B64E2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7AE064B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0D85803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tema3;</w:t>
      </w:r>
    </w:p>
    <w:p w14:paraId="559400C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EE29A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tema3</w:t>
      </w:r>
    </w:p>
    <w:p w14:paraId="30C1E72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9CEA9E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859B740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4D7D70A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--- Переменные для управления движением ---</w:t>
      </w:r>
    </w:p>
    <w:p w14:paraId="3761445E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circleRadius = 20;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Радиус круга</w:t>
      </w:r>
    </w:p>
    <w:p w14:paraId="2988AAA8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circleX, circleY;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Координаты левого верхнего угла прямоугольника круга</w:t>
      </w:r>
    </w:p>
    <w:p w14:paraId="7B07C712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stepSize = 3;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Шаг перемещения (скорость)</w:t>
      </w:r>
    </w:p>
    <w:p w14:paraId="746CE7C9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104F9BE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Направления движения по периметру (по часовой стрелке)</w:t>
      </w:r>
    </w:p>
    <w:p w14:paraId="06ED9AE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enum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Right, Down, Left, Up }</w:t>
      </w:r>
    </w:p>
    <w:p w14:paraId="645C888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currentDirection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.Right;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направление</w:t>
      </w:r>
    </w:p>
    <w:p w14:paraId="4CEF73FF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stepCounter = 0;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Счетчик шагов на текущей стороне</w:t>
      </w:r>
    </w:p>
    <w:p w14:paraId="1941D142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059FB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Цвета для смены на каждой стороне</w:t>
      </w:r>
    </w:p>
    <w:p w14:paraId="2BCD78B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sideColors = {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.Red,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.Blue,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.Green,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 };</w:t>
      </w:r>
    </w:p>
    <w:p w14:paraId="049DC02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colorIndex = 0;      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Индекс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текущего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</w:p>
    <w:p w14:paraId="32E17BA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5257B8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Флаг для остановки движения</w:t>
      </w:r>
    </w:p>
    <w:p w14:paraId="64FBE65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isMoving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C06FCC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78DB6EF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Переменная для хранения текущей скорости (интервала таймера)</w:t>
      </w:r>
    </w:p>
    <w:p w14:paraId="02AFAFC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currentSpeed = 5;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Значение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10</w:t>
      </w:r>
    </w:p>
    <w:p w14:paraId="28F79E5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8348A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14:paraId="4D870A9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0AEB14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8D3C9E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4FF4BBD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SetInitialPosition();</w:t>
      </w:r>
    </w:p>
    <w:p w14:paraId="7AD61D29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3299EBE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BB816A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--- Установка начальной позиции круга (левый верхний угол) ---</w:t>
      </w:r>
    </w:p>
    <w:p w14:paraId="2A60A7A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SetInitialPosition()</w:t>
      </w:r>
    </w:p>
    <w:p w14:paraId="590CDB6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49020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circleX = circleRadius;</w:t>
      </w:r>
    </w:p>
    <w:p w14:paraId="54DFFF6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circleY = circleRadius;</w:t>
      </w:r>
    </w:p>
    <w:p w14:paraId="30557D4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currentDirection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.Right;</w:t>
      </w:r>
    </w:p>
    <w:p w14:paraId="5AB4512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stepCounter = 0;</w:t>
      </w:r>
    </w:p>
    <w:p w14:paraId="529B2E9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colorIndex = 0;</w:t>
      </w:r>
    </w:p>
    <w:p w14:paraId="26586C9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4ACD1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AB15A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Обработчик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рисования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---</w:t>
      </w:r>
    </w:p>
    <w:p w14:paraId="7F6B15F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Form1_Paint(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PaintEventArgs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A3589B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2F09F6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e.Graphics;</w:t>
      </w:r>
    </w:p>
    <w:p w14:paraId="6420D4B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brush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SolidBrush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(sideColors[colorIndex]))</w:t>
      </w:r>
    </w:p>
    <w:p w14:paraId="5A8C57B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50D773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g.FillEllipse(brush, circleX, circleY, 2 * circleRadius, 2 * circleRadius);</w:t>
      </w:r>
    </w:p>
    <w:p w14:paraId="00A38F9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DC84B1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F5131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EA09A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Обработчик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таймера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движение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 ---</w:t>
      </w:r>
    </w:p>
    <w:p w14:paraId="5080EE8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timer1_Tick(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D4C4CC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32B0313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(!isMoving)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движение остановлено, ничего не делаем</w:t>
      </w:r>
    </w:p>
    <w:p w14:paraId="5421EF8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4EE0E97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Получаем актуальные размеры клиентской области формы</w:t>
      </w:r>
    </w:p>
    <w:p w14:paraId="2BB291D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clientWidth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.ClientSize.Width;</w:t>
      </w:r>
    </w:p>
    <w:p w14:paraId="7C90EC6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clientHeight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.ClientSize.Height;</w:t>
      </w:r>
    </w:p>
    <w:p w14:paraId="5EC9C6F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E3D21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Эффективная ширина/высота для движения (с учетом радиуса)</w:t>
      </w:r>
    </w:p>
    <w:p w14:paraId="2800AC8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maxX = clientWidth - 2 * circleRadius;</w:t>
      </w:r>
    </w:p>
    <w:p w14:paraId="3CE88D8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maxY = clientHeight - 2 * circleRadius;</w:t>
      </w:r>
    </w:p>
    <w:p w14:paraId="408ACBB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B4EFA3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форма слишком маленькая, выходим</w:t>
      </w:r>
    </w:p>
    <w:p w14:paraId="635A0BBE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(maxX &lt;= 0 || maxY &lt;= 0)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081557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B856C0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Двигаем круг в зависимости от направления</w:t>
      </w:r>
    </w:p>
    <w:p w14:paraId="56E4D72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(currentDirection)</w:t>
      </w:r>
    </w:p>
    <w:p w14:paraId="241E86A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22070D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.Right:</w:t>
      </w:r>
    </w:p>
    <w:p w14:paraId="7195961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circleX += stepSize;</w:t>
      </w:r>
    </w:p>
    <w:p w14:paraId="12AC9E3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3F83E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.Down:</w:t>
      </w:r>
    </w:p>
    <w:p w14:paraId="36B4AE9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circleY += stepSize;</w:t>
      </w:r>
    </w:p>
    <w:p w14:paraId="4C9A464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87BCF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.Left:</w:t>
      </w:r>
    </w:p>
    <w:p w14:paraId="5369CE3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circleX -= stepSize;</w:t>
      </w:r>
    </w:p>
    <w:p w14:paraId="1D17DB9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4FBC4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.Up:</w:t>
      </w:r>
    </w:p>
    <w:p w14:paraId="08F768E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circleY -= stepSize;</w:t>
      </w:r>
    </w:p>
    <w:p w14:paraId="16814A9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16DA9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CCDCAD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DEBAC9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stepCounter += stepSize;</w:t>
      </w:r>
    </w:p>
    <w:p w14:paraId="5548FAE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CDD52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Проверяем, не пора ли сменить направление (дошли до угла)</w:t>
      </w:r>
    </w:p>
    <w:p w14:paraId="5277B26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needChange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03127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(currentDirection)</w:t>
      </w:r>
    </w:p>
    <w:p w14:paraId="71E880A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F9B5DB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.Right:</w:t>
      </w:r>
    </w:p>
    <w:p w14:paraId="0666ABA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(circleX &gt;= maxX) needChange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D47A8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6DDB8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.Down:</w:t>
      </w:r>
    </w:p>
    <w:p w14:paraId="3E8C546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(circleY &gt;= maxY) needChange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8F361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1A99B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.Left:</w:t>
      </w:r>
    </w:p>
    <w:p w14:paraId="2C881CB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(circleX &lt;= circleRadius) needChange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C3198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B864C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.Up:</w:t>
      </w:r>
    </w:p>
    <w:p w14:paraId="3400155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(circleY &lt;= circleRadius) needChange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408B8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1353507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13FFA80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79F0B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нужно сменить направление</w:t>
      </w:r>
    </w:p>
    <w:p w14:paraId="67154D3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(needChange)</w:t>
      </w:r>
    </w:p>
    <w:p w14:paraId="3740068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E484BA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Переходим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следующему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направлению</w:t>
      </w:r>
    </w:p>
    <w:p w14:paraId="268C20B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currentDirection = (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Direction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)(((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)currentDirection + 1) % 4);</w:t>
      </w:r>
    </w:p>
    <w:p w14:paraId="68D0B3E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stepCounter = 0;</w:t>
      </w:r>
    </w:p>
    <w:p w14:paraId="2993469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07F13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Меняем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</w:p>
    <w:p w14:paraId="55BE779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colorIndex = (colorIndex + 1) % sideColors.Length;</w:t>
      </w:r>
    </w:p>
    <w:p w14:paraId="06FED22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D18E30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Корректируем координаты, чтобы круг точно был в углу</w:t>
      </w:r>
    </w:p>
    <w:p w14:paraId="1A48CE1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(currentDirection)</w:t>
      </w:r>
    </w:p>
    <w:p w14:paraId="7616E533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763D31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.Right: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Сейчас будем двигаться вправо (значит мы в левом верхнем углу)</w:t>
      </w:r>
    </w:p>
    <w:p w14:paraId="7BA69D2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circleX = circleRadius;</w:t>
      </w:r>
    </w:p>
    <w:p w14:paraId="41E6F18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circleY = circleRadius;</w:t>
      </w:r>
    </w:p>
    <w:p w14:paraId="53CC894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BC573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.Down: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Будем двигаться вниз (мы в правом верхнем углу)</w:t>
      </w:r>
    </w:p>
    <w:p w14:paraId="1C69D52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circleX = maxX;</w:t>
      </w:r>
    </w:p>
    <w:p w14:paraId="2324328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circleY = circleRadius;</w:t>
      </w:r>
    </w:p>
    <w:p w14:paraId="3EB2752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4611E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.Left: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Будем двигаться влево (мы в правом нижнем углу)</w:t>
      </w:r>
    </w:p>
    <w:p w14:paraId="1E2A44A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circleX = maxX;</w:t>
      </w:r>
    </w:p>
    <w:p w14:paraId="5698A42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circleY = maxY;</w:t>
      </w:r>
    </w:p>
    <w:p w14:paraId="38DED5D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BF9417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.Up: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Будем двигаться вверх (мы в левом нижнем углу)</w:t>
      </w:r>
    </w:p>
    <w:p w14:paraId="6BA12C8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circleX = circleRadius;</w:t>
      </w:r>
    </w:p>
    <w:p w14:paraId="2135AEF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circleY = maxY;</w:t>
      </w:r>
    </w:p>
    <w:p w14:paraId="238588C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DE0939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514A6FF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45775E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53F784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Перерисовываем форму</w:t>
      </w:r>
    </w:p>
    <w:p w14:paraId="524B447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.Invalidate();</w:t>
      </w:r>
    </w:p>
    <w:p w14:paraId="2C8D7373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992D8C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93D1AB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--- Обработчик изменения размеров формы ---</w:t>
      </w:r>
    </w:p>
    <w:p w14:paraId="3EDF528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Form1_Resize(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86D005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8B315D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.WindowState !=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FormWindowState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.Minimized)</w:t>
      </w:r>
    </w:p>
    <w:p w14:paraId="795AE70C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F5EABC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Корректируем позицию круга, чтобы он не оказался за границами</w:t>
      </w:r>
    </w:p>
    <w:p w14:paraId="5DF1957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clientWidth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.ClientSize.Width;</w:t>
      </w:r>
    </w:p>
    <w:p w14:paraId="17FECBD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clientHeight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.ClientSize.Height;</w:t>
      </w:r>
    </w:p>
    <w:p w14:paraId="24DEF55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maxX = clientWidth - 2 * circleRadius;</w:t>
      </w:r>
    </w:p>
    <w:p w14:paraId="1877A6B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maxY = clientHeight - 2 * circleRadius;</w:t>
      </w:r>
    </w:p>
    <w:p w14:paraId="41444BB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1AA2D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(maxX &gt; 0 &amp;&amp; maxY &gt; 0)</w:t>
      </w:r>
    </w:p>
    <w:p w14:paraId="3CE71F9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9B421A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circleX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.Max(circleRadius,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.Min(circleX, maxX));</w:t>
      </w:r>
    </w:p>
    <w:p w14:paraId="5E7BBAD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circleY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.Max(circleRadius,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.Min(circleY, maxY));</w:t>
      </w:r>
    </w:p>
    <w:p w14:paraId="4BBAB1C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442EE9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.Invalidate();</w:t>
      </w:r>
    </w:p>
    <w:p w14:paraId="26C7114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DEDEFF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1C7CA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E7C26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Стоп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 ---</w:t>
      </w:r>
    </w:p>
    <w:p w14:paraId="251AB7D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btnStop_Click(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D0AE688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63AB0D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isMoving = !isMoving;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Переключаем состояние (Стоп/Пуск)</w:t>
      </w:r>
    </w:p>
    <w:p w14:paraId="449E31B8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btnStop.Text = isMoving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"Стоп"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"Пуск"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текст кнопки</w:t>
      </w:r>
    </w:p>
    <w:p w14:paraId="03E639F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24B3FB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8B1D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---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Кнопка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Настройки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 ---</w:t>
      </w:r>
    </w:p>
    <w:p w14:paraId="132B54D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btnSettings_Click(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0622D0D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166EBA4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Создаем форму настроек, передаем текущие параметры</w:t>
      </w:r>
    </w:p>
    <w:p w14:paraId="746ADAF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settingsForm =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(sideColors[colorIndex], currentSpeed))</w:t>
      </w:r>
    </w:p>
    <w:p w14:paraId="425EABD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F331D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(settingsForm.ShowDialog() ==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40CC0409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DC39B9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Применяем цвет (заменяем текущий цвет в палитре)</w:t>
      </w:r>
    </w:p>
    <w:p w14:paraId="043402C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sideColors[colorIndex] = settingsForm.SelectedColor;</w:t>
      </w:r>
    </w:p>
    <w:p w14:paraId="5A5ABAB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B91FE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Применяем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скорость</w:t>
      </w:r>
    </w:p>
    <w:p w14:paraId="0A0A71BC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currentSpeed = settingsForm.SpeedValue;</w:t>
      </w:r>
    </w:p>
    <w:p w14:paraId="4DB9FA5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2C58231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Преобразуем значение скорости (1-10) в интервал таймера (100-10 мс)</w:t>
      </w:r>
    </w:p>
    <w:p w14:paraId="1E20808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1 -&gt; 100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мс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медленно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), 10 -&gt; 10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мс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быстро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5FF0405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timer1.Interval = 110 - currentSpeed * 10;</w:t>
      </w:r>
    </w:p>
    <w:p w14:paraId="1EE04BE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DCBB22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A7E83F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98A57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38D31E2" w14:textId="4510BC2B" w:rsidR="00AB3DDF" w:rsidRPr="00864DB0" w:rsidRDefault="00AB3DDF" w:rsidP="00AB3DD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82DE7FD" w14:textId="04A92B0D" w:rsidR="00AB3DDF" w:rsidRDefault="00AB3DDF" w:rsidP="00AB3DD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3DD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SettingsForm</w:t>
      </w: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F0E06C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8277F2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System.Drawing;</w:t>
      </w:r>
    </w:p>
    <w:p w14:paraId="0E44BF4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System.Windows.Forms;</w:t>
      </w:r>
    </w:p>
    <w:p w14:paraId="7E69BEC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C9ECC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tema3</w:t>
      </w:r>
    </w:p>
    <w:p w14:paraId="128C952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6421E3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18D9D7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DE9946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Свойства для доступа к выбранным значениям</w:t>
      </w:r>
    </w:p>
    <w:p w14:paraId="06AAF15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SelectedColor {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6FA5BF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SpeedValue {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2DA6209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3E0EB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параметрами</w:t>
      </w:r>
    </w:p>
    <w:p w14:paraId="3CC82B1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SettingsForm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currentColor,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currentSpeed)</w:t>
      </w:r>
    </w:p>
    <w:p w14:paraId="662B228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FD8357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InitializeComponent();</w:t>
      </w:r>
    </w:p>
    <w:p w14:paraId="4488C8D6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SelectedColor = currentColor;</w:t>
      </w:r>
    </w:p>
    <w:p w14:paraId="4E8D9E1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SpeedValue = currentSpeed;</w:t>
      </w:r>
    </w:p>
    <w:p w14:paraId="29F5FAB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9F568E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Устанавливаем значения в элементах управления</w:t>
      </w:r>
    </w:p>
    <w:p w14:paraId="67C861E5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trackBarSpeed.Value = SpeedValue;</w:t>
      </w:r>
    </w:p>
    <w:p w14:paraId="0D60860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btnSelectColor.BackColor = SelectedColor;</w:t>
      </w:r>
    </w:p>
    <w:p w14:paraId="4B0198D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51976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2AD4D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Выбор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цвета</w:t>
      </w:r>
    </w:p>
    <w:p w14:paraId="7634F8D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btnSelectColor_Click(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93AAEF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57EEF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colorDialog1.Color = SelectedColor;</w:t>
      </w:r>
    </w:p>
    <w:p w14:paraId="47771F0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(colorDialog1.ShowDialog() ==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.OK)</w:t>
      </w:r>
    </w:p>
    <w:p w14:paraId="3FEED45E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55FF2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SelectedColor = colorDialog1.Color;</w:t>
      </w:r>
    </w:p>
    <w:p w14:paraId="262A4F50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btnSelectColor.BackColor = SelectedColor;</w:t>
      </w:r>
    </w:p>
    <w:p w14:paraId="4031893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76A55C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68A53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97934A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Изменение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скорости</w:t>
      </w:r>
    </w:p>
    <w:p w14:paraId="13FA42F8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trackBarSpeed_Scroll(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2E7E9B5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FD6E6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SpeedValue = trackBarSpeed.Value;</w:t>
      </w:r>
    </w:p>
    <w:p w14:paraId="3681B20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98698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151A7C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Сохранить</w:t>
      </w:r>
    </w:p>
    <w:p w14:paraId="16A5FAF7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btnSave_Click(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8998934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53187ED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.OK;</w:t>
      </w:r>
    </w:p>
    <w:p w14:paraId="483868A3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3713116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8E79BF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E1877B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Отмена</w:t>
      </w:r>
    </w:p>
    <w:p w14:paraId="44172D29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btnCancel_Click(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82C4F9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F55E11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.DialogResult = </w:t>
      </w:r>
      <w:r w:rsidRPr="00AB3DD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.Cancel;</w:t>
      </w:r>
    </w:p>
    <w:p w14:paraId="6E269DB2" w14:textId="77777777" w:rsidR="00AB3DDF" w:rsidRP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B3DD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.Close();</w:t>
      </w:r>
    </w:p>
    <w:p w14:paraId="5A7CA89A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B3DD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B5D0E5C" w14:textId="77777777" w:rsidR="00AB3DDF" w:rsidRDefault="00AB3DDF" w:rsidP="00AB3DD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54243AB" w14:textId="1F1ECF32" w:rsidR="00704538" w:rsidRDefault="00AB3DDF" w:rsidP="00AB3DDF">
      <w:pPr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E25E714" w14:textId="139EACE5" w:rsidR="003C2436" w:rsidRPr="00704538" w:rsidRDefault="00704538" w:rsidP="00704538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4A2AD41B" w14:textId="7777777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Алгоритмы</w:t>
      </w:r>
    </w:p>
    <w:p w14:paraId="598BAA89" w14:textId="4E8CC59C" w:rsidR="003C2436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7BA011" wp14:editId="6B478C3A">
            <wp:extent cx="4868752" cy="818197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1" cy="818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E417" w14:textId="388BBC05" w:rsidR="00704538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67FA8D" wp14:editId="3DDC37BB">
            <wp:extent cx="3641090" cy="92519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CAD4" w14:textId="3B26C9BD" w:rsidR="00704538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0E09CA" wp14:editId="5B0DCAB8">
            <wp:extent cx="5940425" cy="59994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9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29C8" w14:textId="709E5449" w:rsidR="00704538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BA29D4" wp14:editId="299C6A14">
            <wp:extent cx="5940425" cy="11779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5841" w14:textId="59B6CB4A" w:rsidR="00704538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286A7A4" wp14:editId="2B403826">
            <wp:extent cx="5940425" cy="82359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3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CCA5" w14:textId="1FF0E69A" w:rsidR="00704538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906AE6" wp14:editId="2413A014">
            <wp:extent cx="3164840" cy="92519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35F0" w14:textId="2EDFCB76" w:rsidR="00704538" w:rsidRPr="00AB3DDF" w:rsidRDefault="00704538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1A3AC3" w14:textId="2A20ECBD" w:rsidR="003C2436" w:rsidRDefault="00AB3DDF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C7E1C3" wp14:editId="40FF96E6">
                <wp:simplePos x="0" y="0"/>
                <wp:positionH relativeFrom="column">
                  <wp:posOffset>1691640</wp:posOffset>
                </wp:positionH>
                <wp:positionV relativeFrom="paragraph">
                  <wp:posOffset>3051810</wp:posOffset>
                </wp:positionV>
                <wp:extent cx="609600" cy="28575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D53F7" w14:textId="77777777" w:rsidR="003C2436" w:rsidRPr="00A92A2F" w:rsidRDefault="003C2436" w:rsidP="003C2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7E1C3" id="_x0000_t202" coordsize="21600,21600" o:spt="202" path="m,l,21600r21600,l21600,xe">
                <v:stroke joinstyle="miter"/>
                <v:path gradientshapeok="t" o:connecttype="rect"/>
              </v:shapetype>
              <v:shape id="Надпись 33" o:spid="_x0000_s1026" type="#_x0000_t202" style="position:absolute;left:0;text-align:left;margin-left:133.2pt;margin-top:240.3pt;width:48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" filled="f" stroked="f" strokeweight=".5pt">
                <v:textbox>
                  <w:txbxContent>
                    <w:p w14:paraId="3A4D53F7" w14:textId="77777777" w:rsidR="003C2436" w:rsidRPr="00A92A2F" w:rsidRDefault="003C2436" w:rsidP="003C2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AAB23" wp14:editId="079D1E8A">
                <wp:simplePos x="0" y="0"/>
                <wp:positionH relativeFrom="column">
                  <wp:posOffset>725805</wp:posOffset>
                </wp:positionH>
                <wp:positionV relativeFrom="paragraph">
                  <wp:posOffset>3027045</wp:posOffset>
                </wp:positionV>
                <wp:extent cx="609600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D949B" w14:textId="77777777" w:rsidR="003C2436" w:rsidRPr="00A92A2F" w:rsidRDefault="003C2436" w:rsidP="003C2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AAB23" id="Надпись 13" o:spid="_x0000_s1027" type="#_x0000_t202" style="position:absolute;left:0;text-align:left;margin-left:57.15pt;margin-top:238.35pt;width:48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" filled="f" stroked="f" strokeweight=".5pt">
                <v:textbox>
                  <w:txbxContent>
                    <w:p w14:paraId="2E9D949B" w14:textId="77777777" w:rsidR="003C2436" w:rsidRPr="00A92A2F" w:rsidRDefault="003C2436" w:rsidP="003C2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 w:rsidR="003C2436" w:rsidRPr="00754F16">
        <w:rPr>
          <w:noProof/>
        </w:rPr>
        <w:t xml:space="preserve"> </w:t>
      </w:r>
      <w:r w:rsidRPr="00AB3DDF">
        <w:rPr>
          <w:noProof/>
        </w:rPr>
        <w:drawing>
          <wp:inline distT="0" distB="0" distL="0" distR="0" wp14:anchorId="02A98B2A" wp14:editId="4401883C">
            <wp:extent cx="5643858" cy="3552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019" cy="35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162" w14:textId="4D11C7BE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  <w:r w:rsidR="00AB3DDF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4B7A238E" w14:textId="6BFCE1A1" w:rsidR="00AB3DDF" w:rsidRDefault="00AB3DDF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5B6921" wp14:editId="4FEAD18D">
                <wp:simplePos x="0" y="0"/>
                <wp:positionH relativeFrom="column">
                  <wp:posOffset>3053715</wp:posOffset>
                </wp:positionH>
                <wp:positionV relativeFrom="paragraph">
                  <wp:posOffset>870585</wp:posOffset>
                </wp:positionV>
                <wp:extent cx="838200" cy="2857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01298" w14:textId="50CA0D3A" w:rsidR="003C2436" w:rsidRPr="00A92A2F" w:rsidRDefault="00AB3DDF" w:rsidP="003C2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B6921" id="Надпись 16" o:spid="_x0000_s1028" type="#_x0000_t202" style="position:absolute;left:0;text-align:left;margin-left:240.45pt;margin-top:68.55pt;width:66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" filled="f" stroked="f" strokeweight=".5pt">
                <v:textbox>
                  <w:txbxContent>
                    <w:p w14:paraId="79801298" w14:textId="50CA0D3A" w:rsidR="003C2436" w:rsidRPr="00A92A2F" w:rsidRDefault="00AB3DDF" w:rsidP="003C2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A71993" wp14:editId="309FECC4">
                <wp:simplePos x="0" y="0"/>
                <wp:positionH relativeFrom="margin">
                  <wp:align>center</wp:align>
                </wp:positionH>
                <wp:positionV relativeFrom="paragraph">
                  <wp:posOffset>1423035</wp:posOffset>
                </wp:positionV>
                <wp:extent cx="609600" cy="28575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6D467" w14:textId="77777777" w:rsidR="00AB3DDF" w:rsidRPr="00A92A2F" w:rsidRDefault="00AB3DDF" w:rsidP="00AB3D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71993" id="Надпись 4" o:spid="_x0000_s1029" type="#_x0000_t202" style="position:absolute;left:0;text-align:left;margin-left:0;margin-top:112.05pt;width:48pt;height:22.5pt;z-index:2516746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" filled="f" stroked="f" strokeweight=".5pt">
                <v:textbox>
                  <w:txbxContent>
                    <w:p w14:paraId="69A6D467" w14:textId="77777777" w:rsidR="00AB3DDF" w:rsidRPr="00A92A2F" w:rsidRDefault="00AB3DDF" w:rsidP="00AB3D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252C0E" wp14:editId="7072239B">
                <wp:simplePos x="0" y="0"/>
                <wp:positionH relativeFrom="column">
                  <wp:posOffset>3625215</wp:posOffset>
                </wp:positionH>
                <wp:positionV relativeFrom="paragraph">
                  <wp:posOffset>2089785</wp:posOffset>
                </wp:positionV>
                <wp:extent cx="609600" cy="285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89292" w14:textId="77777777" w:rsidR="00AB3DDF" w:rsidRPr="00A92A2F" w:rsidRDefault="00AB3DDF" w:rsidP="00AB3D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52C0E" id="Надпись 3" o:spid="_x0000_s1030" type="#_x0000_t202" style="position:absolute;left:0;text-align:left;margin-left:285.45pt;margin-top:164.55pt;width:48pt;height:2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" filled="f" stroked="f" strokeweight=".5pt">
                <v:textbox>
                  <w:txbxContent>
                    <w:p w14:paraId="4DE89292" w14:textId="77777777" w:rsidR="00AB3DDF" w:rsidRPr="00A92A2F" w:rsidRDefault="00AB3DDF" w:rsidP="00AB3DD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263BB0" wp14:editId="5D9351F6">
                <wp:simplePos x="0" y="0"/>
                <wp:positionH relativeFrom="column">
                  <wp:posOffset>1615440</wp:posOffset>
                </wp:positionH>
                <wp:positionV relativeFrom="paragraph">
                  <wp:posOffset>2089785</wp:posOffset>
                </wp:positionV>
                <wp:extent cx="609600" cy="2857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D511F" w14:textId="77777777" w:rsidR="003C2436" w:rsidRPr="00A92A2F" w:rsidRDefault="003C2436" w:rsidP="003C2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63BB0" id="Надпись 34" o:spid="_x0000_s1031" type="#_x0000_t202" style="position:absolute;left:0;text-align:left;margin-left:127.2pt;margin-top:164.55pt;width:48pt;height:2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" filled="f" stroked="f" strokeweight=".5pt">
                <v:textbox>
                  <w:txbxContent>
                    <w:p w14:paraId="08AD511F" w14:textId="77777777" w:rsidR="003C2436" w:rsidRPr="00A92A2F" w:rsidRDefault="003C2436" w:rsidP="003C2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D66EB9" wp14:editId="71ABCCE4">
                <wp:simplePos x="0" y="0"/>
                <wp:positionH relativeFrom="margin">
                  <wp:posOffset>1390650</wp:posOffset>
                </wp:positionH>
                <wp:positionV relativeFrom="paragraph">
                  <wp:posOffset>222885</wp:posOffset>
                </wp:positionV>
                <wp:extent cx="838200" cy="28575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2FF13" w14:textId="77777777" w:rsidR="003C2436" w:rsidRPr="00A92A2F" w:rsidRDefault="003C2436" w:rsidP="003C24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66EB9" id="Надпись 31" o:spid="_x0000_s1032" type="#_x0000_t202" style="position:absolute;left:0;text-align:left;margin-left:109.5pt;margin-top:17.55pt;width:66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" filled="f" stroked="f" strokeweight=".5pt">
                <v:textbox>
                  <w:txbxContent>
                    <w:p w14:paraId="1062FF13" w14:textId="77777777" w:rsidR="003C2436" w:rsidRPr="00A92A2F" w:rsidRDefault="003C2436" w:rsidP="003C24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D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E42DD4" wp14:editId="3F7A57EF">
            <wp:extent cx="3362940" cy="4419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195" cy="44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F9CA" w14:textId="76DD195B" w:rsidR="00AB3DDF" w:rsidRDefault="00AB3DDF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настроек</w:t>
      </w:r>
    </w:p>
    <w:p w14:paraId="1B22A54E" w14:textId="541BCCB5" w:rsidR="00AB3DDF" w:rsidRDefault="00AB3DDF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D192AA" wp14:editId="78F46D8E">
            <wp:extent cx="4972744" cy="45726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44C4" w14:textId="4C26E4D4" w:rsidR="00AB3DDF" w:rsidRPr="00AB3DDF" w:rsidRDefault="00AB3DDF" w:rsidP="00AB3D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цвета</w:t>
      </w:r>
    </w:p>
    <w:p w14:paraId="51088F58" w14:textId="77777777" w:rsidR="00AB3DDF" w:rsidRPr="00AB3DDF" w:rsidRDefault="00AB3DDF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067E93" w14:textId="77777777" w:rsidR="003C2436" w:rsidRPr="007D0464" w:rsidRDefault="003C2436" w:rsidP="003C243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679DAA5B" w14:textId="03F44800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Запуск приложения:</w:t>
      </w:r>
    </w:p>
    <w:p w14:paraId="7EFAB03E" w14:textId="4D7AEC42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запускает приложение "Движение по периметру".</w:t>
      </w:r>
    </w:p>
    <w:p w14:paraId="5621B8D7" w14:textId="7FC68C05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На форме появляется красный кружок в левом верхнем углу.</w:t>
      </w:r>
    </w:p>
    <w:p w14:paraId="78003F3D" w14:textId="7EF6992B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Кружок автоматически начинает движение вправо вдоль верхней границы формы.</w:t>
      </w:r>
    </w:p>
    <w:p w14:paraId="225D961B" w14:textId="555F027A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Управление движением:</w:t>
      </w:r>
    </w:p>
    <w:p w14:paraId="6A6F434D" w14:textId="38EEE5E7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наблюдает за движением кружка по периметру формы.</w:t>
      </w:r>
    </w:p>
    <w:p w14:paraId="47107244" w14:textId="3FF691C1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При достижении правого верхнего угла кружок меняет цвет на синий и начинает движение вниз.</w:t>
      </w:r>
    </w:p>
    <w:p w14:paraId="5BA28F15" w14:textId="714273D9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В правом нижнем углу кружок меняет цвет на зеленый и движется влево.</w:t>
      </w:r>
    </w:p>
    <w:p w14:paraId="7765329B" w14:textId="1D634AC3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В левом нижнем углу кружок меняет цвет на желтый и движется вверх.</w:t>
      </w:r>
    </w:p>
    <w:p w14:paraId="1AF5FF52" w14:textId="0537E94B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В левом верхнем углу цикл повторяется, кружок снова становится красным.</w:t>
      </w:r>
    </w:p>
    <w:p w14:paraId="350F6F02" w14:textId="4CFD9C8A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Использование кнопки «Стоп/Пуск»:</w:t>
      </w:r>
    </w:p>
    <w:p w14:paraId="2C2272E6" w14:textId="77777777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кнопку «Стоп».</w:t>
      </w:r>
    </w:p>
    <w:p w14:paraId="409EACDC" w14:textId="77777777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E0162" w14:textId="386B401C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lastRenderedPageBreak/>
        <w:t>Движение кружка останавливается, текст кнопки меняется на «Пуск».</w:t>
      </w:r>
    </w:p>
    <w:p w14:paraId="508DB9B8" w14:textId="0587542F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кнопку «Пуск».</w:t>
      </w:r>
    </w:p>
    <w:p w14:paraId="61E19AEC" w14:textId="33B532AB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Движение кружка возобновляется с того же места и в том же направлении.</w:t>
      </w:r>
    </w:p>
    <w:p w14:paraId="77F460E6" w14:textId="49658850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Настройка параметров:</w:t>
      </w:r>
    </w:p>
    <w:p w14:paraId="41D71388" w14:textId="572B35C2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кнопку «Настройки».</w:t>
      </w:r>
    </w:p>
    <w:p w14:paraId="0A62B87F" w14:textId="6D30B55F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Открывается в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B3DDF">
        <w:rPr>
          <w:rFonts w:ascii="Times New Roman" w:hAnsi="Times New Roman" w:cs="Times New Roman"/>
          <w:sz w:val="24"/>
          <w:szCs w:val="24"/>
        </w:rPr>
        <w:t>орая форма с настройками.</w:t>
      </w:r>
    </w:p>
    <w:p w14:paraId="7DE732C5" w14:textId="00AAF746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кнопку «Выбрать цвет...».</w:t>
      </w:r>
    </w:p>
    <w:p w14:paraId="23351A05" w14:textId="39DCF25A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Открывается диалоговое окно выбора цвета, пользователь выбирает, например, фиолетовый цвет.</w:t>
      </w:r>
    </w:p>
    <w:p w14:paraId="309675E3" w14:textId="6C4A29D4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перемещает ползунок скорости вправо (увеличение скорости) или влево (уменьшение скорости).</w:t>
      </w:r>
    </w:p>
    <w:p w14:paraId="76061FF6" w14:textId="7433AC17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«Сохранить».</w:t>
      </w:r>
    </w:p>
    <w:p w14:paraId="32974008" w14:textId="7D5DD4C7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Вторая форма закрывается, кружок на главной форме меняет цвет на выбранный, скорость движения изменяется.</w:t>
      </w:r>
    </w:p>
    <w:p w14:paraId="285AA992" w14:textId="13B8E230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Изменение размеров формы:</w:t>
      </w:r>
    </w:p>
    <w:p w14:paraId="4E2048AD" w14:textId="36CA03B6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Во время движения кружка пользователь изменяет размер окна (растягивает или сжимает).</w:t>
      </w:r>
    </w:p>
    <w:p w14:paraId="1E66A482" w14:textId="7EFD2066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Кружок продолжает движение, автоматически подстраиваясь под новые границы формы.</w:t>
      </w:r>
    </w:p>
    <w:p w14:paraId="40B2E9E8" w14:textId="4FD0ED9A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B3DDF">
        <w:rPr>
          <w:rFonts w:ascii="Times New Roman" w:hAnsi="Times New Roman" w:cs="Times New Roman"/>
          <w:i/>
          <w:iCs/>
          <w:sz w:val="24"/>
          <w:szCs w:val="24"/>
        </w:rPr>
        <w:t>Завершение работы:</w:t>
      </w:r>
    </w:p>
    <w:p w14:paraId="430873B2" w14:textId="1D38133A" w:rsidR="00AB3DDF" w:rsidRPr="00AB3DDF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Пользователь нажимает кнопку закрытия окна (крестик в правом верхнем углу).</w:t>
      </w:r>
    </w:p>
    <w:p w14:paraId="79673234" w14:textId="364B5B24" w:rsidR="003C2436" w:rsidRDefault="00AB3DDF" w:rsidP="00AB3D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3DDF">
        <w:rPr>
          <w:rFonts w:ascii="Times New Roman" w:hAnsi="Times New Roman" w:cs="Times New Roman"/>
          <w:sz w:val="24"/>
          <w:szCs w:val="24"/>
        </w:rPr>
        <w:t>Приложение завершает работу.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3C2436" w14:paraId="6CE18422" w14:textId="77777777" w:rsidTr="009C4926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DF672" w14:textId="77777777" w:rsidR="003C2436" w:rsidRDefault="003C2436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42923" w14:textId="77777777" w:rsidR="003C2436" w:rsidRDefault="003C2436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B069E" w14:textId="77777777" w:rsidR="003C2436" w:rsidRDefault="003C2436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D29C" w14:textId="77777777" w:rsidR="003C2436" w:rsidRDefault="003C2436" w:rsidP="009C4926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704538" w14:paraId="34CAD807" w14:textId="77777777" w:rsidTr="00133AD6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07E9" w14:textId="50CED887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Запуск и начало анимации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73D5B" w14:textId="2F49C8EE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7903" w14:textId="7EBE7079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На форме появляется красный круг в левом верхнем углу. Круг начинает движение вправо вдоль верхней границы.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67B2" w14:textId="75604937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</w:t>
            </w:r>
          </w:p>
        </w:tc>
      </w:tr>
      <w:tr w:rsidR="00704538" w14:paraId="0575693F" w14:textId="77777777" w:rsidTr="009072BC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5F81" w14:textId="563A6F44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Движение по периметру и смена цвета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C555" w14:textId="07D043A9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Наблюдать за движением круга полный цикл.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362E" w14:textId="0053895E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Круг движется по периметру: вправо → вниз → влево → вверх. На каждой стороне цвет меняется: Красный → Синий → Зеленый → Желтый.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0568F" w14:textId="6BD8407C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 (Рисунки</w:t>
            </w:r>
            <w:r w:rsidR="005103C3"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103C3" w:rsidRPr="005103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04538" w14:paraId="328395A9" w14:textId="77777777" w:rsidTr="005253C3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3955" w14:textId="52E8106C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Кнопка "Стоп"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B2223" w14:textId="20FEF3AE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Нажать кнопку "Стоп".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4B4B" w14:textId="28D023A1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Движение круга останавливается. Текст кнопки меняется на "Пуск".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4707" w14:textId="1919FA23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 (Рисунок </w:t>
            </w:r>
            <w:r w:rsidR="005103C3" w:rsidRPr="005103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04538" w14:paraId="14A0DB3E" w14:textId="77777777" w:rsidTr="00A45655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3E1F" w14:textId="118ED1DE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Кнопка "Пуск"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2147" w14:textId="3AAB52F4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Нажать кнопку "Пуск" 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5791" w14:textId="7224C972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Движение круга возобновляется с того же места и в том же направлении.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2270C" w14:textId="25EAC599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704538" w14:paraId="075684BA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91DE" w14:textId="1E6DACD5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Изменение размеров формы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E245" w14:textId="49599BF5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Во время движения изменить размер окна.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C24D7" w14:textId="38EB4F13" w:rsidR="00704538" w:rsidRPr="005103C3" w:rsidRDefault="00704538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Круг продолжает движение, не выходя за границы формы. Траектория подстраивается под новый размер.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39A7" w14:textId="640F672B" w:rsidR="00704538" w:rsidRPr="005103C3" w:rsidRDefault="00704538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(Рисунок </w:t>
            </w:r>
            <w:r w:rsidR="005103C3" w:rsidRPr="005103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03C3" w14:paraId="38A52108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755C" w14:textId="7132E52F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Открытие настроек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3559" w14:textId="488F2FD7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Нажать кнопку "Настройки".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5299" w14:textId="382B1702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Открывается модальное окно "Настройки параметров".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AB6D" w14:textId="331BCD25" w:rsidR="005103C3" w:rsidRPr="005103C3" w:rsidRDefault="005103C3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</w:t>
            </w:r>
          </w:p>
        </w:tc>
      </w:tr>
      <w:tr w:rsidR="005103C3" w14:paraId="566F4F20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4A1A" w14:textId="7F0FE56F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Выбор цвета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B72B" w14:textId="1FE1C9DD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В настройках нажать "Выбрать цвет..." и выбрать новый цвет (например, фиолетовый).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9981" w14:textId="3409E48C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Диалог закрывается, кнопка выбора цвета становится фиолетовой.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BC23" w14:textId="0FB96ACC" w:rsidR="005103C3" w:rsidRPr="005103C3" w:rsidRDefault="005103C3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(Рисунок 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03C3" w14:paraId="2ACFFB00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80B4" w14:textId="2DBA7AC5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Изменение скорости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442B" w14:textId="6604A869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Передвинуть ползунок скорости вправо (макс. 10).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0A1A" w14:textId="5BBDC3F9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Значение скорости справа от ползунка меняется на "10".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512E" w14:textId="1A13FCA7" w:rsidR="005103C3" w:rsidRPr="005103C3" w:rsidRDefault="005103C3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  <w:tr w:rsidR="005103C3" w14:paraId="0EB09150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C42A" w14:textId="53BA1AF4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Сохранение настроек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5F17" w14:textId="25A8EA7E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Нажать "Сохранить".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DB68" w14:textId="5C38B42C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Окно настроек закрывается. Круг на главной форме меняет цвет на фиолетовый. Скорость движения увеличивается.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0DC1" w14:textId="7C431E1D" w:rsidR="005103C3" w:rsidRPr="005103C3" w:rsidRDefault="005103C3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ожиданиям. (Рисунок 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03C3" w14:paraId="397C5B51" w14:textId="77777777" w:rsidTr="008634AA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5F81" w14:textId="743B24D0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Отмена настроек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E002" w14:textId="1C0023D2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Снова открыть настройки, изменить параметры и нажать "Отмена".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8838" w14:textId="4C6AEFA7" w:rsidR="005103C3" w:rsidRPr="005103C3" w:rsidRDefault="005103C3" w:rsidP="005103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Окно настроек закрывается. Параметры на главной форме остаются прежними.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7782" w14:textId="3D78B4A2" w:rsidR="005103C3" w:rsidRPr="005103C3" w:rsidRDefault="005103C3" w:rsidP="005103C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3C3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ожиданиям.</w:t>
            </w:r>
          </w:p>
        </w:tc>
      </w:tr>
    </w:tbl>
    <w:p w14:paraId="1D2E8ADF" w14:textId="412061BB" w:rsidR="003C2436" w:rsidRDefault="005103C3" w:rsidP="00704538">
      <w:pPr>
        <w:spacing w:before="36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5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522578" wp14:editId="2B95ED06">
            <wp:extent cx="5940425" cy="37401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4270" w14:textId="7777777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</w:p>
    <w:p w14:paraId="0F0B89B9" w14:textId="2D4CCC52" w:rsidR="003C2436" w:rsidRDefault="005103C3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5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472ED7" wp14:editId="68A9371A">
            <wp:extent cx="5940425" cy="3722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92D" w14:textId="7777777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05314B51" w14:textId="1F10B5C9" w:rsidR="003C2436" w:rsidRDefault="005103C3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5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1AA04E" wp14:editId="7B2EAE7A">
            <wp:extent cx="5940425" cy="372173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1F58" w14:textId="7777777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1176404C" w14:textId="4C4113D1" w:rsidR="003C2436" w:rsidRDefault="005103C3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453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7A21F5A" wp14:editId="51CCA67C">
            <wp:extent cx="5940425" cy="36976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6879" w14:textId="7777777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755321C8" w14:textId="73F27B53" w:rsidR="003C2436" w:rsidRDefault="005103C3" w:rsidP="005103C3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0453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8720C79" wp14:editId="0A555866">
            <wp:extent cx="3372321" cy="4305901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D98A" w14:textId="5D435D47" w:rsidR="003C2436" w:rsidRDefault="003C2436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7C5E426F" w14:textId="6720B185" w:rsidR="00704538" w:rsidRDefault="005103C3" w:rsidP="003C24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103C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C471FDE" wp14:editId="7F9E7EB5">
            <wp:extent cx="3524742" cy="459169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C5F1" w14:textId="47278DC4" w:rsidR="00704538" w:rsidRDefault="00704538" w:rsidP="007045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3767257" w14:textId="29184C39" w:rsidR="00704538" w:rsidRPr="00704538" w:rsidRDefault="005103C3" w:rsidP="007045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03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30ED97" wp14:editId="03AF2289">
            <wp:extent cx="3114675" cy="3956953"/>
            <wp:effectExtent l="0" t="0" r="0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7856" cy="39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4642" w14:textId="3D853F8B" w:rsidR="00993D75" w:rsidRDefault="00704538" w:rsidP="00993D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4F1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3BE37A1C" w14:textId="3C69A747" w:rsidR="0051104B" w:rsidRDefault="0051104B" w:rsidP="00993D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10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3BF041" wp14:editId="3AC89785">
            <wp:extent cx="5940425" cy="593344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2017" w14:textId="5B1E7793" w:rsidR="0051104B" w:rsidRPr="005103C3" w:rsidRDefault="0051104B" w:rsidP="00993D7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Инсталляция</w:t>
      </w:r>
    </w:p>
    <w:sectPr w:rsidR="0051104B" w:rsidRPr="00510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2B"/>
    <w:rsid w:val="003C2436"/>
    <w:rsid w:val="005103C3"/>
    <w:rsid w:val="0051104B"/>
    <w:rsid w:val="005308B8"/>
    <w:rsid w:val="00704538"/>
    <w:rsid w:val="0093352B"/>
    <w:rsid w:val="00993D75"/>
    <w:rsid w:val="00AB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F584"/>
  <w15:chartTrackingRefBased/>
  <w15:docId w15:val="{598E4607-CCB7-435D-8D3C-606D6FA9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43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3C2436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3C2436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3C2436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3C24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3C2436"/>
    <w:rPr>
      <w:rFonts w:ascii="Consolas" w:eastAsiaTheme="minorEastAsia" w:hAnsi="Consolas"/>
      <w:sz w:val="21"/>
      <w:szCs w:val="21"/>
      <w:lang w:eastAsia="ru-RU"/>
    </w:rPr>
  </w:style>
  <w:style w:type="character" w:styleId="a6">
    <w:name w:val="Strong"/>
    <w:basedOn w:val="a0"/>
    <w:uiPriority w:val="22"/>
    <w:qFormat/>
    <w:rsid w:val="007045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2052</Words>
  <Characters>11699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232909071094-27</dc:creator>
  <cp:keywords/>
  <dc:description/>
  <cp:lastModifiedBy>232909071094-27</cp:lastModifiedBy>
  <cp:revision>4</cp:revision>
  <dcterms:created xsi:type="dcterms:W3CDTF">2026-03-18T07:19:00Z</dcterms:created>
  <dcterms:modified xsi:type="dcterms:W3CDTF">2026-03-18T09:14:00Z</dcterms:modified>
</cp:coreProperties>
</file>