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5AEF" w14:textId="2224EE42" w:rsidR="00526F80" w:rsidRDefault="00F15A9A" w:rsidP="0056250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The main obstacle we had is we could find a solution without scripting</w:t>
      </w:r>
    </w:p>
    <w:p w14:paraId="75242C55" w14:textId="71A740ED" w:rsidR="00F15A9A" w:rsidRDefault="00F15A9A" w:rsidP="00F15A9A">
      <w:pPr>
        <w:pStyle w:val="ListParagraph"/>
        <w:numPr>
          <w:ilvl w:val="0"/>
          <w:numId w:val="2"/>
        </w:numPr>
      </w:pPr>
      <w:r>
        <w:t>We learned a few things about scripting including variables and functions.</w:t>
      </w:r>
    </w:p>
    <w:p w14:paraId="03596A04" w14:textId="34D1F155" w:rsidR="00F15A9A" w:rsidRDefault="00F15A9A" w:rsidP="00562500">
      <w:pPr>
        <w:pStyle w:val="ListParagraph"/>
        <w:numPr>
          <w:ilvl w:val="0"/>
          <w:numId w:val="2"/>
        </w:numPr>
      </w:pPr>
      <w:r>
        <w:t>We actually used scripting by keeping count of the amount of clicks each cell received and changed it to blank.png when the counter is met.</w:t>
      </w:r>
    </w:p>
    <w:p w14:paraId="74F41B72" w14:textId="3872B59D" w:rsidR="009B4297" w:rsidRDefault="00F15A9A" w:rsidP="00562500">
      <w:pPr>
        <w:pStyle w:val="ListParagraph"/>
        <w:numPr>
          <w:ilvl w:val="0"/>
          <w:numId w:val="2"/>
        </w:numPr>
      </w:pPr>
      <w:r>
        <w:t>We passed a variable to a function to make it work</w:t>
      </w:r>
    </w:p>
    <w:p w14:paraId="23AE2912" w14:textId="6BAEB1A8" w:rsidR="00F15A9A" w:rsidRDefault="00F15A9A" w:rsidP="00562500">
      <w:pPr>
        <w:pStyle w:val="ListParagraph"/>
        <w:numPr>
          <w:ilvl w:val="0"/>
          <w:numId w:val="2"/>
        </w:numPr>
      </w:pPr>
      <w:r>
        <w:t>We see how the code can interact and respond better with scripting</w:t>
      </w:r>
    </w:p>
    <w:p w14:paraId="194B3399" w14:textId="77777777" w:rsidR="00562500" w:rsidRDefault="00562500"/>
    <w:sectPr w:rsidR="0056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1546D"/>
    <w:multiLevelType w:val="hybridMultilevel"/>
    <w:tmpl w:val="445835B6"/>
    <w:lvl w:ilvl="0" w:tplc="12E2A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C7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00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46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A2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CE0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648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F8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807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F1662"/>
    <w:multiLevelType w:val="hybridMultilevel"/>
    <w:tmpl w:val="A62C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6"/>
    <w:rsid w:val="000945AD"/>
    <w:rsid w:val="00562500"/>
    <w:rsid w:val="008764B6"/>
    <w:rsid w:val="009B4297"/>
    <w:rsid w:val="009C01A4"/>
    <w:rsid w:val="00F05C22"/>
    <w:rsid w:val="00F15A9A"/>
    <w:rsid w:val="00F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3269"/>
  <w15:chartTrackingRefBased/>
  <w15:docId w15:val="{AF49E014-6B23-4C8A-A5BC-E07E3CE8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Trotz, Kimberley M</dc:creator>
  <cp:keywords/>
  <dc:description/>
  <cp:lastModifiedBy>Trotz, Kimberley M</cp:lastModifiedBy>
  <cp:revision>3</cp:revision>
  <dcterms:created xsi:type="dcterms:W3CDTF">2019-03-01T01:43:00Z</dcterms:created>
  <dcterms:modified xsi:type="dcterms:W3CDTF">2019-03-01T02:49:00Z</dcterms:modified>
</cp:coreProperties>
</file>