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E481" w14:textId="77777777" w:rsidR="003F43F7" w:rsidRDefault="003F43F7">
      <w:pPr>
        <w:rPr>
          <w:sz w:val="24"/>
          <w:szCs w:val="24"/>
        </w:rPr>
      </w:pPr>
      <w:r w:rsidRPr="003F43F7">
        <w:rPr>
          <w:b/>
          <w:sz w:val="24"/>
          <w:szCs w:val="24"/>
        </w:rPr>
        <w:t>Individual Reaction Response (</w:t>
      </w:r>
      <w:proofErr w:type="spellStart"/>
      <w:r w:rsidRPr="003F43F7">
        <w:rPr>
          <w:b/>
          <w:sz w:val="24"/>
          <w:szCs w:val="24"/>
        </w:rPr>
        <w:t>iRR</w:t>
      </w:r>
      <w:proofErr w:type="spellEnd"/>
      <w:r w:rsidRPr="003F43F7">
        <w:rPr>
          <w:b/>
          <w:sz w:val="24"/>
          <w:szCs w:val="24"/>
        </w:rPr>
        <w:t>):</w:t>
      </w:r>
      <w:r w:rsidRPr="003F43F7">
        <w:rPr>
          <w:sz w:val="24"/>
          <w:szCs w:val="24"/>
        </w:rPr>
        <w:t xml:space="preserve"> </w:t>
      </w:r>
    </w:p>
    <w:p w14:paraId="329A7BA4" w14:textId="2C293379" w:rsidR="003F43F7" w:rsidRDefault="003F43F7" w:rsidP="003F43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3F7">
        <w:rPr>
          <w:sz w:val="24"/>
          <w:szCs w:val="24"/>
        </w:rPr>
        <w:t xml:space="preserve">What can go wrong when structuring many if and else conditional? </w:t>
      </w:r>
    </w:p>
    <w:p w14:paraId="43A86739" w14:textId="47F9C447" w:rsidR="003F43F7" w:rsidRDefault="003F43F7" w:rsidP="003F43F7">
      <w:pPr>
        <w:pStyle w:val="ListParagraph"/>
        <w:ind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An error that may occur is that you put the else or else if after the wrong if causing a logical error that you may not seeing initially. </w:t>
      </w:r>
    </w:p>
    <w:p w14:paraId="53EBB620" w14:textId="77777777" w:rsidR="003F43F7" w:rsidRPr="003F43F7" w:rsidRDefault="003F43F7" w:rsidP="003F43F7">
      <w:pPr>
        <w:pStyle w:val="ListParagraph"/>
        <w:rPr>
          <w:sz w:val="24"/>
          <w:szCs w:val="24"/>
        </w:rPr>
      </w:pPr>
    </w:p>
    <w:p w14:paraId="36828EA5" w14:textId="14B6DDC4" w:rsidR="00526F80" w:rsidRDefault="003F43F7" w:rsidP="003F43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3F7">
        <w:rPr>
          <w:sz w:val="24"/>
          <w:szCs w:val="24"/>
        </w:rPr>
        <w:t>What good habits will you regularly employ to avoid or repair these mistakes?</w:t>
      </w:r>
    </w:p>
    <w:p w14:paraId="46667082" w14:textId="7802A0AE" w:rsidR="003F43F7" w:rsidRPr="003F43F7" w:rsidRDefault="003F43F7" w:rsidP="003F43F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Get into the habit of using a debugging tool to check your work and assess the damage. Also, you would want to always comment parts of code that you know you will forget why it works.</w:t>
      </w:r>
    </w:p>
    <w:sectPr w:rsidR="003F43F7" w:rsidRPr="003F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82A78"/>
    <w:multiLevelType w:val="hybridMultilevel"/>
    <w:tmpl w:val="0610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EB"/>
    <w:rsid w:val="000945AD"/>
    <w:rsid w:val="003F43F7"/>
    <w:rsid w:val="009C01A4"/>
    <w:rsid w:val="00A62DEB"/>
    <w:rsid w:val="00F0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4CC8"/>
  <w15:chartTrackingRefBased/>
  <w15:docId w15:val="{3F154174-4B03-4386-8208-B520D319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Trotz, Kimberley M</dc:creator>
  <cp:keywords/>
  <dc:description/>
  <cp:lastModifiedBy>Trotz, Kimberley M</cp:lastModifiedBy>
  <cp:revision>3</cp:revision>
  <dcterms:created xsi:type="dcterms:W3CDTF">2019-04-15T22:32:00Z</dcterms:created>
  <dcterms:modified xsi:type="dcterms:W3CDTF">2019-04-15T22:37:00Z</dcterms:modified>
</cp:coreProperties>
</file>