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5B841" w14:textId="77777777" w:rsidR="008F7064" w:rsidRDefault="008F7064">
      <w:pPr>
        <w:rPr>
          <w:sz w:val="24"/>
          <w:szCs w:val="24"/>
        </w:rPr>
      </w:pPr>
      <w:r w:rsidRPr="008F7064">
        <w:rPr>
          <w:b/>
          <w:sz w:val="24"/>
          <w:szCs w:val="24"/>
        </w:rPr>
        <w:t>Individual Reaction Response (</w:t>
      </w:r>
      <w:proofErr w:type="spellStart"/>
      <w:r w:rsidRPr="008F7064">
        <w:rPr>
          <w:b/>
          <w:sz w:val="24"/>
          <w:szCs w:val="24"/>
        </w:rPr>
        <w:t>iRR</w:t>
      </w:r>
      <w:proofErr w:type="spellEnd"/>
      <w:r w:rsidRPr="008F7064">
        <w:rPr>
          <w:b/>
          <w:sz w:val="24"/>
          <w:szCs w:val="24"/>
        </w:rPr>
        <w:t>):</w:t>
      </w:r>
      <w:r w:rsidRPr="008F7064">
        <w:rPr>
          <w:sz w:val="24"/>
          <w:szCs w:val="24"/>
        </w:rPr>
        <w:t xml:space="preserve"> </w:t>
      </w:r>
    </w:p>
    <w:p w14:paraId="0AD7FBD8" w14:textId="034BE58A" w:rsidR="008F7064" w:rsidRDefault="008F7064" w:rsidP="008F70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7064">
        <w:rPr>
          <w:sz w:val="24"/>
          <w:szCs w:val="24"/>
        </w:rPr>
        <w:t xml:space="preserve">What mistake have you caught yourself making? </w:t>
      </w:r>
    </w:p>
    <w:p w14:paraId="11B19FF3" w14:textId="3CD685D8" w:rsidR="008F7064" w:rsidRDefault="00442010" w:rsidP="008F70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mistake I made was forgetting to close the lines with a semicolon (;).</w:t>
      </w:r>
    </w:p>
    <w:p w14:paraId="2BC39B70" w14:textId="77777777" w:rsidR="008F7064" w:rsidRPr="008F7064" w:rsidRDefault="008F7064" w:rsidP="008F7064">
      <w:pPr>
        <w:pStyle w:val="ListParagraph"/>
        <w:rPr>
          <w:sz w:val="24"/>
          <w:szCs w:val="24"/>
        </w:rPr>
      </w:pPr>
    </w:p>
    <w:p w14:paraId="65DA0E07" w14:textId="0A2EDCA0" w:rsidR="008F7064" w:rsidRDefault="008F7064" w:rsidP="008F70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7064">
        <w:rPr>
          <w:sz w:val="24"/>
          <w:szCs w:val="24"/>
        </w:rPr>
        <w:t xml:space="preserve">What habits should you form that will prevent or repair scripting mistakes? </w:t>
      </w:r>
    </w:p>
    <w:p w14:paraId="24FC7360" w14:textId="53EBED52" w:rsidR="008F7064" w:rsidRDefault="008F7064" w:rsidP="008F70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You should get used to the habit of processing your code through a debugger which will alert the lines that produce errors.</w:t>
      </w:r>
    </w:p>
    <w:p w14:paraId="1CFC40E7" w14:textId="77BC0655" w:rsidR="008F7064" w:rsidRPr="008F7064" w:rsidRDefault="008F7064" w:rsidP="008F70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Additional reviewing each line of your code and commenting where necessary will help.</w:t>
      </w:r>
    </w:p>
    <w:p w14:paraId="42D29DCC" w14:textId="77777777" w:rsidR="008F7064" w:rsidRPr="008F7064" w:rsidRDefault="008F7064" w:rsidP="008F7064">
      <w:pPr>
        <w:pStyle w:val="ListParagraph"/>
        <w:rPr>
          <w:sz w:val="24"/>
          <w:szCs w:val="24"/>
        </w:rPr>
      </w:pPr>
    </w:p>
    <w:p w14:paraId="2567F740" w14:textId="0CD98378" w:rsidR="00526F80" w:rsidRDefault="008F7064" w:rsidP="008F70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7064">
        <w:rPr>
          <w:sz w:val="24"/>
          <w:szCs w:val="24"/>
        </w:rPr>
        <w:t>How is the experience of coding scripts different from the coding HTML and CSS? How is it similar?</w:t>
      </w:r>
    </w:p>
    <w:p w14:paraId="0F953776" w14:textId="0A7C74CF" w:rsidR="00442010" w:rsidRPr="008F7064" w:rsidRDefault="00442010" w:rsidP="0044201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Coding scripts is different but has a more logical approach. The HTML and CSS is stagnant and dull while coding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gives the webpage life and allows more interactions with the webpage.</w:t>
      </w:r>
      <w:bookmarkStart w:id="0" w:name="_GoBack"/>
      <w:bookmarkEnd w:id="0"/>
    </w:p>
    <w:sectPr w:rsidR="00442010" w:rsidRPr="008F7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04249"/>
    <w:multiLevelType w:val="hybridMultilevel"/>
    <w:tmpl w:val="6D52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ED"/>
    <w:rsid w:val="000945AD"/>
    <w:rsid w:val="00442010"/>
    <w:rsid w:val="00842CED"/>
    <w:rsid w:val="008F7064"/>
    <w:rsid w:val="009C01A4"/>
    <w:rsid w:val="00F0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0412"/>
  <w15:chartTrackingRefBased/>
  <w15:docId w15:val="{098169F3-71E2-4869-AFD3-C14293A9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Trotz, Kimberley M</dc:creator>
  <cp:keywords/>
  <dc:description/>
  <cp:lastModifiedBy>Trotz, Kimberley M</cp:lastModifiedBy>
  <cp:revision>3</cp:revision>
  <dcterms:created xsi:type="dcterms:W3CDTF">2019-04-15T22:11:00Z</dcterms:created>
  <dcterms:modified xsi:type="dcterms:W3CDTF">2019-04-15T22:26:00Z</dcterms:modified>
</cp:coreProperties>
</file>