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989B2" w14:textId="053D1DD4" w:rsidR="005F20B2" w:rsidRDefault="007438A4" w:rsidP="007438A4">
      <w:pPr>
        <w:pStyle w:val="Heading1"/>
      </w:pPr>
      <w:r>
        <w:t>Creating and Viewing our Web Pages</w:t>
      </w:r>
    </w:p>
    <w:p w14:paraId="14ADF6EE" w14:textId="1681A037" w:rsidR="007438A4" w:rsidRDefault="008F1D26" w:rsidP="007438A4">
      <w:r>
        <w:t xml:space="preserve">In previous semesters, students used their </w:t>
      </w:r>
      <w:proofErr w:type="gramStart"/>
      <w:r>
        <w:t>S:</w:t>
      </w:r>
      <w:proofErr w:type="gramEnd"/>
      <w:r>
        <w:t xml:space="preserve"> drives to host their HTML/CSS. However, when it was time to learn PHP/MySQL, we had to switch to a different platform because </w:t>
      </w:r>
      <w:proofErr w:type="spellStart"/>
      <w:r>
        <w:t>UAlbany</w:t>
      </w:r>
      <w:proofErr w:type="spellEnd"/>
      <w:r>
        <w:t xml:space="preserve"> doesn’t support PHP</w:t>
      </w:r>
      <w:r w:rsidR="008A45BA">
        <w:t>/MySQL</w:t>
      </w:r>
      <w:r>
        <w:t xml:space="preserve"> on their server space for students. This semester, we will operate solely in an external hosting service that’s free, so we don’t have to perform that switch. For the purposes of this course, 000webhost should work perfectly fine.</w:t>
      </w:r>
    </w:p>
    <w:p w14:paraId="1DCD1A63" w14:textId="0E22658E" w:rsidR="008F1D26" w:rsidRDefault="008A45BA" w:rsidP="007438A4">
      <w:r>
        <w:t xml:space="preserve">Visit </w:t>
      </w:r>
      <w:hyperlink r:id="rId4" w:history="1">
        <w:r>
          <w:rPr>
            <w:rStyle w:val="Hyperlink"/>
          </w:rPr>
          <w:t>https://www.000webhost.com/</w:t>
        </w:r>
      </w:hyperlink>
      <w:r>
        <w:t xml:space="preserve"> and create an account. When creating your account, </w:t>
      </w:r>
      <w:r>
        <w:rPr>
          <w:b/>
          <w:bCs/>
        </w:rPr>
        <w:t>make sure to use a unique password</w:t>
      </w:r>
      <w:r>
        <w:t>. Unfortunately, 000webhost was hacked a few years ago</w:t>
      </w:r>
      <w:r w:rsidR="00420A34">
        <w:t xml:space="preserve"> so we can’t trust it entirely</w:t>
      </w:r>
      <w:r>
        <w:t>. However, we won’t be using it to store sensitive information and these are essentially test accounts. You’ll be given a chance to create a website during one of the initial setup screens.</w:t>
      </w:r>
      <w:r w:rsidR="00501051">
        <w:t xml:space="preserve"> Don’t use </w:t>
      </w:r>
      <w:proofErr w:type="spellStart"/>
      <w:r w:rsidR="00501051">
        <w:t>Zyro</w:t>
      </w:r>
      <w:proofErr w:type="spellEnd"/>
      <w:r w:rsidR="00501051">
        <w:t xml:space="preserve"> or </w:t>
      </w:r>
      <w:proofErr w:type="spellStart"/>
      <w:r w:rsidR="00501051">
        <w:t>Wordpress</w:t>
      </w:r>
      <w:proofErr w:type="spellEnd"/>
      <w:r w:rsidR="00501051">
        <w:t xml:space="preserve"> during this point, File Manager is perfectly fine.</w:t>
      </w:r>
      <w:r>
        <w:t xml:space="preserve"> Make sure you write down or take a screenshot of your info and keep it somewhere safe. Also, try to use a sensible name for your website so it’s easy to read.</w:t>
      </w:r>
    </w:p>
    <w:p w14:paraId="5DC2CA13" w14:textId="70ED3A20" w:rsidR="007A668E" w:rsidRDefault="007A668E" w:rsidP="007438A4">
      <w:r>
        <w:t xml:space="preserve">If you forget to create a website during the initial setup, don’t worry about it. After signing in, at any point, you can simple click “Create New Site” on the “My Websites” page. </w:t>
      </w:r>
      <w:r w:rsidR="00E73779">
        <w:t xml:space="preserve">When you create a new site, you’ll be able to see the exact link used to share your content. For example, my website on 000webhost is: </w:t>
      </w:r>
      <w:hyperlink r:id="rId5" w:history="1">
        <w:r w:rsidR="00E73779">
          <w:rPr>
            <w:rStyle w:val="Hyperlink"/>
          </w:rPr>
          <w:t>https://iinf362.000webhostapp.com/</w:t>
        </w:r>
      </w:hyperlink>
      <w:r w:rsidR="00E73779">
        <w:t>. If there is a green circle next to the “Status” area and it also says “running”, your website is good to go.</w:t>
      </w:r>
    </w:p>
    <w:p w14:paraId="733D902C" w14:textId="30A6C345" w:rsidR="00E73779" w:rsidRDefault="00E73779" w:rsidP="007438A4">
      <w:r>
        <w:t xml:space="preserve">Since I haven’t uploaded an index.html or </w:t>
      </w:r>
      <w:proofErr w:type="spellStart"/>
      <w:r>
        <w:t>index.php</w:t>
      </w:r>
      <w:proofErr w:type="spellEnd"/>
      <w:r>
        <w:t xml:space="preserve"> document, the server uses a default landing page in its place. To upload our own content, we must click “Manage Website” when hovering over our individual websites on the “My Websites” page. We will not be using WordPress or </w:t>
      </w:r>
      <w:proofErr w:type="spellStart"/>
      <w:r>
        <w:t>Zyro</w:t>
      </w:r>
      <w:proofErr w:type="spellEnd"/>
      <w:r>
        <w:t xml:space="preserve"> this semester so you should </w:t>
      </w:r>
      <w:r w:rsidRPr="00E73779">
        <w:rPr>
          <w:b/>
          <w:bCs/>
          <w:u w:val="single"/>
        </w:rPr>
        <w:t>always</w:t>
      </w:r>
      <w:r>
        <w:rPr>
          <w:b/>
          <w:bCs/>
          <w:u w:val="single"/>
        </w:rPr>
        <w:t xml:space="preserve"> </w:t>
      </w:r>
      <w:r>
        <w:t>choose File Manager. From there, you can upload folders, files, media, etc. to build your website.</w:t>
      </w:r>
    </w:p>
    <w:p w14:paraId="31FEE7FA" w14:textId="77777777" w:rsidR="00B018DF" w:rsidRDefault="00112A3F" w:rsidP="007438A4">
      <w:r>
        <w:rPr>
          <w:b/>
          <w:bCs/>
          <w:u w:val="single"/>
        </w:rPr>
        <w:t>ALL</w:t>
      </w:r>
      <w:r>
        <w:t xml:space="preserve"> files must go inside of </w:t>
      </w:r>
      <w:proofErr w:type="spellStart"/>
      <w:r>
        <w:t>public_html</w:t>
      </w:r>
      <w:proofErr w:type="spellEnd"/>
      <w:r w:rsidR="00B018DF">
        <w:t xml:space="preserve"> which is the default folder</w:t>
      </w:r>
      <w:r>
        <w:t>…there is no need to create a new version of that folder. Also, don’t delete the .</w:t>
      </w:r>
      <w:proofErr w:type="spellStart"/>
      <w:r>
        <w:t>htaccess</w:t>
      </w:r>
      <w:proofErr w:type="spellEnd"/>
      <w:r>
        <w:t xml:space="preserve"> file as it is important for settings. I created an example folder in the same directory as </w:t>
      </w:r>
      <w:r w:rsidR="00B018DF">
        <w:t>the</w:t>
      </w:r>
      <w:r>
        <w:t xml:space="preserve"> .</w:t>
      </w:r>
      <w:proofErr w:type="spellStart"/>
      <w:r>
        <w:t>htaccess</w:t>
      </w:r>
      <w:proofErr w:type="spellEnd"/>
      <w:r>
        <w:t xml:space="preserve"> fil</w:t>
      </w:r>
      <w:r w:rsidR="00B018DF">
        <w:t xml:space="preserve">e and to view the contents inside of it, I would add “/examples/” to the end of my URL along with the file name. Leaving off the file name will let me see everything in that folder. </w:t>
      </w:r>
    </w:p>
    <w:p w14:paraId="04D96329" w14:textId="2E6794C5" w:rsidR="00B018DF" w:rsidRPr="00B018DF" w:rsidRDefault="00B018DF" w:rsidP="007438A4">
      <w:pPr>
        <w:rPr>
          <w:b/>
          <w:bCs/>
        </w:rPr>
      </w:pPr>
      <w:r w:rsidRPr="00B018DF">
        <w:rPr>
          <w:b/>
          <w:bCs/>
        </w:rPr>
        <w:t xml:space="preserve">Examples: </w:t>
      </w:r>
    </w:p>
    <w:p w14:paraId="70DD96D3" w14:textId="1D384A81" w:rsidR="00420A34" w:rsidRDefault="00B018DF" w:rsidP="007438A4">
      <w:hyperlink r:id="rId6" w:history="1">
        <w:r w:rsidRPr="00D7350A">
          <w:rPr>
            <w:rStyle w:val="Hyperlink"/>
          </w:rPr>
          <w:t>https://iinf362.000webhostapp.com/examples/nesting-example.html</w:t>
        </w:r>
      </w:hyperlink>
    </w:p>
    <w:p w14:paraId="51558C6C" w14:textId="25986534" w:rsidR="00B018DF" w:rsidRDefault="00B018DF" w:rsidP="007438A4">
      <w:hyperlink r:id="rId7" w:history="1">
        <w:r w:rsidRPr="00D7350A">
          <w:rPr>
            <w:rStyle w:val="Hyperlink"/>
          </w:rPr>
          <w:t>https://iinf362.000webhostapp.com/</w:t>
        </w:r>
        <w:r w:rsidRPr="00D7350A">
          <w:rPr>
            <w:rStyle w:val="Hyperlink"/>
          </w:rPr>
          <w:t>e</w:t>
        </w:r>
        <w:r w:rsidRPr="00D7350A">
          <w:rPr>
            <w:rStyle w:val="Hyperlink"/>
          </w:rPr>
          <w:t>xamples/</w:t>
        </w:r>
      </w:hyperlink>
    </w:p>
    <w:p w14:paraId="45E7134A" w14:textId="7725A873" w:rsidR="00B018DF" w:rsidRPr="00112A3F" w:rsidRDefault="00B018DF" w:rsidP="007438A4">
      <w:r>
        <w:br/>
        <w:t xml:space="preserve">Use 000webhost to host your content for class assignments, the final project, etc. for the duration of this semester. If you have any questions or experience any issues with the platform, feel free to reach out to me. </w:t>
      </w:r>
      <w:bookmarkStart w:id="0" w:name="_GoBack"/>
      <w:bookmarkEnd w:id="0"/>
    </w:p>
    <w:sectPr w:rsidR="00B018DF" w:rsidRPr="00112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A4"/>
    <w:rsid w:val="00112A3F"/>
    <w:rsid w:val="002D1945"/>
    <w:rsid w:val="00420A34"/>
    <w:rsid w:val="00501051"/>
    <w:rsid w:val="005F20B2"/>
    <w:rsid w:val="007438A4"/>
    <w:rsid w:val="007A668E"/>
    <w:rsid w:val="008A45BA"/>
    <w:rsid w:val="008F1D26"/>
    <w:rsid w:val="00B018DF"/>
    <w:rsid w:val="00E7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8EFA"/>
  <w15:chartTrackingRefBased/>
  <w15:docId w15:val="{EB932796-8785-4F41-987E-47930F88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8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45BA"/>
    <w:rPr>
      <w:color w:val="0000FF"/>
      <w:u w:val="single"/>
    </w:rPr>
  </w:style>
  <w:style w:type="character" w:styleId="UnresolvedMention">
    <w:name w:val="Unresolved Mention"/>
    <w:basedOn w:val="DefaultParagraphFont"/>
    <w:uiPriority w:val="99"/>
    <w:semiHidden/>
    <w:unhideWhenUsed/>
    <w:rsid w:val="00B018DF"/>
    <w:rPr>
      <w:color w:val="605E5C"/>
      <w:shd w:val="clear" w:color="auto" w:fill="E1DFDD"/>
    </w:rPr>
  </w:style>
  <w:style w:type="character" w:styleId="FollowedHyperlink">
    <w:name w:val="FollowedHyperlink"/>
    <w:basedOn w:val="DefaultParagraphFont"/>
    <w:uiPriority w:val="99"/>
    <w:semiHidden/>
    <w:unhideWhenUsed/>
    <w:rsid w:val="00B018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inf362.000webhostapp.com/examp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inf362.000webhostapp.com/examples/nesting-example.html" TargetMode="External"/><Relationship Id="rId5" Type="http://schemas.openxmlformats.org/officeDocument/2006/relationships/hyperlink" Target="https://iinf362.000webhostapp.com/" TargetMode="External"/><Relationship Id="rId4" Type="http://schemas.openxmlformats.org/officeDocument/2006/relationships/hyperlink" Target="https://www.000webhost.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448</Words>
  <Characters>2554</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Creating and Viewing our Web Pages</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8</cp:revision>
  <dcterms:created xsi:type="dcterms:W3CDTF">2020-02-05T10:57:00Z</dcterms:created>
  <dcterms:modified xsi:type="dcterms:W3CDTF">2020-02-05T11:36:00Z</dcterms:modified>
</cp:coreProperties>
</file>