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171EB" w14:textId="77777777" w:rsidR="002C2671" w:rsidRDefault="002C2671" w:rsidP="002C2671">
      <w:pPr>
        <w:pStyle w:val="Heading2"/>
      </w:pPr>
      <w:r>
        <w:t>Overview</w:t>
      </w:r>
    </w:p>
    <w:p w14:paraId="569CF814" w14:textId="312ED8F0" w:rsidR="003A14D2" w:rsidRDefault="002C2671" w:rsidP="002C2671">
      <w:r>
        <w:t xml:space="preserve">You will write a Java application to build and search a B-Tree. </w:t>
      </w:r>
      <w:r w:rsidR="003A14D2">
        <w:t>This will include:</w:t>
      </w:r>
      <w:r w:rsidR="003A14D2">
        <w:br/>
        <w:t>Node, RootNode, LeafNode classes, plus a main class of some sort</w:t>
      </w:r>
    </w:p>
    <w:p w14:paraId="0261C523" w14:textId="1996FC5A" w:rsidR="002C2671" w:rsidRDefault="003A14D2" w:rsidP="002C2671">
      <w:r>
        <w:t>You will need to make test cases for your tree. You can build the tree in your main class by calling the constructors. The graders will create their own tree(s) by modifying your code and test those.</w:t>
      </w:r>
    </w:p>
    <w:p w14:paraId="7BD47061" w14:textId="77777777" w:rsidR="002C2671" w:rsidRDefault="002C2671" w:rsidP="002C2671">
      <w:pPr>
        <w:pStyle w:val="Heading2"/>
      </w:pPr>
      <w:r>
        <w:t>Data Structures</w:t>
      </w:r>
    </w:p>
    <w:p w14:paraId="1FE840F0" w14:textId="77777777" w:rsidR="002C2671" w:rsidRDefault="002C2671" w:rsidP="00F92FF0">
      <w:pPr>
        <w:ind w:left="1440" w:hanging="1440"/>
      </w:pPr>
      <w:r>
        <w:t>You will need to build a Node object to be the base class for the following two node types:</w:t>
      </w:r>
    </w:p>
    <w:p w14:paraId="2C0FFFCB" w14:textId="77777777" w:rsidR="002C2671" w:rsidRDefault="002C2671" w:rsidP="00DE6A4F">
      <w:pPr>
        <w:ind w:left="720" w:hanging="720"/>
      </w:pPr>
      <w:r>
        <w:t>RootNode - holds a start of the range, end of the range and some number of Nodes (can be RootNodes or LeafNodes).</w:t>
      </w:r>
    </w:p>
    <w:p w14:paraId="7CD4E8F5" w14:textId="77777777" w:rsidR="002C2671" w:rsidRDefault="002C2671" w:rsidP="00DE6A4F">
      <w:pPr>
        <w:ind w:left="720" w:hanging="720"/>
      </w:pPr>
      <w:r>
        <w:t>LeafNode - holds any number of integer values.</w:t>
      </w:r>
    </w:p>
    <w:p w14:paraId="0EF9F385" w14:textId="77777777" w:rsidR="002C2671" w:rsidRDefault="002C2671" w:rsidP="00DE6A4F">
      <w:pPr>
        <w:ind w:left="720" w:hanging="720"/>
      </w:pPr>
    </w:p>
    <w:p w14:paraId="25FFFA2D" w14:textId="77777777" w:rsidR="002C2671" w:rsidRDefault="002C2671" w:rsidP="002C2671">
      <w:r>
        <w:t>There should be a single RootNode that is the "top" of the tree. Its range should encompass the range of the whole tree.</w:t>
      </w:r>
    </w:p>
    <w:p w14:paraId="682D676A" w14:textId="77777777" w:rsidR="002C2671" w:rsidRDefault="002C2671" w:rsidP="002C2671"/>
    <w:p w14:paraId="30E529E5" w14:textId="77777777" w:rsidR="002C2671" w:rsidRDefault="002C2671" w:rsidP="002C2671">
      <w:pPr>
        <w:pStyle w:val="Heading2"/>
      </w:pPr>
      <w:r>
        <w:t>Searching</w:t>
      </w:r>
    </w:p>
    <w:p w14:paraId="62850E9B" w14:textId="77777777" w:rsidR="002C2671" w:rsidRDefault="002C2671" w:rsidP="002C2671">
      <w:r>
        <w:t>If the current node is a RootNode and the number that we are looking for is between the start and end of the range, follow the nodes that are descendents of this RootNode. If the current node is a LeafNode, check each value of the leaf node to see if it matches the value that we are searching for.</w:t>
      </w:r>
    </w:p>
    <w:p w14:paraId="258E370A" w14:textId="77777777" w:rsidR="002C2671" w:rsidRDefault="002C2671" w:rsidP="002C2671"/>
    <w:p w14:paraId="5BE22F3B" w14:textId="77777777" w:rsidR="002C2671" w:rsidRDefault="002C2671" w:rsidP="002C2671">
      <w:pPr>
        <w:pStyle w:val="Heading2"/>
      </w:pPr>
      <w:r>
        <w:t>Rules:</w:t>
      </w:r>
    </w:p>
    <w:p w14:paraId="0F3AD7E8" w14:textId="77777777" w:rsidR="002C2671" w:rsidRDefault="002C2671" w:rsidP="002C2671">
      <w:r>
        <w:t>1) No iterators, loops or Java functions that iterate for you. All iteration must happen by recursion.</w:t>
      </w:r>
    </w:p>
    <w:p w14:paraId="5F79A137" w14:textId="6DA5A756" w:rsidR="002C2671" w:rsidRDefault="002C2671" w:rsidP="002C2671">
      <w:r>
        <w:t>2) No global or static variables. The class that does the searching should not have any members.</w:t>
      </w:r>
    </w:p>
    <w:p w14:paraId="0711847C" w14:textId="1D058484" w:rsidR="00DE4735" w:rsidRDefault="00DE4735" w:rsidP="002C2671">
      <w:r>
        <w:t>3) Please make constructors:</w:t>
      </w:r>
    </w:p>
    <w:p w14:paraId="77B984DB" w14:textId="710CD072" w:rsidR="00DE4735" w:rsidRDefault="00DE4735" w:rsidP="002C2671">
      <w:r>
        <w:tab/>
        <w:t>LeafNode(Collection&lt;int&gt; values)</w:t>
      </w:r>
    </w:p>
    <w:p w14:paraId="582AB530" w14:textId="6CB6FB80" w:rsidR="002C2671" w:rsidRDefault="00DE4735" w:rsidP="002C2671">
      <w:r>
        <w:tab/>
        <w:t>RootNode(int min, int max, Collection&lt;Node&gt; nodes)</w:t>
      </w:r>
    </w:p>
    <w:p w14:paraId="7975D617" w14:textId="77777777" w:rsidR="002C2671" w:rsidRDefault="002C2671" w:rsidP="002C2671">
      <w:r>
        <w:t>Remember to work independently. This is not a large (lines of code) assignment. It is an assignment that is designed to make you think in a different way.</w:t>
      </w:r>
    </w:p>
    <w:p w14:paraId="38A32086" w14:textId="77777777" w:rsidR="002C2671" w:rsidRDefault="002C2671" w:rsidP="002C2671"/>
    <w:p w14:paraId="522DA11C" w14:textId="5DC38A8B" w:rsidR="004A538E" w:rsidRDefault="002C2671" w:rsidP="002C2671">
      <w:r w:rsidRPr="002C2671">
        <w:rPr>
          <w:b/>
          <w:i/>
          <w:u w:val="single"/>
        </w:rPr>
        <w:t>MAKE SURE TO TEST YOUR CODE!</w:t>
      </w:r>
      <w:r>
        <w:t xml:space="preserve"> Make a B-Tree and search for numbers that are in it and numbers that are not in it.</w:t>
      </w:r>
    </w:p>
    <w:p w14:paraId="31A6EA90" w14:textId="3C5B50B2" w:rsidR="002C2671" w:rsidRDefault="002C2671" w:rsidP="002C2671"/>
    <w:p w14:paraId="16339DA0" w14:textId="732B87DD" w:rsidR="002C2671" w:rsidRDefault="002C2671" w:rsidP="002C2671">
      <w:r>
        <w:t>Note – this is not quite a typical B-Tree; the assignment is a slightly simplified version of an actual B-Tree.</w:t>
      </w:r>
    </w:p>
    <w:p w14:paraId="1D0051EE" w14:textId="07A1CFC2" w:rsidR="002C2671" w:rsidRDefault="002C2671" w:rsidP="002C2671">
      <w:r>
        <w:br w:type="page"/>
      </w:r>
      <w:r>
        <w:lastRenderedPageBreak/>
        <w:t>Example B-Tree diagram:</w:t>
      </w:r>
    </w:p>
    <w:p w14:paraId="19273506" w14:textId="5BFC9946" w:rsidR="002C2671" w:rsidRDefault="00434199" w:rsidP="002C2671">
      <w:r>
        <w:rPr>
          <w:noProof/>
        </w:rPr>
        <w:drawing>
          <wp:inline distT="0" distB="0" distL="0" distR="0" wp14:anchorId="5B590867" wp14:editId="3DF6D708">
            <wp:extent cx="5943600" cy="5144770"/>
            <wp:effectExtent l="0" t="0" r="0" b="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8855C.tmp"/>
                    <pic:cNvPicPr/>
                  </pic:nvPicPr>
                  <pic:blipFill>
                    <a:blip r:embed="rId4">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0491097F" w14:textId="24B8F007" w:rsidR="0094332E" w:rsidRDefault="0094332E" w:rsidP="002C2671"/>
    <w:p w14:paraId="3C0195D2" w14:textId="77777777" w:rsidR="0094332E" w:rsidRDefault="0094332E">
      <w:r>
        <w:br w:type="page"/>
      </w:r>
    </w:p>
    <w:tbl>
      <w:tblPr>
        <w:tblStyle w:val="TableGrid"/>
        <w:tblW w:w="0" w:type="auto"/>
        <w:tblLook w:val="04A0" w:firstRow="1" w:lastRow="0" w:firstColumn="1" w:lastColumn="0" w:noHBand="0" w:noVBand="1"/>
      </w:tblPr>
      <w:tblGrid>
        <w:gridCol w:w="1870"/>
        <w:gridCol w:w="1870"/>
        <w:gridCol w:w="1870"/>
        <w:gridCol w:w="1870"/>
        <w:gridCol w:w="1870"/>
      </w:tblGrid>
      <w:tr w:rsidR="0094332E" w14:paraId="47EDCA56" w14:textId="77777777" w:rsidTr="003776E6">
        <w:tc>
          <w:tcPr>
            <w:tcW w:w="1870" w:type="dxa"/>
          </w:tcPr>
          <w:p w14:paraId="23DD5A7B" w14:textId="77777777" w:rsidR="0094332E" w:rsidRDefault="0094332E" w:rsidP="003776E6">
            <w:r>
              <w:lastRenderedPageBreak/>
              <w:t>Rubric</w:t>
            </w:r>
          </w:p>
        </w:tc>
        <w:tc>
          <w:tcPr>
            <w:tcW w:w="1870" w:type="dxa"/>
          </w:tcPr>
          <w:p w14:paraId="7DE4D534" w14:textId="77777777" w:rsidR="0094332E" w:rsidRDefault="0094332E" w:rsidP="003776E6">
            <w:r>
              <w:t>Poor</w:t>
            </w:r>
          </w:p>
        </w:tc>
        <w:tc>
          <w:tcPr>
            <w:tcW w:w="1870" w:type="dxa"/>
          </w:tcPr>
          <w:p w14:paraId="4ED438C1" w14:textId="77777777" w:rsidR="0094332E" w:rsidRDefault="0094332E" w:rsidP="003776E6">
            <w:r>
              <w:t xml:space="preserve">OK </w:t>
            </w:r>
          </w:p>
        </w:tc>
        <w:tc>
          <w:tcPr>
            <w:tcW w:w="1870" w:type="dxa"/>
          </w:tcPr>
          <w:p w14:paraId="3E923089" w14:textId="77777777" w:rsidR="0094332E" w:rsidRDefault="0094332E" w:rsidP="003776E6">
            <w:r>
              <w:t>Good</w:t>
            </w:r>
          </w:p>
        </w:tc>
        <w:tc>
          <w:tcPr>
            <w:tcW w:w="1870" w:type="dxa"/>
          </w:tcPr>
          <w:p w14:paraId="095CCB3E" w14:textId="77777777" w:rsidR="0094332E" w:rsidRDefault="0094332E" w:rsidP="003776E6">
            <w:r>
              <w:t>Great</w:t>
            </w:r>
          </w:p>
        </w:tc>
      </w:tr>
      <w:tr w:rsidR="0094332E" w:rsidRPr="004E5DF0" w14:paraId="210818BE" w14:textId="77777777" w:rsidTr="003776E6">
        <w:tc>
          <w:tcPr>
            <w:tcW w:w="1870" w:type="dxa"/>
          </w:tcPr>
          <w:p w14:paraId="087823A8" w14:textId="77777777" w:rsidR="0094332E" w:rsidRDefault="0094332E" w:rsidP="003776E6">
            <w:r>
              <w:t>Comments</w:t>
            </w:r>
          </w:p>
        </w:tc>
        <w:tc>
          <w:tcPr>
            <w:tcW w:w="1870" w:type="dxa"/>
          </w:tcPr>
          <w:p w14:paraId="03FC926A" w14:textId="77777777" w:rsidR="0094332E" w:rsidRPr="004E5DF0" w:rsidRDefault="0094332E" w:rsidP="003776E6">
            <w:pPr>
              <w:rPr>
                <w:sz w:val="18"/>
                <w:szCs w:val="18"/>
              </w:rPr>
            </w:pPr>
            <w:r w:rsidRPr="004E5DF0">
              <w:rPr>
                <w:sz w:val="18"/>
                <w:szCs w:val="18"/>
              </w:rPr>
              <w:t>None/Excessive (0)</w:t>
            </w:r>
          </w:p>
        </w:tc>
        <w:tc>
          <w:tcPr>
            <w:tcW w:w="1870" w:type="dxa"/>
          </w:tcPr>
          <w:p w14:paraId="0B89B0B2" w14:textId="77777777" w:rsidR="0094332E" w:rsidRPr="004E5DF0" w:rsidRDefault="0094332E" w:rsidP="003776E6">
            <w:pPr>
              <w:rPr>
                <w:sz w:val="18"/>
                <w:szCs w:val="18"/>
              </w:rPr>
            </w:pPr>
            <w:r w:rsidRPr="004E5DF0">
              <w:rPr>
                <w:sz w:val="18"/>
                <w:szCs w:val="18"/>
              </w:rPr>
              <w:t>“What” not “Why”, few (5)</w:t>
            </w:r>
          </w:p>
        </w:tc>
        <w:tc>
          <w:tcPr>
            <w:tcW w:w="1870" w:type="dxa"/>
          </w:tcPr>
          <w:p w14:paraId="3C4C5B61" w14:textId="77777777" w:rsidR="0094332E" w:rsidRPr="004E5DF0" w:rsidRDefault="0094332E" w:rsidP="003776E6">
            <w:pPr>
              <w:rPr>
                <w:sz w:val="18"/>
                <w:szCs w:val="18"/>
              </w:rPr>
            </w:pPr>
            <w:r w:rsidRPr="004E5DF0">
              <w:rPr>
                <w:sz w:val="18"/>
                <w:szCs w:val="18"/>
              </w:rPr>
              <w:t>Some “what” comments or missing some (7)</w:t>
            </w:r>
          </w:p>
        </w:tc>
        <w:tc>
          <w:tcPr>
            <w:tcW w:w="1870" w:type="dxa"/>
          </w:tcPr>
          <w:p w14:paraId="585A735A" w14:textId="77777777" w:rsidR="0094332E" w:rsidRPr="004E5DF0" w:rsidRDefault="0094332E" w:rsidP="003776E6">
            <w:pPr>
              <w:rPr>
                <w:sz w:val="18"/>
                <w:szCs w:val="18"/>
              </w:rPr>
            </w:pPr>
            <w:r w:rsidRPr="004E5DF0">
              <w:rPr>
                <w:sz w:val="18"/>
                <w:szCs w:val="18"/>
              </w:rPr>
              <w:t>Anything not obvious has reasoning (10)</w:t>
            </w:r>
          </w:p>
        </w:tc>
      </w:tr>
      <w:tr w:rsidR="0094332E" w:rsidRPr="004E5DF0" w14:paraId="3C9A30BE" w14:textId="77777777" w:rsidTr="003776E6">
        <w:tc>
          <w:tcPr>
            <w:tcW w:w="1870" w:type="dxa"/>
          </w:tcPr>
          <w:p w14:paraId="4EA9EAB8" w14:textId="77777777" w:rsidR="0094332E" w:rsidRDefault="0094332E" w:rsidP="003776E6">
            <w:r>
              <w:t>Variable/Function naming</w:t>
            </w:r>
          </w:p>
        </w:tc>
        <w:tc>
          <w:tcPr>
            <w:tcW w:w="1870" w:type="dxa"/>
          </w:tcPr>
          <w:p w14:paraId="679E6970" w14:textId="77777777" w:rsidR="0094332E" w:rsidRPr="004E5DF0" w:rsidRDefault="0094332E" w:rsidP="003776E6">
            <w:pPr>
              <w:rPr>
                <w:sz w:val="18"/>
                <w:szCs w:val="18"/>
              </w:rPr>
            </w:pPr>
            <w:r w:rsidRPr="004E5DF0">
              <w:rPr>
                <w:sz w:val="18"/>
                <w:szCs w:val="18"/>
              </w:rPr>
              <w:t>Single letters everywhere (0)</w:t>
            </w:r>
          </w:p>
        </w:tc>
        <w:tc>
          <w:tcPr>
            <w:tcW w:w="1870" w:type="dxa"/>
          </w:tcPr>
          <w:p w14:paraId="433FCA4D" w14:textId="77777777" w:rsidR="0094332E" w:rsidRPr="004E5DF0" w:rsidRDefault="0094332E" w:rsidP="003776E6">
            <w:pPr>
              <w:rPr>
                <w:sz w:val="18"/>
                <w:szCs w:val="18"/>
              </w:rPr>
            </w:pPr>
            <w:r w:rsidRPr="004E5DF0">
              <w:rPr>
                <w:sz w:val="18"/>
                <w:szCs w:val="18"/>
              </w:rPr>
              <w:t>Lots of abbreviations (5)</w:t>
            </w:r>
          </w:p>
        </w:tc>
        <w:tc>
          <w:tcPr>
            <w:tcW w:w="1870" w:type="dxa"/>
          </w:tcPr>
          <w:p w14:paraId="0140B2EF" w14:textId="77777777" w:rsidR="0094332E" w:rsidRPr="004E5DF0" w:rsidRDefault="0094332E" w:rsidP="003776E6">
            <w:pPr>
              <w:rPr>
                <w:sz w:val="18"/>
                <w:szCs w:val="18"/>
              </w:rPr>
            </w:pPr>
            <w:r w:rsidRPr="004E5DF0">
              <w:rPr>
                <w:sz w:val="18"/>
                <w:szCs w:val="18"/>
              </w:rPr>
              <w:t>Full words most of the time (8)</w:t>
            </w:r>
          </w:p>
        </w:tc>
        <w:tc>
          <w:tcPr>
            <w:tcW w:w="1870" w:type="dxa"/>
          </w:tcPr>
          <w:p w14:paraId="2A1D2ED3" w14:textId="77777777" w:rsidR="0094332E" w:rsidRPr="004E5DF0" w:rsidRDefault="0094332E" w:rsidP="003776E6">
            <w:pPr>
              <w:rPr>
                <w:sz w:val="18"/>
                <w:szCs w:val="18"/>
              </w:rPr>
            </w:pPr>
            <w:r w:rsidRPr="004E5DF0">
              <w:rPr>
                <w:sz w:val="18"/>
                <w:szCs w:val="18"/>
              </w:rPr>
              <w:t>Full words, descriptive (10)</w:t>
            </w:r>
          </w:p>
        </w:tc>
      </w:tr>
      <w:tr w:rsidR="0094332E" w:rsidRPr="004E5DF0" w14:paraId="7F8999A3" w14:textId="77777777" w:rsidTr="003776E6">
        <w:tc>
          <w:tcPr>
            <w:tcW w:w="1870" w:type="dxa"/>
          </w:tcPr>
          <w:p w14:paraId="024CB112" w14:textId="77777777" w:rsidR="0094332E" w:rsidRDefault="0094332E" w:rsidP="003776E6">
            <w:r>
              <w:t xml:space="preserve">Structure </w:t>
            </w:r>
          </w:p>
        </w:tc>
        <w:tc>
          <w:tcPr>
            <w:tcW w:w="1870" w:type="dxa"/>
          </w:tcPr>
          <w:p w14:paraId="5331B8A2" w14:textId="77777777" w:rsidR="0094332E" w:rsidRPr="004E5DF0" w:rsidRDefault="0094332E" w:rsidP="003776E6">
            <w:pPr>
              <w:rPr>
                <w:sz w:val="18"/>
                <w:szCs w:val="18"/>
              </w:rPr>
            </w:pPr>
            <w:r w:rsidRPr="004E5DF0">
              <w:rPr>
                <w:sz w:val="18"/>
                <w:szCs w:val="18"/>
              </w:rPr>
              <w:t>Globals everywhere, indentation doesn’t match braces {}, no helper functions (0)</w:t>
            </w:r>
          </w:p>
        </w:tc>
        <w:tc>
          <w:tcPr>
            <w:tcW w:w="1870" w:type="dxa"/>
          </w:tcPr>
          <w:p w14:paraId="3585086E" w14:textId="77777777" w:rsidR="0094332E" w:rsidRPr="004E5DF0" w:rsidRDefault="0094332E" w:rsidP="003776E6">
            <w:pPr>
              <w:rPr>
                <w:sz w:val="18"/>
                <w:szCs w:val="18"/>
              </w:rPr>
            </w:pPr>
            <w:r w:rsidRPr="004E5DF0">
              <w:rPr>
                <w:sz w:val="18"/>
                <w:szCs w:val="18"/>
              </w:rPr>
              <w:t>Any 2 of:</w:t>
            </w:r>
          </w:p>
          <w:p w14:paraId="4BA12BD1" w14:textId="77777777" w:rsidR="0094332E" w:rsidRPr="004E5DF0" w:rsidRDefault="0094332E" w:rsidP="003776E6">
            <w:pPr>
              <w:rPr>
                <w:sz w:val="18"/>
                <w:szCs w:val="18"/>
              </w:rPr>
            </w:pPr>
            <w:r w:rsidRPr="004E5DF0">
              <w:rPr>
                <w:sz w:val="18"/>
                <w:szCs w:val="18"/>
              </w:rPr>
              <w:t>Too many globals</w:t>
            </w:r>
          </w:p>
          <w:p w14:paraId="011AD230" w14:textId="77777777" w:rsidR="0094332E" w:rsidRPr="004E5DF0" w:rsidRDefault="0094332E" w:rsidP="003776E6">
            <w:pPr>
              <w:rPr>
                <w:sz w:val="18"/>
                <w:szCs w:val="18"/>
              </w:rPr>
            </w:pPr>
            <w:r w:rsidRPr="004E5DF0">
              <w:rPr>
                <w:sz w:val="18"/>
                <w:szCs w:val="18"/>
              </w:rPr>
              <w:t>Indentation wrong</w:t>
            </w:r>
          </w:p>
          <w:p w14:paraId="7CFE2611" w14:textId="77777777" w:rsidR="0094332E" w:rsidRPr="004E5DF0" w:rsidRDefault="0094332E" w:rsidP="003776E6">
            <w:pPr>
              <w:rPr>
                <w:sz w:val="18"/>
                <w:szCs w:val="18"/>
              </w:rPr>
            </w:pPr>
            <w:r w:rsidRPr="004E5DF0">
              <w:rPr>
                <w:sz w:val="18"/>
                <w:szCs w:val="18"/>
              </w:rPr>
              <w:t>Missing helper functions (5)</w:t>
            </w:r>
          </w:p>
        </w:tc>
        <w:tc>
          <w:tcPr>
            <w:tcW w:w="1870" w:type="dxa"/>
          </w:tcPr>
          <w:p w14:paraId="3D0767F1" w14:textId="77777777" w:rsidR="0094332E" w:rsidRPr="004E5DF0" w:rsidRDefault="0094332E" w:rsidP="003776E6">
            <w:pPr>
              <w:rPr>
                <w:sz w:val="18"/>
                <w:szCs w:val="18"/>
              </w:rPr>
            </w:pPr>
            <w:r w:rsidRPr="004E5DF0">
              <w:rPr>
                <w:sz w:val="18"/>
                <w:szCs w:val="18"/>
              </w:rPr>
              <w:t>Any 1 of:</w:t>
            </w:r>
          </w:p>
          <w:p w14:paraId="602B610A" w14:textId="77777777" w:rsidR="0094332E" w:rsidRPr="004E5DF0" w:rsidRDefault="0094332E" w:rsidP="003776E6">
            <w:pPr>
              <w:rPr>
                <w:sz w:val="18"/>
                <w:szCs w:val="18"/>
              </w:rPr>
            </w:pPr>
            <w:r w:rsidRPr="004E5DF0">
              <w:rPr>
                <w:sz w:val="18"/>
                <w:szCs w:val="18"/>
              </w:rPr>
              <w:t>Too many globals</w:t>
            </w:r>
          </w:p>
          <w:p w14:paraId="7B36AA53" w14:textId="77777777" w:rsidR="0094332E" w:rsidRPr="004E5DF0" w:rsidRDefault="0094332E" w:rsidP="003776E6">
            <w:pPr>
              <w:rPr>
                <w:sz w:val="18"/>
                <w:szCs w:val="18"/>
              </w:rPr>
            </w:pPr>
            <w:r w:rsidRPr="004E5DF0">
              <w:rPr>
                <w:sz w:val="18"/>
                <w:szCs w:val="18"/>
              </w:rPr>
              <w:t>Indentation wrong</w:t>
            </w:r>
          </w:p>
          <w:p w14:paraId="7B312F5B" w14:textId="77777777" w:rsidR="0094332E" w:rsidRPr="004E5DF0" w:rsidRDefault="0094332E" w:rsidP="003776E6">
            <w:pPr>
              <w:rPr>
                <w:sz w:val="18"/>
                <w:szCs w:val="18"/>
              </w:rPr>
            </w:pPr>
            <w:r w:rsidRPr="004E5DF0">
              <w:rPr>
                <w:sz w:val="18"/>
                <w:szCs w:val="18"/>
              </w:rPr>
              <w:t>Missing helper functions (13)</w:t>
            </w:r>
          </w:p>
        </w:tc>
        <w:tc>
          <w:tcPr>
            <w:tcW w:w="1870" w:type="dxa"/>
          </w:tcPr>
          <w:p w14:paraId="28F2A3FB" w14:textId="77777777" w:rsidR="0094332E" w:rsidRPr="004E5DF0" w:rsidRDefault="0094332E" w:rsidP="003776E6">
            <w:pPr>
              <w:rPr>
                <w:sz w:val="18"/>
                <w:szCs w:val="18"/>
              </w:rPr>
            </w:pPr>
            <w:r w:rsidRPr="004E5DF0">
              <w:rPr>
                <w:sz w:val="18"/>
                <w:szCs w:val="18"/>
              </w:rPr>
              <w:t>Few/no globals, indentation correct, helper functions(20)</w:t>
            </w:r>
          </w:p>
        </w:tc>
      </w:tr>
      <w:tr w:rsidR="0094332E" w:rsidRPr="00640C58" w14:paraId="75FD6B8E" w14:textId="77777777" w:rsidTr="003776E6">
        <w:tc>
          <w:tcPr>
            <w:tcW w:w="1870" w:type="dxa"/>
          </w:tcPr>
          <w:p w14:paraId="5CD81107" w14:textId="3E57045E" w:rsidR="0094332E" w:rsidRDefault="0094332E" w:rsidP="003776E6">
            <w:r>
              <w:t>Recursion</w:t>
            </w:r>
          </w:p>
        </w:tc>
        <w:tc>
          <w:tcPr>
            <w:tcW w:w="1870" w:type="dxa"/>
          </w:tcPr>
          <w:p w14:paraId="68121B79" w14:textId="5018999A" w:rsidR="0094332E" w:rsidRPr="00640C58" w:rsidRDefault="0094332E" w:rsidP="003776E6">
            <w:pPr>
              <w:rPr>
                <w:sz w:val="18"/>
                <w:szCs w:val="18"/>
              </w:rPr>
            </w:pPr>
            <w:r>
              <w:rPr>
                <w:sz w:val="18"/>
                <w:szCs w:val="18"/>
              </w:rPr>
              <w:t xml:space="preserve">Doesn’t </w:t>
            </w:r>
            <w:r w:rsidRPr="00640C58">
              <w:rPr>
                <w:sz w:val="18"/>
                <w:szCs w:val="18"/>
              </w:rPr>
              <w:t>exist (0)</w:t>
            </w:r>
          </w:p>
        </w:tc>
        <w:tc>
          <w:tcPr>
            <w:tcW w:w="1870" w:type="dxa"/>
          </w:tcPr>
          <w:p w14:paraId="19B4DA4F" w14:textId="3EDC5B07" w:rsidR="0094332E" w:rsidRPr="00640C58" w:rsidRDefault="0094332E" w:rsidP="003776E6">
            <w:pPr>
              <w:rPr>
                <w:sz w:val="18"/>
                <w:szCs w:val="18"/>
              </w:rPr>
            </w:pPr>
            <w:r>
              <w:rPr>
                <w:sz w:val="18"/>
                <w:szCs w:val="18"/>
              </w:rPr>
              <w:t>Functions exist, not called (7)</w:t>
            </w:r>
          </w:p>
        </w:tc>
        <w:tc>
          <w:tcPr>
            <w:tcW w:w="1870" w:type="dxa"/>
          </w:tcPr>
          <w:p w14:paraId="4A27CB03" w14:textId="1B7D8116" w:rsidR="0094332E" w:rsidRPr="00640C58" w:rsidRDefault="0094332E" w:rsidP="0094332E">
            <w:pPr>
              <w:rPr>
                <w:sz w:val="18"/>
                <w:szCs w:val="18"/>
              </w:rPr>
            </w:pPr>
            <w:r>
              <w:rPr>
                <w:sz w:val="18"/>
                <w:szCs w:val="18"/>
              </w:rPr>
              <w:t>Most recursion exists (14)</w:t>
            </w:r>
          </w:p>
        </w:tc>
        <w:tc>
          <w:tcPr>
            <w:tcW w:w="1870" w:type="dxa"/>
          </w:tcPr>
          <w:p w14:paraId="73A40269" w14:textId="70EE64FC" w:rsidR="0094332E" w:rsidRPr="00640C58" w:rsidRDefault="0094332E" w:rsidP="003776E6">
            <w:pPr>
              <w:rPr>
                <w:sz w:val="18"/>
                <w:szCs w:val="18"/>
              </w:rPr>
            </w:pPr>
            <w:r>
              <w:rPr>
                <w:sz w:val="18"/>
                <w:szCs w:val="18"/>
              </w:rPr>
              <w:t>Recursion Completely Correct (20)</w:t>
            </w:r>
          </w:p>
        </w:tc>
      </w:tr>
      <w:tr w:rsidR="0094332E" w:rsidRPr="00640C58" w14:paraId="1D56CAEB" w14:textId="77777777" w:rsidTr="003776E6">
        <w:tc>
          <w:tcPr>
            <w:tcW w:w="1870" w:type="dxa"/>
          </w:tcPr>
          <w:p w14:paraId="161418B4" w14:textId="1315E83D" w:rsidR="0094332E" w:rsidRDefault="0094332E" w:rsidP="003776E6">
            <w:r>
              <w:t xml:space="preserve">Inheritance </w:t>
            </w:r>
          </w:p>
        </w:tc>
        <w:tc>
          <w:tcPr>
            <w:tcW w:w="1870" w:type="dxa"/>
          </w:tcPr>
          <w:p w14:paraId="1C047D72" w14:textId="4A7B2F98" w:rsidR="0094332E" w:rsidRPr="00640C58" w:rsidRDefault="0094332E" w:rsidP="0094332E">
            <w:pPr>
              <w:rPr>
                <w:sz w:val="18"/>
                <w:szCs w:val="18"/>
              </w:rPr>
            </w:pPr>
            <w:r w:rsidRPr="00640C58">
              <w:rPr>
                <w:sz w:val="18"/>
                <w:szCs w:val="18"/>
              </w:rPr>
              <w:t>Doesn’t exist (0)</w:t>
            </w:r>
          </w:p>
        </w:tc>
        <w:tc>
          <w:tcPr>
            <w:tcW w:w="1870" w:type="dxa"/>
          </w:tcPr>
          <w:p w14:paraId="734D3FE6" w14:textId="0A49E3D9" w:rsidR="0094332E" w:rsidRPr="00640C58" w:rsidRDefault="0094332E" w:rsidP="003776E6">
            <w:pPr>
              <w:rPr>
                <w:sz w:val="18"/>
                <w:szCs w:val="18"/>
              </w:rPr>
            </w:pPr>
            <w:r>
              <w:rPr>
                <w:sz w:val="18"/>
                <w:szCs w:val="18"/>
              </w:rPr>
              <w:t>Node exists</w:t>
            </w:r>
            <w:r w:rsidR="00ED071B">
              <w:rPr>
                <w:sz w:val="18"/>
                <w:szCs w:val="18"/>
              </w:rPr>
              <w:t xml:space="preserve"> (4</w:t>
            </w:r>
            <w:r w:rsidRPr="00640C58">
              <w:rPr>
                <w:sz w:val="18"/>
                <w:szCs w:val="18"/>
              </w:rPr>
              <w:t>)</w:t>
            </w:r>
            <w:bookmarkStart w:id="0" w:name="_GoBack"/>
            <w:bookmarkEnd w:id="0"/>
          </w:p>
        </w:tc>
        <w:tc>
          <w:tcPr>
            <w:tcW w:w="1870" w:type="dxa"/>
          </w:tcPr>
          <w:p w14:paraId="75995150" w14:textId="06125D27" w:rsidR="0094332E" w:rsidRPr="00640C58" w:rsidRDefault="0094332E" w:rsidP="0094332E">
            <w:pPr>
              <w:rPr>
                <w:sz w:val="18"/>
                <w:szCs w:val="18"/>
              </w:rPr>
            </w:pPr>
            <w:r>
              <w:rPr>
                <w:sz w:val="18"/>
                <w:szCs w:val="18"/>
              </w:rPr>
              <w:t>Node exists, Root and Leaf inherit</w:t>
            </w:r>
            <w:r w:rsidRPr="00640C58">
              <w:rPr>
                <w:sz w:val="18"/>
                <w:szCs w:val="18"/>
              </w:rPr>
              <w:t xml:space="preserve"> (</w:t>
            </w:r>
            <w:r w:rsidR="00ED071B">
              <w:rPr>
                <w:sz w:val="18"/>
                <w:szCs w:val="18"/>
              </w:rPr>
              <w:t>7</w:t>
            </w:r>
            <w:r w:rsidRPr="00640C58">
              <w:rPr>
                <w:sz w:val="18"/>
                <w:szCs w:val="18"/>
              </w:rPr>
              <w:t>)</w:t>
            </w:r>
          </w:p>
        </w:tc>
        <w:tc>
          <w:tcPr>
            <w:tcW w:w="1870" w:type="dxa"/>
          </w:tcPr>
          <w:p w14:paraId="15D16685" w14:textId="71C313B8" w:rsidR="0094332E" w:rsidRPr="00640C58" w:rsidRDefault="0094332E" w:rsidP="003776E6">
            <w:pPr>
              <w:rPr>
                <w:sz w:val="18"/>
                <w:szCs w:val="18"/>
              </w:rPr>
            </w:pPr>
            <w:r>
              <w:rPr>
                <w:sz w:val="18"/>
                <w:szCs w:val="18"/>
              </w:rPr>
              <w:t xml:space="preserve">Polymorphic behavior present </w:t>
            </w:r>
            <w:r w:rsidR="00ED071B">
              <w:rPr>
                <w:sz w:val="18"/>
                <w:szCs w:val="18"/>
              </w:rPr>
              <w:t xml:space="preserve"> (1</w:t>
            </w:r>
            <w:r w:rsidRPr="00640C58">
              <w:rPr>
                <w:sz w:val="18"/>
                <w:szCs w:val="18"/>
              </w:rPr>
              <w:t>0)</w:t>
            </w:r>
          </w:p>
        </w:tc>
      </w:tr>
      <w:tr w:rsidR="0094332E" w:rsidRPr="00640C58" w14:paraId="787AAEC3" w14:textId="77777777" w:rsidTr="003776E6">
        <w:tc>
          <w:tcPr>
            <w:tcW w:w="1870" w:type="dxa"/>
          </w:tcPr>
          <w:p w14:paraId="25B3619B" w14:textId="170EDCA5" w:rsidR="0094332E" w:rsidRDefault="0094332E" w:rsidP="003776E6">
            <w:r>
              <w:t>Constructors</w:t>
            </w:r>
          </w:p>
        </w:tc>
        <w:tc>
          <w:tcPr>
            <w:tcW w:w="1870" w:type="dxa"/>
          </w:tcPr>
          <w:p w14:paraId="6DB42EAE" w14:textId="261F834D" w:rsidR="0094332E" w:rsidRPr="00640C58" w:rsidRDefault="0094332E" w:rsidP="003776E6">
            <w:pPr>
              <w:rPr>
                <w:sz w:val="18"/>
                <w:szCs w:val="18"/>
              </w:rPr>
            </w:pPr>
            <w:r>
              <w:rPr>
                <w:sz w:val="18"/>
                <w:szCs w:val="18"/>
              </w:rPr>
              <w:t>Do</w:t>
            </w:r>
            <w:r w:rsidRPr="00640C58">
              <w:rPr>
                <w:sz w:val="18"/>
                <w:szCs w:val="18"/>
              </w:rPr>
              <w:t>n’t exist/Empty (0)</w:t>
            </w:r>
          </w:p>
        </w:tc>
        <w:tc>
          <w:tcPr>
            <w:tcW w:w="1870" w:type="dxa"/>
          </w:tcPr>
          <w:p w14:paraId="346FABF8" w14:textId="38DAF222" w:rsidR="0094332E" w:rsidRPr="00640C58" w:rsidRDefault="0094332E" w:rsidP="00ED071B">
            <w:pPr>
              <w:rPr>
                <w:sz w:val="18"/>
                <w:szCs w:val="18"/>
              </w:rPr>
            </w:pPr>
            <w:r>
              <w:rPr>
                <w:sz w:val="18"/>
                <w:szCs w:val="18"/>
              </w:rPr>
              <w:t>One constructor (</w:t>
            </w:r>
            <w:r w:rsidR="00ED071B">
              <w:rPr>
                <w:sz w:val="18"/>
                <w:szCs w:val="18"/>
              </w:rPr>
              <w:t>5</w:t>
            </w:r>
            <w:r>
              <w:rPr>
                <w:sz w:val="18"/>
                <w:szCs w:val="18"/>
              </w:rPr>
              <w:t>)</w:t>
            </w:r>
          </w:p>
        </w:tc>
        <w:tc>
          <w:tcPr>
            <w:tcW w:w="1870" w:type="dxa"/>
          </w:tcPr>
          <w:p w14:paraId="3B250C28" w14:textId="0FDDA2A7" w:rsidR="0094332E" w:rsidRPr="00640C58" w:rsidRDefault="0094332E" w:rsidP="003776E6">
            <w:pPr>
              <w:rPr>
                <w:sz w:val="18"/>
                <w:szCs w:val="18"/>
              </w:rPr>
            </w:pPr>
          </w:p>
        </w:tc>
        <w:tc>
          <w:tcPr>
            <w:tcW w:w="1870" w:type="dxa"/>
          </w:tcPr>
          <w:p w14:paraId="175023D0" w14:textId="17E21B3E" w:rsidR="0094332E" w:rsidRPr="00640C58" w:rsidRDefault="0094332E" w:rsidP="003776E6">
            <w:pPr>
              <w:rPr>
                <w:sz w:val="18"/>
                <w:szCs w:val="18"/>
              </w:rPr>
            </w:pPr>
            <w:r>
              <w:rPr>
                <w:sz w:val="18"/>
                <w:szCs w:val="18"/>
              </w:rPr>
              <w:t>Both Constructor</w:t>
            </w:r>
            <w:r w:rsidR="000E777B">
              <w:rPr>
                <w:sz w:val="18"/>
                <w:szCs w:val="18"/>
              </w:rPr>
              <w:t>s</w:t>
            </w:r>
            <w:r w:rsidR="00ED071B">
              <w:rPr>
                <w:sz w:val="18"/>
                <w:szCs w:val="18"/>
              </w:rPr>
              <w:t xml:space="preserve"> (1</w:t>
            </w:r>
            <w:r>
              <w:rPr>
                <w:sz w:val="18"/>
                <w:szCs w:val="18"/>
              </w:rPr>
              <w:t>0)</w:t>
            </w:r>
          </w:p>
        </w:tc>
      </w:tr>
      <w:tr w:rsidR="00ED071B" w:rsidRPr="00640C58" w14:paraId="35739D16" w14:textId="77777777" w:rsidTr="003776E6">
        <w:tc>
          <w:tcPr>
            <w:tcW w:w="1870" w:type="dxa"/>
          </w:tcPr>
          <w:p w14:paraId="61E90EAF" w14:textId="13D2C54F" w:rsidR="00ED071B" w:rsidRDefault="00ED071B" w:rsidP="003776E6">
            <w:r>
              <w:t>Searching</w:t>
            </w:r>
          </w:p>
        </w:tc>
        <w:tc>
          <w:tcPr>
            <w:tcW w:w="1870" w:type="dxa"/>
          </w:tcPr>
          <w:p w14:paraId="44E545D0" w14:textId="57ABCA45" w:rsidR="00ED071B" w:rsidRDefault="00ED071B" w:rsidP="003776E6">
            <w:pPr>
              <w:rPr>
                <w:sz w:val="18"/>
                <w:szCs w:val="18"/>
              </w:rPr>
            </w:pPr>
            <w:r>
              <w:rPr>
                <w:sz w:val="18"/>
                <w:szCs w:val="18"/>
              </w:rPr>
              <w:t>Doesn’t work at all (0)</w:t>
            </w:r>
          </w:p>
        </w:tc>
        <w:tc>
          <w:tcPr>
            <w:tcW w:w="1870" w:type="dxa"/>
          </w:tcPr>
          <w:p w14:paraId="2AB4082B" w14:textId="3192374A" w:rsidR="00ED071B" w:rsidRDefault="00ED071B" w:rsidP="00ED071B">
            <w:pPr>
              <w:rPr>
                <w:sz w:val="18"/>
                <w:szCs w:val="18"/>
              </w:rPr>
            </w:pPr>
            <w:r>
              <w:rPr>
                <w:sz w:val="18"/>
                <w:szCs w:val="18"/>
              </w:rPr>
              <w:t>Some searches work (7)</w:t>
            </w:r>
          </w:p>
        </w:tc>
        <w:tc>
          <w:tcPr>
            <w:tcW w:w="1870" w:type="dxa"/>
          </w:tcPr>
          <w:p w14:paraId="57AA17A9" w14:textId="620CE77A" w:rsidR="00ED071B" w:rsidRPr="00640C58" w:rsidRDefault="00ED071B" w:rsidP="003776E6">
            <w:pPr>
              <w:rPr>
                <w:sz w:val="18"/>
                <w:szCs w:val="18"/>
              </w:rPr>
            </w:pPr>
            <w:r>
              <w:rPr>
                <w:sz w:val="18"/>
                <w:szCs w:val="18"/>
              </w:rPr>
              <w:t>Minor search errors (14)</w:t>
            </w:r>
          </w:p>
        </w:tc>
        <w:tc>
          <w:tcPr>
            <w:tcW w:w="1870" w:type="dxa"/>
          </w:tcPr>
          <w:p w14:paraId="335A9785" w14:textId="1E924520" w:rsidR="00ED071B" w:rsidRDefault="00ED071B" w:rsidP="003776E6">
            <w:pPr>
              <w:rPr>
                <w:sz w:val="18"/>
                <w:szCs w:val="18"/>
              </w:rPr>
            </w:pPr>
            <w:r>
              <w:rPr>
                <w:sz w:val="18"/>
                <w:szCs w:val="18"/>
              </w:rPr>
              <w:t>All searches perfect (20)</w:t>
            </w:r>
          </w:p>
        </w:tc>
      </w:tr>
    </w:tbl>
    <w:p w14:paraId="65DD0FF0" w14:textId="310F88D8" w:rsidR="0094332E" w:rsidRDefault="0094332E" w:rsidP="002C2671"/>
    <w:p w14:paraId="32234048" w14:textId="77777777" w:rsidR="002C2671" w:rsidRDefault="002C2671" w:rsidP="002C2671"/>
    <w:sectPr w:rsidR="002C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71"/>
    <w:rsid w:val="000E777B"/>
    <w:rsid w:val="002C2671"/>
    <w:rsid w:val="003A14D2"/>
    <w:rsid w:val="00434199"/>
    <w:rsid w:val="004A538E"/>
    <w:rsid w:val="005E5374"/>
    <w:rsid w:val="008E6BC1"/>
    <w:rsid w:val="0094332E"/>
    <w:rsid w:val="00C55BB6"/>
    <w:rsid w:val="00DB590B"/>
    <w:rsid w:val="00DE4735"/>
    <w:rsid w:val="00DE6A4F"/>
    <w:rsid w:val="00ED071B"/>
    <w:rsid w:val="00EF5B97"/>
    <w:rsid w:val="00F25919"/>
    <w:rsid w:val="00F92FF0"/>
    <w:rsid w:val="00FA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397E"/>
  <w15:chartTrackingRefBased/>
  <w15:docId w15:val="{99F6C761-2218-4DD2-BD2A-AC77886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C2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67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3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Phipps</dc:creator>
  <cp:keywords/>
  <dc:description/>
  <cp:lastModifiedBy>Phipps, Michael</cp:lastModifiedBy>
  <cp:revision>4</cp:revision>
  <dcterms:created xsi:type="dcterms:W3CDTF">2018-10-09T17:08:00Z</dcterms:created>
  <dcterms:modified xsi:type="dcterms:W3CDTF">2020-01-20T21:04:00Z</dcterms:modified>
</cp:coreProperties>
</file>