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2"/>
        <w:gridCol w:w="2118"/>
        <w:gridCol w:w="4230"/>
      </w:tblGrid>
      <w:tr w:rsidR="00BB31AE" w14:paraId="5B5B994B" w14:textId="77777777" w:rsidTr="00BB31AE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DA26" w14:textId="77777777" w:rsidR="00BB31AE" w:rsidRDefault="00BB31AE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D459" w14:textId="77777777" w:rsidR="00BB31AE" w:rsidRDefault="00BB31AE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2D6E" w14:textId="77777777" w:rsidR="00BB31AE" w:rsidRDefault="00BB31AE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</w:tr>
      <w:tr w:rsidR="00BB31AE" w14:paraId="23510C29" w14:textId="77777777" w:rsidTr="00BB31AE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C542" w14:textId="77777777" w:rsidR="00BB31AE" w:rsidRDefault="00BB31AE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6E37" w14:textId="77777777" w:rsidR="00BB31AE" w:rsidRDefault="00BB31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E369" w14:textId="77777777" w:rsidR="00BB31AE" w:rsidRDefault="00BB31AE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trung.nk205133@sis.hust.edu.vn</w:t>
            </w:r>
          </w:p>
        </w:tc>
      </w:tr>
      <w:tr w:rsidR="00BB31AE" w14:paraId="0655CB1E" w14:textId="77777777" w:rsidTr="00BB31AE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52A3" w14:textId="77777777" w:rsidR="00BB31AE" w:rsidRDefault="00BB31AE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3DF0" w14:textId="77777777" w:rsidR="00BB31AE" w:rsidRDefault="00BB31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EA71" w14:textId="77777777" w:rsidR="00BB31AE" w:rsidRDefault="00BB31AE">
            <w:pPr>
              <w:spacing w:line="240" w:lineRule="auto"/>
              <w:jc w:val="both"/>
              <w:rPr>
                <w:sz w:val="28"/>
                <w:szCs w:val="28"/>
              </w:rPr>
            </w:pPr>
            <w:hyperlink r:id="rId5" w:history="1">
              <w:r>
                <w:rPr>
                  <w:rStyle w:val="Hyperlink"/>
                  <w:sz w:val="28"/>
                  <w:szCs w:val="28"/>
                </w:rPr>
                <w:t>quang.np205191@sis.hust.edu.vn</w:t>
              </w:r>
            </w:hyperlink>
          </w:p>
        </w:tc>
      </w:tr>
      <w:tr w:rsidR="00BB31AE" w14:paraId="136334F3" w14:textId="77777777" w:rsidTr="00BB31AE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FE1D" w14:textId="77777777" w:rsidR="00BB31AE" w:rsidRDefault="00BB31AE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6B90" w14:textId="77777777" w:rsidR="00BB31AE" w:rsidRDefault="00BB31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42A9" w14:textId="77777777" w:rsidR="00BB31AE" w:rsidRDefault="00BB31AE">
            <w:pPr>
              <w:spacing w:line="240" w:lineRule="auto"/>
              <w:jc w:val="both"/>
              <w:rPr>
                <w:sz w:val="28"/>
                <w:szCs w:val="28"/>
              </w:rPr>
            </w:pPr>
            <w:hyperlink r:id="rId6" w:history="1">
              <w:r>
                <w:rPr>
                  <w:rStyle w:val="Hyperlink"/>
                  <w:sz w:val="28"/>
                  <w:szCs w:val="28"/>
                </w:rPr>
                <w:t>phuong.hv200478@sis.hust.edu.vn</w:t>
              </w:r>
            </w:hyperlink>
          </w:p>
        </w:tc>
      </w:tr>
      <w:tr w:rsidR="00BB31AE" w14:paraId="42230F9D" w14:textId="77777777" w:rsidTr="00BB31AE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02F3" w14:textId="77777777" w:rsidR="00BB31AE" w:rsidRDefault="00BB31AE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8B8" w14:textId="77777777" w:rsidR="00BB31AE" w:rsidRDefault="00BB31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8AA" w14:textId="77777777" w:rsidR="00BB31AE" w:rsidRDefault="00BB31AE">
            <w:pPr>
              <w:spacing w:line="240" w:lineRule="auto"/>
              <w:jc w:val="both"/>
              <w:rPr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thanh.bv200585@sis.hust.edu.vn</w:t>
              </w:r>
            </w:hyperlink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77777777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We’ll generate ourselves a map of the northern side of Vietnam using </w:t>
      </w:r>
      <w:hyperlink r:id="rId8" w:history="1">
        <w:r>
          <w:rPr>
            <w:rStyle w:val="Hyperlink"/>
            <w:sz w:val="28"/>
          </w:rPr>
          <w:t>https://www.distantias.com/distance-calculator-vietnam.html</w:t>
        </w:r>
      </w:hyperlink>
    </w:p>
    <w:p w14:paraId="6B988F85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Input</w:t>
      </w:r>
    </w:p>
    <w:p w14:paraId="56C6C618" w14:textId="047CC305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The cities list and distance list between cities will then be read from an </w:t>
      </w:r>
      <w:r w:rsidR="008C677D">
        <w:rPr>
          <w:sz w:val="28"/>
        </w:rPr>
        <w:t>json</w:t>
      </w:r>
      <w:r>
        <w:rPr>
          <w:sz w:val="28"/>
        </w:rPr>
        <w:t xml:space="preserve"> file having the following format: </w:t>
      </w:r>
    </w:p>
    <w:p w14:paraId="22AA6C66" w14:textId="0B3A3FF7" w:rsidR="00BB31AE" w:rsidRDefault="00BB31AE" w:rsidP="00BB31AE">
      <w:pPr>
        <w:jc w:val="both"/>
        <w:rPr>
          <w:sz w:val="28"/>
        </w:rPr>
      </w:pPr>
    </w:p>
    <w:p w14:paraId="7F0D4B2F" w14:textId="77777777" w:rsidR="00BB31AE" w:rsidRDefault="00BB31AE" w:rsidP="00BB31AE">
      <w:pPr>
        <w:jc w:val="both"/>
        <w:rPr>
          <w:sz w:val="28"/>
        </w:rPr>
      </w:pPr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77777777" w:rsidR="00BB31AE" w:rsidRDefault="00BB31AE" w:rsidP="00BB31AE">
      <w:pPr>
        <w:jc w:val="both"/>
        <w:rPr>
          <w:sz w:val="28"/>
        </w:rPr>
      </w:pPr>
    </w:p>
    <w:p w14:paraId="219612A7" w14:textId="77777777" w:rsidR="00BB31AE" w:rsidRDefault="00BB31AE" w:rsidP="00BB31AE">
      <w:pPr>
        <w:jc w:val="both"/>
        <w:rPr>
          <w:sz w:val="28"/>
        </w:rPr>
      </w:pPr>
      <w:r>
        <w:rPr>
          <w:sz w:val="28"/>
        </w:rPr>
        <w:lastRenderedPageBreak/>
        <w:t xml:space="preserve">The starting city and ending city will be fixed randomly. </w:t>
      </w:r>
    </w:p>
    <w:p w14:paraId="15564E90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Output</w:t>
      </w:r>
    </w:p>
    <w:p w14:paraId="2B109F23" w14:textId="77777777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37B5DDBA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57080482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69A1C431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DF08B40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101B1555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Algorithms</w:t>
      </w:r>
    </w:p>
    <w:p w14:paraId="7A0E13C0" w14:textId="14571DB7" w:rsidR="00BB31AE" w:rsidRDefault="00BB31AE" w:rsidP="00BB31AE">
      <w:pPr>
        <w:rPr>
          <w:sz w:val="28"/>
        </w:rPr>
      </w:pPr>
      <w:r>
        <w:rPr>
          <w:sz w:val="28"/>
        </w:rPr>
        <w:t xml:space="preserve">We’re planning to use </w:t>
      </w:r>
      <w:r>
        <w:rPr>
          <w:sz w:val="28"/>
        </w:rPr>
        <w:t>Uniform-cost</w:t>
      </w:r>
      <w:r>
        <w:rPr>
          <w:sz w:val="28"/>
        </w:rPr>
        <w:t xml:space="preserve"> search, Greedy best first search and A* search algorithm with the heuristic function h(n) = the estimated straight-line distance (flying distance) from n to the goal city.</w:t>
      </w:r>
    </w:p>
    <w:p w14:paraId="09189D98" w14:textId="77777777" w:rsidR="00BB31AE" w:rsidRDefault="00BB31AE" w:rsidP="00BB31AE">
      <w:pPr>
        <w:rPr>
          <w:sz w:val="28"/>
        </w:rPr>
      </w:pPr>
      <w:r>
        <w:rPr>
          <w:sz w:val="28"/>
        </w:rPr>
        <w:t>There’ll also be deep analysis and comparison between the three algorithms and visualization for the solution.</w:t>
      </w: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967AD"/>
    <w:multiLevelType w:val="hybridMultilevel"/>
    <w:tmpl w:val="0AD87E6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F"/>
    <w:rsid w:val="0003059E"/>
    <w:rsid w:val="002F1956"/>
    <w:rsid w:val="00464E2F"/>
    <w:rsid w:val="00575012"/>
    <w:rsid w:val="008C677D"/>
    <w:rsid w:val="009B250A"/>
    <w:rsid w:val="00BB31AE"/>
    <w:rsid w:val="00F7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tantias.com/distance-calculator-vietnam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nh.bv200585@sis.hus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uong.hv200478@sis.hust.edu.vn" TargetMode="External"/><Relationship Id="rId5" Type="http://schemas.openxmlformats.org/officeDocument/2006/relationships/hyperlink" Target="mailto:quang.np205191@sis.hus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Khanh Trung 20205133</cp:lastModifiedBy>
  <cp:revision>3</cp:revision>
  <dcterms:created xsi:type="dcterms:W3CDTF">2022-06-20T00:55:00Z</dcterms:created>
  <dcterms:modified xsi:type="dcterms:W3CDTF">2022-06-20T01:03:00Z</dcterms:modified>
</cp:coreProperties>
</file>