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0F06FEBA" w:rsidR="0052534F" w:rsidRDefault="002050A4" w:rsidP="0052534F">
      <w:pPr>
        <w:spacing w:line="340" w:lineRule="exact"/>
        <w:contextualSpacing/>
      </w:pPr>
      <w:r>
        <w:rPr>
          <w:rFonts w:hint="eastAsia"/>
        </w:rPr>
        <w:t>NRIシステムテクノ</w:t>
      </w:r>
    </w:p>
    <w:p w14:paraId="29F105BA" w14:textId="7AAA3CBE" w:rsidR="005B2449" w:rsidRPr="00E31ADC" w:rsidRDefault="005B2449" w:rsidP="00E31ADC">
      <w:pPr>
        <w:spacing w:after="0" w:line="340" w:lineRule="exact"/>
        <w:rPr>
          <w:bCs/>
        </w:rPr>
      </w:pPr>
    </w:p>
    <w:p w14:paraId="74753CC2" w14:textId="1F992F84" w:rsidR="005B2449" w:rsidRDefault="00E31ADC"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4384" behindDoc="0" locked="0" layoutInCell="1" allowOverlap="1" wp14:anchorId="777CDD17" wp14:editId="3B542A2A">
                <wp:simplePos x="0" y="0"/>
                <wp:positionH relativeFrom="margin">
                  <wp:posOffset>314325</wp:posOffset>
                </wp:positionH>
                <wp:positionV relativeFrom="paragraph">
                  <wp:posOffset>336550</wp:posOffset>
                </wp:positionV>
                <wp:extent cx="6000750" cy="1752600"/>
                <wp:effectExtent l="0" t="0" r="19050" b="19050"/>
                <wp:wrapTopAndBottom/>
                <wp:docPr id="93259507" name="正方形/長方形 1"/>
                <wp:cNvGraphicFramePr/>
                <a:graphic xmlns:a="http://schemas.openxmlformats.org/drawingml/2006/main">
                  <a:graphicData uri="http://schemas.microsoft.com/office/word/2010/wordprocessingShape">
                    <wps:wsp>
                      <wps:cNvSpPr/>
                      <wps:spPr>
                        <a:xfrm>
                          <a:off x="0" y="0"/>
                          <a:ext cx="6000750" cy="1752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E207B" w14:textId="1AABB7EA" w:rsidR="00E31ADC" w:rsidRPr="00465F6E" w:rsidRDefault="006013B4" w:rsidP="005B2449">
                            <w:pPr>
                              <w:spacing w:line="240" w:lineRule="exact"/>
                              <w:rPr>
                                <w:color w:val="000000" w:themeColor="text1"/>
                              </w:rPr>
                            </w:pPr>
                            <w:r>
                              <w:rPr>
                                <w:rFonts w:hint="eastAsia"/>
                                <w:color w:val="000000" w:themeColor="text1"/>
                              </w:rPr>
                              <w:t>研究室は，</w:t>
                            </w:r>
                            <w:r w:rsidR="00504804">
                              <w:rPr>
                                <w:rFonts w:hint="eastAsia"/>
                                <w:color w:val="000000" w:themeColor="text1"/>
                              </w:rPr>
                              <w:t>画像情報工学研究室に所属しています．研究室の中で</w:t>
                            </w:r>
                            <w:r>
                              <w:rPr>
                                <w:rFonts w:hint="eastAsia"/>
                                <w:color w:val="000000" w:themeColor="text1"/>
                              </w:rPr>
                              <w:t>私が取り組んだことは，果樹栽培における四足歩行ロボットを用いた収穫運搬支援システムの開発です．果樹栽培では</w:t>
                            </w:r>
                            <w:r w:rsidR="00507A78">
                              <w:rPr>
                                <w:rFonts w:hint="eastAsia"/>
                                <w:color w:val="000000" w:themeColor="text1"/>
                              </w:rPr>
                              <w:t>数ある作業の中でも</w:t>
                            </w:r>
                            <w:r>
                              <w:rPr>
                                <w:rFonts w:hint="eastAsia"/>
                                <w:color w:val="000000" w:themeColor="text1"/>
                              </w:rPr>
                              <w:t>収穫した果実を</w:t>
                            </w:r>
                            <w:r w:rsidR="00507A78">
                              <w:rPr>
                                <w:rFonts w:hint="eastAsia"/>
                                <w:color w:val="000000" w:themeColor="text1"/>
                              </w:rPr>
                              <w:t>トラックまで</w:t>
                            </w:r>
                            <w:r>
                              <w:rPr>
                                <w:rFonts w:hint="eastAsia"/>
                                <w:color w:val="000000" w:themeColor="text1"/>
                              </w:rPr>
                              <w:t>運ぶことが非常</w:t>
                            </w:r>
                            <w:r w:rsidR="00852FB2">
                              <w:rPr>
                                <w:rFonts w:hint="eastAsia"/>
                                <w:color w:val="000000" w:themeColor="text1"/>
                              </w:rPr>
                              <w:t>に大変です</w:t>
                            </w:r>
                            <w:r>
                              <w:rPr>
                                <w:rFonts w:hint="eastAsia"/>
                                <w:color w:val="000000" w:themeColor="text1"/>
                              </w:rPr>
                              <w:t>．そこで</w:t>
                            </w:r>
                            <w:r w:rsidR="00507A78">
                              <w:rPr>
                                <w:rFonts w:hint="eastAsia"/>
                                <w:color w:val="000000" w:themeColor="text1"/>
                              </w:rPr>
                              <w:t>これらの負担を軽減するためにシステムの開発を提案しました．システム開発に取り組むにあたって，まずは，</w:t>
                            </w:r>
                            <w:r>
                              <w:rPr>
                                <w:rFonts w:hint="eastAsia"/>
                                <w:color w:val="000000" w:themeColor="text1"/>
                              </w:rPr>
                              <w:t>農家の方にヒアリングを行い，</w:t>
                            </w:r>
                            <w:r w:rsidR="00507A78">
                              <w:rPr>
                                <w:rFonts w:hint="eastAsia"/>
                                <w:color w:val="000000" w:themeColor="text1"/>
                              </w:rPr>
                              <w:t>作業中は両手がふさがっていること</w:t>
                            </w:r>
                            <w:r w:rsidR="00832905">
                              <w:rPr>
                                <w:rFonts w:hint="eastAsia"/>
                                <w:color w:val="000000" w:themeColor="text1"/>
                              </w:rPr>
                              <w:t>，</w:t>
                            </w:r>
                            <w:r w:rsidR="00C42BE4">
                              <w:rPr>
                                <w:rFonts w:hint="eastAsia"/>
                                <w:color w:val="000000" w:themeColor="text1"/>
                              </w:rPr>
                              <w:t>果樹園</w:t>
                            </w:r>
                            <w:r w:rsidR="00832905">
                              <w:rPr>
                                <w:rFonts w:hint="eastAsia"/>
                                <w:color w:val="000000" w:themeColor="text1"/>
                              </w:rPr>
                              <w:t>内</w:t>
                            </w:r>
                            <w:r w:rsidR="00757366">
                              <w:rPr>
                                <w:rFonts w:hint="eastAsia"/>
                                <w:color w:val="000000" w:themeColor="text1"/>
                              </w:rPr>
                              <w:t>の</w:t>
                            </w:r>
                            <w:r w:rsidR="00832905">
                              <w:rPr>
                                <w:rFonts w:hint="eastAsia"/>
                                <w:color w:val="000000" w:themeColor="text1"/>
                              </w:rPr>
                              <w:t>作業者は</w:t>
                            </w:r>
                            <w:r w:rsidR="00757366">
                              <w:rPr>
                                <w:rFonts w:hint="eastAsia"/>
                                <w:color w:val="000000" w:themeColor="text1"/>
                              </w:rPr>
                              <w:t>一人ではないため</w:t>
                            </w:r>
                            <w:r w:rsidR="00832905">
                              <w:rPr>
                                <w:rFonts w:hint="eastAsia"/>
                                <w:color w:val="000000" w:themeColor="text1"/>
                              </w:rPr>
                              <w:t>，</w:t>
                            </w:r>
                            <w:r w:rsidR="00B228BF">
                              <w:rPr>
                                <w:rFonts w:hint="eastAsia"/>
                                <w:color w:val="000000" w:themeColor="text1"/>
                              </w:rPr>
                              <w:t>特定の作業者</w:t>
                            </w:r>
                            <w:r w:rsidR="00852FB2">
                              <w:rPr>
                                <w:rFonts w:hint="eastAsia"/>
                                <w:color w:val="000000" w:themeColor="text1"/>
                              </w:rPr>
                              <w:t>を追従してほしいなどの</w:t>
                            </w:r>
                            <w:r w:rsidR="00B228BF">
                              <w:rPr>
                                <w:rFonts w:hint="eastAsia"/>
                                <w:color w:val="000000" w:themeColor="text1"/>
                              </w:rPr>
                              <w:t>意見をいただき，基本の運搬機能だけでなく，</w:t>
                            </w:r>
                            <w:r>
                              <w:rPr>
                                <w:rFonts w:hint="eastAsia"/>
                                <w:color w:val="000000" w:themeColor="text1"/>
                              </w:rPr>
                              <w:t>ハンズフリーの音声認識機能や作業者</w:t>
                            </w:r>
                            <w:r w:rsidR="00E3588B">
                              <w:rPr>
                                <w:rFonts w:hint="eastAsia"/>
                                <w:color w:val="000000" w:themeColor="text1"/>
                              </w:rPr>
                              <w:t>の</w:t>
                            </w:r>
                            <w:r>
                              <w:rPr>
                                <w:rFonts w:hint="eastAsia"/>
                                <w:color w:val="000000" w:themeColor="text1"/>
                              </w:rPr>
                              <w:t>追従機能を</w:t>
                            </w:r>
                            <w:r w:rsidR="00E3588B">
                              <w:rPr>
                                <w:rFonts w:hint="eastAsia"/>
                                <w:color w:val="000000" w:themeColor="text1"/>
                              </w:rPr>
                              <w:t>搭載</w:t>
                            </w:r>
                            <w:r>
                              <w:rPr>
                                <w:rFonts w:hint="eastAsia"/>
                                <w:color w:val="000000" w:themeColor="text1"/>
                              </w:rPr>
                              <w:t>しました．</w:t>
                            </w:r>
                            <w:r w:rsidR="00C745D2">
                              <w:rPr>
                                <w:rFonts w:hint="eastAsia"/>
                                <w:color w:val="000000" w:themeColor="text1"/>
                              </w:rPr>
                              <w:t>要件定義から半年で</w:t>
                            </w:r>
                            <w:r w:rsidR="00C42BE4">
                              <w:rPr>
                                <w:rFonts w:hint="eastAsia"/>
                                <w:color w:val="000000" w:themeColor="text1"/>
                              </w:rPr>
                              <w:t>実証実験</w:t>
                            </w:r>
                            <w:r w:rsidR="00C745D2">
                              <w:rPr>
                                <w:rFonts w:hint="eastAsia"/>
                                <w:color w:val="000000" w:themeColor="text1"/>
                              </w:rPr>
                              <w:t>まで</w:t>
                            </w:r>
                            <w:r w:rsidR="00A22037">
                              <w:rPr>
                                <w:rFonts w:hint="eastAsia"/>
                                <w:color w:val="000000" w:themeColor="text1"/>
                              </w:rPr>
                              <w:t>完遂し</w:t>
                            </w:r>
                            <w:r w:rsidR="00C745D2">
                              <w:rPr>
                                <w:rFonts w:hint="eastAsia"/>
                                <w:color w:val="000000" w:themeColor="text1"/>
                              </w:rPr>
                              <w:t>，昨年はNHKの生放送で</w:t>
                            </w:r>
                            <w:r w:rsidR="00A22037">
                              <w:rPr>
                                <w:rFonts w:hint="eastAsia"/>
                                <w:color w:val="000000" w:themeColor="text1"/>
                              </w:rPr>
                              <w:t>その成果を実演しました</w:t>
                            </w:r>
                            <w:r w:rsidR="00587263">
                              <w:rPr>
                                <w:rFonts w:hint="eastAsia"/>
                                <w:color w:val="000000" w:themeColor="text1"/>
                              </w:rPr>
                              <w:t>．これらの経験から，</w:t>
                            </w:r>
                            <w:r>
                              <w:rPr>
                                <w:rFonts w:hint="eastAsia"/>
                                <w:color w:val="000000" w:themeColor="text1"/>
                              </w:rPr>
                              <w:t>技術をもとに利用者の声をシステム要件に落とし込むプロセスを経験し現場視点に立って課題を解決する力を養いました．</w:t>
                            </w:r>
                            <w:r w:rsidR="00F80431">
                              <w:rPr>
                                <w:rFonts w:hint="eastAsia"/>
                                <w:color w:val="000000" w:themeColor="text1"/>
                              </w:rPr>
                              <w:t>（393文字）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正方形/長方形 1" o:spid="_x0000_s1026" style="position:absolute;left:0;text-align:left;margin-left:24.75pt;margin-top:26.5pt;width:472.5pt;height:13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" fillcolor="white [3212]" strokecolor="black [3213]" strokeweight="1pt">
                <v:textbox>
                  <w:txbxContent>
                    <w:p w14:paraId="01AE207B" w14:textId="1AABB7EA" w:rsidR="00E31ADC" w:rsidRPr="00465F6E" w:rsidRDefault="006013B4" w:rsidP="005B2449">
                      <w:pPr>
                        <w:spacing w:line="240" w:lineRule="exact"/>
                        <w:rPr>
                          <w:color w:val="000000" w:themeColor="text1"/>
                        </w:rPr>
                      </w:pPr>
                      <w:r>
                        <w:rPr>
                          <w:rFonts w:hint="eastAsia"/>
                          <w:color w:val="000000" w:themeColor="text1"/>
                        </w:rPr>
                        <w:t>研究室は，</w:t>
                      </w:r>
                      <w:r w:rsidR="00504804">
                        <w:rPr>
                          <w:rFonts w:hint="eastAsia"/>
                          <w:color w:val="000000" w:themeColor="text1"/>
                        </w:rPr>
                        <w:t>画像情報工学研究室に所属しています．研究室の中で</w:t>
                      </w:r>
                      <w:r>
                        <w:rPr>
                          <w:rFonts w:hint="eastAsia"/>
                          <w:color w:val="000000" w:themeColor="text1"/>
                        </w:rPr>
                        <w:t>私が取り組んだことは，果樹栽培における四足歩行ロボットを用いた収穫運搬支援システムの開発です．果樹栽培では</w:t>
                      </w:r>
                      <w:r w:rsidR="00507A78">
                        <w:rPr>
                          <w:rFonts w:hint="eastAsia"/>
                          <w:color w:val="000000" w:themeColor="text1"/>
                        </w:rPr>
                        <w:t>数ある作業の中でも</w:t>
                      </w:r>
                      <w:r>
                        <w:rPr>
                          <w:rFonts w:hint="eastAsia"/>
                          <w:color w:val="000000" w:themeColor="text1"/>
                        </w:rPr>
                        <w:t>収穫した果実を</w:t>
                      </w:r>
                      <w:r w:rsidR="00507A78">
                        <w:rPr>
                          <w:rFonts w:hint="eastAsia"/>
                          <w:color w:val="000000" w:themeColor="text1"/>
                        </w:rPr>
                        <w:t>トラックまで</w:t>
                      </w:r>
                      <w:r>
                        <w:rPr>
                          <w:rFonts w:hint="eastAsia"/>
                          <w:color w:val="000000" w:themeColor="text1"/>
                        </w:rPr>
                        <w:t>運ぶことが非常</w:t>
                      </w:r>
                      <w:r w:rsidR="00852FB2">
                        <w:rPr>
                          <w:rFonts w:hint="eastAsia"/>
                          <w:color w:val="000000" w:themeColor="text1"/>
                        </w:rPr>
                        <w:t>に大変です</w:t>
                      </w:r>
                      <w:r>
                        <w:rPr>
                          <w:rFonts w:hint="eastAsia"/>
                          <w:color w:val="000000" w:themeColor="text1"/>
                        </w:rPr>
                        <w:t>．そこで</w:t>
                      </w:r>
                      <w:r w:rsidR="00507A78">
                        <w:rPr>
                          <w:rFonts w:hint="eastAsia"/>
                          <w:color w:val="000000" w:themeColor="text1"/>
                        </w:rPr>
                        <w:t>これらの負担を軽減するためにシステムの開発を提案しました．システム開発に取り組むにあたって，まずは，</w:t>
                      </w:r>
                      <w:r>
                        <w:rPr>
                          <w:rFonts w:hint="eastAsia"/>
                          <w:color w:val="000000" w:themeColor="text1"/>
                        </w:rPr>
                        <w:t>農家の方にヒアリングを行い，</w:t>
                      </w:r>
                      <w:r w:rsidR="00507A78">
                        <w:rPr>
                          <w:rFonts w:hint="eastAsia"/>
                          <w:color w:val="000000" w:themeColor="text1"/>
                        </w:rPr>
                        <w:t>作業中は両手がふさがっていること</w:t>
                      </w:r>
                      <w:r w:rsidR="00832905">
                        <w:rPr>
                          <w:rFonts w:hint="eastAsia"/>
                          <w:color w:val="000000" w:themeColor="text1"/>
                        </w:rPr>
                        <w:t>，</w:t>
                      </w:r>
                      <w:r w:rsidR="00C42BE4">
                        <w:rPr>
                          <w:rFonts w:hint="eastAsia"/>
                          <w:color w:val="000000" w:themeColor="text1"/>
                        </w:rPr>
                        <w:t>果樹園</w:t>
                      </w:r>
                      <w:r w:rsidR="00832905">
                        <w:rPr>
                          <w:rFonts w:hint="eastAsia"/>
                          <w:color w:val="000000" w:themeColor="text1"/>
                        </w:rPr>
                        <w:t>内</w:t>
                      </w:r>
                      <w:r w:rsidR="00757366">
                        <w:rPr>
                          <w:rFonts w:hint="eastAsia"/>
                          <w:color w:val="000000" w:themeColor="text1"/>
                        </w:rPr>
                        <w:t>の</w:t>
                      </w:r>
                      <w:r w:rsidR="00832905">
                        <w:rPr>
                          <w:rFonts w:hint="eastAsia"/>
                          <w:color w:val="000000" w:themeColor="text1"/>
                        </w:rPr>
                        <w:t>作業者は</w:t>
                      </w:r>
                      <w:r w:rsidR="00757366">
                        <w:rPr>
                          <w:rFonts w:hint="eastAsia"/>
                          <w:color w:val="000000" w:themeColor="text1"/>
                        </w:rPr>
                        <w:t>一人ではないため</w:t>
                      </w:r>
                      <w:r w:rsidR="00832905">
                        <w:rPr>
                          <w:rFonts w:hint="eastAsia"/>
                          <w:color w:val="000000" w:themeColor="text1"/>
                        </w:rPr>
                        <w:t>，</w:t>
                      </w:r>
                      <w:r w:rsidR="00B228BF">
                        <w:rPr>
                          <w:rFonts w:hint="eastAsia"/>
                          <w:color w:val="000000" w:themeColor="text1"/>
                        </w:rPr>
                        <w:t>特定の作業者</w:t>
                      </w:r>
                      <w:r w:rsidR="00852FB2">
                        <w:rPr>
                          <w:rFonts w:hint="eastAsia"/>
                          <w:color w:val="000000" w:themeColor="text1"/>
                        </w:rPr>
                        <w:t>を追従してほしいなどの</w:t>
                      </w:r>
                      <w:r w:rsidR="00B228BF">
                        <w:rPr>
                          <w:rFonts w:hint="eastAsia"/>
                          <w:color w:val="000000" w:themeColor="text1"/>
                        </w:rPr>
                        <w:t>意見をいただき，基本の運搬機能だけでなく，</w:t>
                      </w:r>
                      <w:r>
                        <w:rPr>
                          <w:rFonts w:hint="eastAsia"/>
                          <w:color w:val="000000" w:themeColor="text1"/>
                        </w:rPr>
                        <w:t>ハンズフリーの音声認識機能や作業者</w:t>
                      </w:r>
                      <w:r w:rsidR="00E3588B">
                        <w:rPr>
                          <w:rFonts w:hint="eastAsia"/>
                          <w:color w:val="000000" w:themeColor="text1"/>
                        </w:rPr>
                        <w:t>の</w:t>
                      </w:r>
                      <w:r>
                        <w:rPr>
                          <w:rFonts w:hint="eastAsia"/>
                          <w:color w:val="000000" w:themeColor="text1"/>
                        </w:rPr>
                        <w:t>追従機能を</w:t>
                      </w:r>
                      <w:r w:rsidR="00E3588B">
                        <w:rPr>
                          <w:rFonts w:hint="eastAsia"/>
                          <w:color w:val="000000" w:themeColor="text1"/>
                        </w:rPr>
                        <w:t>搭載</w:t>
                      </w:r>
                      <w:r>
                        <w:rPr>
                          <w:rFonts w:hint="eastAsia"/>
                          <w:color w:val="000000" w:themeColor="text1"/>
                        </w:rPr>
                        <w:t>しました．</w:t>
                      </w:r>
                      <w:r w:rsidR="00C745D2">
                        <w:rPr>
                          <w:rFonts w:hint="eastAsia"/>
                          <w:color w:val="000000" w:themeColor="text1"/>
                        </w:rPr>
                        <w:t>要件定義から半年で</w:t>
                      </w:r>
                      <w:r w:rsidR="00C42BE4">
                        <w:rPr>
                          <w:rFonts w:hint="eastAsia"/>
                          <w:color w:val="000000" w:themeColor="text1"/>
                        </w:rPr>
                        <w:t>実証実験</w:t>
                      </w:r>
                      <w:r w:rsidR="00C745D2">
                        <w:rPr>
                          <w:rFonts w:hint="eastAsia"/>
                          <w:color w:val="000000" w:themeColor="text1"/>
                        </w:rPr>
                        <w:t>まで</w:t>
                      </w:r>
                      <w:r w:rsidR="00A22037">
                        <w:rPr>
                          <w:rFonts w:hint="eastAsia"/>
                          <w:color w:val="000000" w:themeColor="text1"/>
                        </w:rPr>
                        <w:t>完遂し</w:t>
                      </w:r>
                      <w:r w:rsidR="00C745D2">
                        <w:rPr>
                          <w:rFonts w:hint="eastAsia"/>
                          <w:color w:val="000000" w:themeColor="text1"/>
                        </w:rPr>
                        <w:t>，昨年はNHKの生放送で</w:t>
                      </w:r>
                      <w:r w:rsidR="00A22037">
                        <w:rPr>
                          <w:rFonts w:hint="eastAsia"/>
                          <w:color w:val="000000" w:themeColor="text1"/>
                        </w:rPr>
                        <w:t>その成果を実演しました</w:t>
                      </w:r>
                      <w:r w:rsidR="00587263">
                        <w:rPr>
                          <w:rFonts w:hint="eastAsia"/>
                          <w:color w:val="000000" w:themeColor="text1"/>
                        </w:rPr>
                        <w:t>．これらの経験から，</w:t>
                      </w:r>
                      <w:r>
                        <w:rPr>
                          <w:rFonts w:hint="eastAsia"/>
                          <w:color w:val="000000" w:themeColor="text1"/>
                        </w:rPr>
                        <w:t>技術をもとに利用者の声をシステム要件に落とし込むプロセスを経験し現場視点に立って課題を解決する力を養いました．</w:t>
                      </w:r>
                      <w:r w:rsidR="00F80431">
                        <w:rPr>
                          <w:rFonts w:hint="eastAsia"/>
                          <w:color w:val="000000" w:themeColor="text1"/>
                        </w:rPr>
                        <w:t>（393文字）</w:t>
                      </w:r>
                    </w:p>
                  </w:txbxContent>
                </v:textbox>
                <w10:wrap type="topAndBottom" anchorx="margin"/>
              </v:rect>
            </w:pict>
          </mc:Fallback>
        </mc:AlternateContent>
      </w:r>
      <w:r w:rsidR="002050A4">
        <w:rPr>
          <w:rFonts w:hint="eastAsia"/>
          <w:bCs/>
        </w:rPr>
        <w:t>学業や研究活動（</w:t>
      </w:r>
      <w:r w:rsidR="00155891">
        <w:rPr>
          <w:rFonts w:hint="eastAsia"/>
          <w:bCs/>
        </w:rPr>
        <w:t>ゼミ</w:t>
      </w:r>
      <w:r w:rsidR="002050A4">
        <w:rPr>
          <w:rFonts w:hint="eastAsia"/>
          <w:bCs/>
        </w:rPr>
        <w:t>・研究室など）で取り組んだ内容</w:t>
      </w:r>
      <w:r w:rsidR="008E723B">
        <w:rPr>
          <w:rFonts w:hint="eastAsia"/>
          <w:bCs/>
        </w:rPr>
        <w:t>（</w:t>
      </w:r>
      <w:r w:rsidR="002050A4">
        <w:rPr>
          <w:rFonts w:hint="eastAsia"/>
          <w:bCs/>
        </w:rPr>
        <w:t>400</w:t>
      </w:r>
      <w:r w:rsidR="008E723B">
        <w:rPr>
          <w:rFonts w:hint="eastAsia"/>
          <w:bCs/>
        </w:rPr>
        <w:t>文字）</w:t>
      </w:r>
    </w:p>
    <w:p w14:paraId="758C56F4" w14:textId="7544778C" w:rsidR="00F96B0A" w:rsidRDefault="004B7881"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6432" behindDoc="0" locked="0" layoutInCell="1" allowOverlap="1" wp14:anchorId="10B66952" wp14:editId="69349655">
                <wp:simplePos x="0" y="0"/>
                <wp:positionH relativeFrom="margin">
                  <wp:align>center</wp:align>
                </wp:positionH>
                <wp:positionV relativeFrom="paragraph">
                  <wp:posOffset>2159000</wp:posOffset>
                </wp:positionV>
                <wp:extent cx="6000750" cy="819150"/>
                <wp:effectExtent l="0" t="0" r="19050" b="19050"/>
                <wp:wrapTopAndBottom/>
                <wp:docPr id="1624395450" name="正方形/長方形 1"/>
                <wp:cNvGraphicFramePr/>
                <a:graphic xmlns:a="http://schemas.openxmlformats.org/drawingml/2006/main">
                  <a:graphicData uri="http://schemas.microsoft.com/office/word/2010/wordprocessingShape">
                    <wps:wsp>
                      <wps:cNvSpPr/>
                      <wps:spPr>
                        <a:xfrm>
                          <a:off x="0" y="0"/>
                          <a:ext cx="6000750" cy="8191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F20E17" w14:textId="02E8738A" w:rsidR="004B7881" w:rsidRPr="00465F6E" w:rsidRDefault="002919BE" w:rsidP="004B7881">
                            <w:pPr>
                              <w:spacing w:line="240" w:lineRule="exact"/>
                              <w:rPr>
                                <w:color w:val="000000" w:themeColor="text1"/>
                              </w:rPr>
                            </w:pPr>
                            <w:r>
                              <w:rPr>
                                <w:rFonts w:hint="eastAsia"/>
                                <w:color w:val="000000" w:themeColor="text1"/>
                              </w:rPr>
                              <w:t>計算技術検定1級、情報技術検定2級、CG検定ベーシック</w:t>
                            </w:r>
                            <w:r>
                              <w:rPr>
                                <w:color w:val="000000" w:themeColor="text1"/>
                              </w:rPr>
                              <w:br/>
                            </w:r>
                            <w:r>
                              <w:rPr>
                                <w:rFonts w:hint="eastAsia"/>
                                <w:color w:val="000000" w:themeColor="text1"/>
                              </w:rPr>
                              <w:t>知的財産管理技能検定3級</w:t>
                            </w:r>
                            <w:r>
                              <w:rPr>
                                <w:color w:val="000000" w:themeColor="text1"/>
                              </w:rPr>
                              <w:br/>
                            </w:r>
                            <w:r>
                              <w:rPr>
                                <w:rFonts w:hint="eastAsia"/>
                                <w:color w:val="000000" w:themeColor="text1"/>
                              </w:rPr>
                              <w:t>ITパスポート試験、基本情報技術者試験、応用技術者試験</w:t>
                            </w:r>
                            <w:r>
                              <w:rPr>
                                <w:color w:val="000000" w:themeColor="text1"/>
                              </w:rPr>
                              <w:br/>
                            </w:r>
                            <w:r>
                              <w:rPr>
                                <w:rFonts w:hint="eastAsia"/>
                                <w:color w:val="000000" w:themeColor="text1"/>
                              </w:rPr>
                              <w:t>普通自動車免許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66952" id="_x0000_s1027" style="position:absolute;left:0;text-align:left;margin-left:0;margin-top:170pt;width:472.5pt;height:64.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" fillcolor="white [3212]" strokecolor="black [3213]" strokeweight="1pt">
                <v:textbox>
                  <w:txbxContent>
                    <w:p w14:paraId="49F20E17" w14:textId="02E8738A" w:rsidR="004B7881" w:rsidRPr="00465F6E" w:rsidRDefault="002919BE" w:rsidP="004B7881">
                      <w:pPr>
                        <w:spacing w:line="240" w:lineRule="exact"/>
                        <w:rPr>
                          <w:color w:val="000000" w:themeColor="text1"/>
                        </w:rPr>
                      </w:pPr>
                      <w:r>
                        <w:rPr>
                          <w:rFonts w:hint="eastAsia"/>
                          <w:color w:val="000000" w:themeColor="text1"/>
                        </w:rPr>
                        <w:t>計算技術検定1級、情報技術検定2級、CG検定ベーシック</w:t>
                      </w:r>
                      <w:r>
                        <w:rPr>
                          <w:color w:val="000000" w:themeColor="text1"/>
                        </w:rPr>
                        <w:br/>
                      </w:r>
                      <w:r>
                        <w:rPr>
                          <w:rFonts w:hint="eastAsia"/>
                          <w:color w:val="000000" w:themeColor="text1"/>
                        </w:rPr>
                        <w:t>知的財産管理技能検定3級</w:t>
                      </w:r>
                      <w:r>
                        <w:rPr>
                          <w:color w:val="000000" w:themeColor="text1"/>
                        </w:rPr>
                        <w:br/>
                      </w:r>
                      <w:r>
                        <w:rPr>
                          <w:rFonts w:hint="eastAsia"/>
                          <w:color w:val="000000" w:themeColor="text1"/>
                        </w:rPr>
                        <w:t>ITパスポート試験、基本情報技術者試験、応用技術者試験</w:t>
                      </w:r>
                      <w:r>
                        <w:rPr>
                          <w:color w:val="000000" w:themeColor="text1"/>
                        </w:rPr>
                        <w:br/>
                      </w:r>
                      <w:r>
                        <w:rPr>
                          <w:rFonts w:hint="eastAsia"/>
                          <w:color w:val="000000" w:themeColor="text1"/>
                        </w:rPr>
                        <w:t>普通自動車免許</w:t>
                      </w:r>
                    </w:p>
                  </w:txbxContent>
                </v:textbox>
                <w10:wrap type="topAndBottom" anchorx="margin"/>
              </v:rect>
            </w:pict>
          </mc:Fallback>
        </mc:AlternateContent>
      </w:r>
      <w:r>
        <w:rPr>
          <w:rFonts w:hint="eastAsia"/>
          <w:bCs/>
        </w:rPr>
        <w:t>保有資格・スキル（100文字）</w:t>
      </w:r>
    </w:p>
    <w:p w14:paraId="4B2803C5" w14:textId="42B211DD" w:rsidR="004B7881" w:rsidRDefault="004B7881"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8480" behindDoc="0" locked="0" layoutInCell="1" allowOverlap="1" wp14:anchorId="13E01D1F" wp14:editId="500DF883">
                <wp:simplePos x="0" y="0"/>
                <wp:positionH relativeFrom="margin">
                  <wp:align>center</wp:align>
                </wp:positionH>
                <wp:positionV relativeFrom="paragraph">
                  <wp:posOffset>1174750</wp:posOffset>
                </wp:positionV>
                <wp:extent cx="6000750" cy="819150"/>
                <wp:effectExtent l="0" t="0" r="19050" b="19050"/>
                <wp:wrapTopAndBottom/>
                <wp:docPr id="1057847904" name="正方形/長方形 1"/>
                <wp:cNvGraphicFramePr/>
                <a:graphic xmlns:a="http://schemas.openxmlformats.org/drawingml/2006/main">
                  <a:graphicData uri="http://schemas.microsoft.com/office/word/2010/wordprocessingShape">
                    <wps:wsp>
                      <wps:cNvSpPr/>
                      <wps:spPr>
                        <a:xfrm>
                          <a:off x="0" y="0"/>
                          <a:ext cx="6000750" cy="8191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74066F" w14:textId="4BB81040" w:rsidR="004B7881" w:rsidRPr="009C0284" w:rsidRDefault="009C0284" w:rsidP="004B7881">
                            <w:pPr>
                              <w:spacing w:line="240" w:lineRule="exact"/>
                              <w:rPr>
                                <w:color w:val="000000" w:themeColor="text1"/>
                              </w:rPr>
                            </w:pPr>
                            <w:r>
                              <w:rPr>
                                <w:rFonts w:hint="eastAsia"/>
                                <w:color w:val="000000" w:themeColor="text1"/>
                              </w:rPr>
                              <w:t>趣味は旅行です．学会等の遠征時に，歴史的名所や食に触れることを習慣にしています．学術的な活動に打ち込む一方で，非日常も楽しむことで気持ちを切り替え，研究のモチベーションを維持するようにしています．</w:t>
                            </w:r>
                            <w:r w:rsidR="001D47FD">
                              <w:rPr>
                                <w:rFonts w:hint="eastAsia"/>
                                <w:color w:val="000000" w:themeColor="text1"/>
                              </w:rPr>
                              <w:t>（98）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01D1F" id="_x0000_s1028" style="position:absolute;left:0;text-align:left;margin-left:0;margin-top:92.5pt;width:472.5pt;height:64.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" fillcolor="white [3212]" strokecolor="black [3213]" strokeweight="1pt">
                <v:textbox>
                  <w:txbxContent>
                    <w:p w14:paraId="3974066F" w14:textId="4BB81040" w:rsidR="004B7881" w:rsidRPr="009C0284" w:rsidRDefault="009C0284" w:rsidP="004B7881">
                      <w:pPr>
                        <w:spacing w:line="240" w:lineRule="exact"/>
                        <w:rPr>
                          <w:color w:val="000000" w:themeColor="text1"/>
                        </w:rPr>
                      </w:pPr>
                      <w:r>
                        <w:rPr>
                          <w:rFonts w:hint="eastAsia"/>
                          <w:color w:val="000000" w:themeColor="text1"/>
                        </w:rPr>
                        <w:t>趣味は旅行です．学会等の遠征時に，歴史的名所や食に触れることを習慣にしています．学術的な活動に打ち込む一方で，非日常も楽しむことで気持ちを切り替え，研究のモチベーションを維持するようにしています．</w:t>
                      </w:r>
                      <w:r w:rsidR="001D47FD">
                        <w:rPr>
                          <w:rFonts w:hint="eastAsia"/>
                          <w:color w:val="000000" w:themeColor="text1"/>
                        </w:rPr>
                        <w:t>（98）</w:t>
                      </w:r>
                    </w:p>
                  </w:txbxContent>
                </v:textbox>
                <w10:wrap type="topAndBottom" anchorx="margin"/>
              </v:rect>
            </w:pict>
          </mc:Fallback>
        </mc:AlternateContent>
      </w:r>
      <w:r>
        <w:rPr>
          <w:rFonts w:hint="eastAsia"/>
          <w:bCs/>
        </w:rPr>
        <w:t>趣味・特技（100文字）</w:t>
      </w:r>
    </w:p>
    <w:p w14:paraId="6D9A86A3" w14:textId="1BEEF1D2" w:rsidR="004B7881" w:rsidRDefault="004B7881"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0528" behindDoc="0" locked="0" layoutInCell="1" allowOverlap="1" wp14:anchorId="09F84C27" wp14:editId="5224FB86">
                <wp:simplePos x="0" y="0"/>
                <wp:positionH relativeFrom="margin">
                  <wp:align>center</wp:align>
                </wp:positionH>
                <wp:positionV relativeFrom="paragraph">
                  <wp:posOffset>1174750</wp:posOffset>
                </wp:positionV>
                <wp:extent cx="6000750" cy="1676400"/>
                <wp:effectExtent l="0" t="0" r="19050" b="19050"/>
                <wp:wrapTopAndBottom/>
                <wp:docPr id="656735306" name="正方形/長方形 1"/>
                <wp:cNvGraphicFramePr/>
                <a:graphic xmlns:a="http://schemas.openxmlformats.org/drawingml/2006/main">
                  <a:graphicData uri="http://schemas.microsoft.com/office/word/2010/wordprocessingShape">
                    <wps:wsp>
                      <wps:cNvSpPr/>
                      <wps:spPr>
                        <a:xfrm>
                          <a:off x="0" y="0"/>
                          <a:ext cx="6000750" cy="1676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B946CD" w14:textId="49E2947F" w:rsidR="004B7881" w:rsidRPr="00465F6E" w:rsidRDefault="00396F82" w:rsidP="004B7881">
                            <w:pPr>
                              <w:spacing w:line="240" w:lineRule="exact"/>
                              <w:rPr>
                                <w:color w:val="000000" w:themeColor="text1"/>
                              </w:rPr>
                            </w:pPr>
                            <w:r>
                              <w:rPr>
                                <w:rFonts w:hint="eastAsia"/>
                                <w:color w:val="000000" w:themeColor="text1"/>
                              </w:rPr>
                              <w:t>私の強みは，</w:t>
                            </w:r>
                            <w:r w:rsidR="002C0989">
                              <w:rPr>
                                <w:rFonts w:hint="eastAsia"/>
                                <w:color w:val="000000" w:themeColor="text1"/>
                              </w:rPr>
                              <w:t>好奇心をもって主体的に働き，学びを成果へつなげる実行力です</w:t>
                            </w:r>
                            <w:r w:rsidR="001D1A6F">
                              <w:rPr>
                                <w:rFonts w:hint="eastAsia"/>
                                <w:color w:val="000000" w:themeColor="text1"/>
                              </w:rPr>
                              <w:t>．</w:t>
                            </w:r>
                            <w:r w:rsidR="00BF4B8C">
                              <w:rPr>
                                <w:rFonts w:hint="eastAsia"/>
                                <w:color w:val="000000" w:themeColor="text1"/>
                              </w:rPr>
                              <w:t>大学の講義のソフトウェア開発を経て，</w:t>
                            </w:r>
                            <w:r w:rsidR="001D1A6F">
                              <w:rPr>
                                <w:rFonts w:hint="eastAsia"/>
                                <w:color w:val="000000" w:themeColor="text1"/>
                              </w:rPr>
                              <w:t>W</w:t>
                            </w:r>
                            <w:r w:rsidR="002C0989">
                              <w:rPr>
                                <w:rFonts w:hint="eastAsia"/>
                                <w:color w:val="000000" w:themeColor="text1"/>
                              </w:rPr>
                              <w:t>EB</w:t>
                            </w:r>
                            <w:r w:rsidR="001D1A6F">
                              <w:rPr>
                                <w:rFonts w:hint="eastAsia"/>
                                <w:color w:val="000000" w:themeColor="text1"/>
                              </w:rPr>
                              <w:t>開発に興味を持った際には，</w:t>
                            </w:r>
                            <w:r w:rsidR="00BF4B8C">
                              <w:rPr>
                                <w:rFonts w:hint="eastAsia"/>
                                <w:color w:val="000000" w:themeColor="text1"/>
                              </w:rPr>
                              <w:t>まずは</w:t>
                            </w:r>
                            <w:r w:rsidR="001D1A6F">
                              <w:rPr>
                                <w:rFonts w:hint="eastAsia"/>
                                <w:color w:val="000000" w:themeColor="text1"/>
                              </w:rPr>
                              <w:t>独学で学習を始め，</w:t>
                            </w:r>
                            <w:r w:rsidR="00BF4B8C">
                              <w:rPr>
                                <w:rFonts w:hint="eastAsia"/>
                                <w:color w:val="000000" w:themeColor="text1"/>
                              </w:rPr>
                              <w:t>個人のWEBサイトを</w:t>
                            </w:r>
                            <w:r w:rsidR="0049664E">
                              <w:rPr>
                                <w:rFonts w:hint="eastAsia"/>
                                <w:color w:val="000000" w:themeColor="text1"/>
                              </w:rPr>
                              <w:t>開設</w:t>
                            </w:r>
                            <w:r w:rsidR="00BF4B8C">
                              <w:rPr>
                                <w:rFonts w:hint="eastAsia"/>
                                <w:color w:val="000000" w:themeColor="text1"/>
                              </w:rPr>
                              <w:t>しました．また，一昨年に</w:t>
                            </w:r>
                            <w:r w:rsidR="001D1A6F">
                              <w:rPr>
                                <w:rFonts w:hint="eastAsia"/>
                                <w:color w:val="000000" w:themeColor="text1"/>
                              </w:rPr>
                              <w:t>研究室の</w:t>
                            </w:r>
                            <w:r w:rsidR="00BF4B8C">
                              <w:rPr>
                                <w:rFonts w:hint="eastAsia"/>
                                <w:color w:val="000000" w:themeColor="text1"/>
                              </w:rPr>
                              <w:t>WEBサイトを</w:t>
                            </w:r>
                            <w:r w:rsidR="0049664E">
                              <w:rPr>
                                <w:rFonts w:hint="eastAsia"/>
                                <w:color w:val="000000" w:themeColor="text1"/>
                              </w:rPr>
                              <w:t>ゼロ</w:t>
                            </w:r>
                            <w:r w:rsidR="00BF4B8C">
                              <w:rPr>
                                <w:rFonts w:hint="eastAsia"/>
                                <w:color w:val="000000" w:themeColor="text1"/>
                              </w:rPr>
                              <w:t>から</w:t>
                            </w:r>
                            <w:r w:rsidR="00C341CF">
                              <w:rPr>
                                <w:rFonts w:hint="eastAsia"/>
                                <w:color w:val="000000" w:themeColor="text1"/>
                              </w:rPr>
                              <w:t>リニューアルし，現在も</w:t>
                            </w:r>
                            <w:r w:rsidR="0049664E">
                              <w:rPr>
                                <w:rFonts w:hint="eastAsia"/>
                                <w:color w:val="000000" w:themeColor="text1"/>
                              </w:rPr>
                              <w:t>継続して運用を行っています</w:t>
                            </w:r>
                            <w:r w:rsidR="009852BB">
                              <w:rPr>
                                <w:rFonts w:hint="eastAsia"/>
                                <w:color w:val="000000" w:themeColor="text1"/>
                              </w:rPr>
                              <w:t>．対人面においても</w:t>
                            </w:r>
                            <w:r w:rsidR="00BF1A2B">
                              <w:rPr>
                                <w:rFonts w:hint="eastAsia"/>
                                <w:color w:val="000000" w:themeColor="text1"/>
                              </w:rPr>
                              <w:t>主体的に働き，</w:t>
                            </w:r>
                            <w:r w:rsidR="001D1A6F">
                              <w:rPr>
                                <w:rFonts w:hint="eastAsia"/>
                                <w:color w:val="000000" w:themeColor="text1"/>
                              </w:rPr>
                              <w:t>2年連続</w:t>
                            </w:r>
                            <w:r w:rsidR="00BF1A2B">
                              <w:rPr>
                                <w:rFonts w:hint="eastAsia"/>
                                <w:color w:val="000000" w:themeColor="text1"/>
                              </w:rPr>
                              <w:t>で</w:t>
                            </w:r>
                            <w:r w:rsidR="001D1A6F">
                              <w:rPr>
                                <w:rFonts w:hint="eastAsia"/>
                                <w:color w:val="000000" w:themeColor="text1"/>
                              </w:rPr>
                              <w:t>研究室の留学生のチューターを</w:t>
                            </w:r>
                            <w:r w:rsidR="00BF1A2B">
                              <w:rPr>
                                <w:rFonts w:hint="eastAsia"/>
                                <w:color w:val="000000" w:themeColor="text1"/>
                              </w:rPr>
                              <w:t>努めました．</w:t>
                            </w:r>
                            <w:r w:rsidR="00143FD4">
                              <w:rPr>
                                <w:rFonts w:hint="eastAsia"/>
                                <w:color w:val="000000" w:themeColor="text1"/>
                              </w:rPr>
                              <w:t>日常生活の支援はじめ，様々なサポート</w:t>
                            </w:r>
                            <w:r w:rsidR="00640E5B">
                              <w:rPr>
                                <w:rFonts w:hint="eastAsia"/>
                                <w:color w:val="000000" w:themeColor="text1"/>
                              </w:rPr>
                              <w:t>を通して背景の異なる相手</w:t>
                            </w:r>
                            <w:r w:rsidR="006F5BE3">
                              <w:rPr>
                                <w:rFonts w:hint="eastAsia"/>
                                <w:color w:val="000000" w:themeColor="text1"/>
                              </w:rPr>
                              <w:t>と信頼関係</w:t>
                            </w:r>
                            <w:r w:rsidR="00143FD4">
                              <w:rPr>
                                <w:rFonts w:hint="eastAsia"/>
                                <w:color w:val="000000" w:themeColor="text1"/>
                              </w:rPr>
                              <w:t>と</w:t>
                            </w:r>
                            <w:r w:rsidR="006F5BE3">
                              <w:rPr>
                                <w:rFonts w:hint="eastAsia"/>
                                <w:color w:val="000000" w:themeColor="text1"/>
                              </w:rPr>
                              <w:t>築く経験を積んできました．</w:t>
                            </w:r>
                            <w:r w:rsidR="00647251">
                              <w:rPr>
                                <w:rFonts w:hint="eastAsia"/>
                                <w:color w:val="000000" w:themeColor="text1"/>
                              </w:rPr>
                              <w:t>さらに，学んだことを形にすることも大切にしており，</w:t>
                            </w:r>
                            <w:r w:rsidR="00383DA3">
                              <w:rPr>
                                <w:rFonts w:hint="eastAsia"/>
                                <w:color w:val="000000" w:themeColor="text1"/>
                              </w:rPr>
                              <w:t>昨年7月に</w:t>
                            </w:r>
                            <w:r w:rsidR="00B51F38">
                              <w:rPr>
                                <w:rFonts w:hint="eastAsia"/>
                                <w:color w:val="000000" w:themeColor="text1"/>
                              </w:rPr>
                              <w:t>応用情報技術者試験</w:t>
                            </w:r>
                            <w:r w:rsidR="00D07C5D">
                              <w:rPr>
                                <w:rFonts w:hint="eastAsia"/>
                                <w:color w:val="000000" w:themeColor="text1"/>
                              </w:rPr>
                              <w:t>に合格</w:t>
                            </w:r>
                            <w:r w:rsidR="00B51F38">
                              <w:rPr>
                                <w:rFonts w:hint="eastAsia"/>
                                <w:color w:val="000000" w:themeColor="text1"/>
                              </w:rPr>
                              <w:t>しました．</w:t>
                            </w:r>
                            <w:r w:rsidR="00D07C5D">
                              <w:rPr>
                                <w:rFonts w:hint="eastAsia"/>
                                <w:color w:val="000000" w:themeColor="text1"/>
                              </w:rPr>
                              <w:t>現在はさらなる専門性向上を目指し，上位の</w:t>
                            </w:r>
                            <w:r w:rsidR="005D75A0">
                              <w:rPr>
                                <w:rFonts w:hint="eastAsia"/>
                                <w:color w:val="000000" w:themeColor="text1"/>
                              </w:rPr>
                              <w:t>高度</w:t>
                            </w:r>
                            <w:r w:rsidR="00D07C5D">
                              <w:rPr>
                                <w:rFonts w:hint="eastAsia"/>
                                <w:color w:val="000000" w:themeColor="text1"/>
                              </w:rPr>
                              <w:t>試験に挑戦しています．</w:t>
                            </w:r>
                            <w:r w:rsidR="00A67D24">
                              <w:rPr>
                                <w:rFonts w:hint="eastAsia"/>
                                <w:color w:val="000000" w:themeColor="text1"/>
                              </w:rPr>
                              <w:t>お客様と直接対話するプライムベンダーである貴社において，「相手を深く理解する姿勢</w:t>
                            </w:r>
                            <w:r>
                              <w:rPr>
                                <w:rFonts w:hint="eastAsia"/>
                                <w:color w:val="000000" w:themeColor="text1"/>
                              </w:rPr>
                              <w:t>」</w:t>
                            </w:r>
                            <w:r w:rsidR="00A67D24">
                              <w:rPr>
                                <w:rFonts w:hint="eastAsia"/>
                                <w:color w:val="000000" w:themeColor="text1"/>
                              </w:rPr>
                              <w:t>と</w:t>
                            </w:r>
                            <w:r>
                              <w:rPr>
                                <w:rFonts w:hint="eastAsia"/>
                                <w:color w:val="000000" w:themeColor="text1"/>
                              </w:rPr>
                              <w:t>「技術的な実行力」を生かして，お客様の真の課題を解決するシステムを実現したいです．</w:t>
                            </w:r>
                            <w:r w:rsidR="006026F7">
                              <w:rPr>
                                <w:rFonts w:hint="eastAsia"/>
                                <w:color w:val="000000" w:themeColor="text1"/>
                              </w:rPr>
                              <w:t>（398文字）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84C27" id="_x0000_s1029" style="position:absolute;left:0;text-align:left;margin-left:0;margin-top:92.5pt;width:472.5pt;height:132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" fillcolor="white [3212]" strokecolor="black [3213]" strokeweight="1pt">
                <v:textbox>
                  <w:txbxContent>
                    <w:p w14:paraId="64B946CD" w14:textId="49E2947F" w:rsidR="004B7881" w:rsidRPr="00465F6E" w:rsidRDefault="00396F82" w:rsidP="004B7881">
                      <w:pPr>
                        <w:spacing w:line="240" w:lineRule="exact"/>
                        <w:rPr>
                          <w:color w:val="000000" w:themeColor="text1"/>
                        </w:rPr>
                      </w:pPr>
                      <w:r>
                        <w:rPr>
                          <w:rFonts w:hint="eastAsia"/>
                          <w:color w:val="000000" w:themeColor="text1"/>
                        </w:rPr>
                        <w:t>私の強みは，</w:t>
                      </w:r>
                      <w:r w:rsidR="002C0989">
                        <w:rPr>
                          <w:rFonts w:hint="eastAsia"/>
                          <w:color w:val="000000" w:themeColor="text1"/>
                        </w:rPr>
                        <w:t>好奇心をもって主体的に働き，学びを成果へつなげる実行力です</w:t>
                      </w:r>
                      <w:r w:rsidR="001D1A6F">
                        <w:rPr>
                          <w:rFonts w:hint="eastAsia"/>
                          <w:color w:val="000000" w:themeColor="text1"/>
                        </w:rPr>
                        <w:t>．</w:t>
                      </w:r>
                      <w:r w:rsidR="00BF4B8C">
                        <w:rPr>
                          <w:rFonts w:hint="eastAsia"/>
                          <w:color w:val="000000" w:themeColor="text1"/>
                        </w:rPr>
                        <w:t>大学の講義のソフトウェア開発を経て，</w:t>
                      </w:r>
                      <w:r w:rsidR="001D1A6F">
                        <w:rPr>
                          <w:rFonts w:hint="eastAsia"/>
                          <w:color w:val="000000" w:themeColor="text1"/>
                        </w:rPr>
                        <w:t>W</w:t>
                      </w:r>
                      <w:r w:rsidR="002C0989">
                        <w:rPr>
                          <w:rFonts w:hint="eastAsia"/>
                          <w:color w:val="000000" w:themeColor="text1"/>
                        </w:rPr>
                        <w:t>EB</w:t>
                      </w:r>
                      <w:r w:rsidR="001D1A6F">
                        <w:rPr>
                          <w:rFonts w:hint="eastAsia"/>
                          <w:color w:val="000000" w:themeColor="text1"/>
                        </w:rPr>
                        <w:t>開発に興味を持った際には，</w:t>
                      </w:r>
                      <w:r w:rsidR="00BF4B8C">
                        <w:rPr>
                          <w:rFonts w:hint="eastAsia"/>
                          <w:color w:val="000000" w:themeColor="text1"/>
                        </w:rPr>
                        <w:t>まずは</w:t>
                      </w:r>
                      <w:r w:rsidR="001D1A6F">
                        <w:rPr>
                          <w:rFonts w:hint="eastAsia"/>
                          <w:color w:val="000000" w:themeColor="text1"/>
                        </w:rPr>
                        <w:t>独学で学習を始め，</w:t>
                      </w:r>
                      <w:r w:rsidR="00BF4B8C">
                        <w:rPr>
                          <w:rFonts w:hint="eastAsia"/>
                          <w:color w:val="000000" w:themeColor="text1"/>
                        </w:rPr>
                        <w:t>個人のWEBサイトを</w:t>
                      </w:r>
                      <w:r w:rsidR="0049664E">
                        <w:rPr>
                          <w:rFonts w:hint="eastAsia"/>
                          <w:color w:val="000000" w:themeColor="text1"/>
                        </w:rPr>
                        <w:t>開設</w:t>
                      </w:r>
                      <w:r w:rsidR="00BF4B8C">
                        <w:rPr>
                          <w:rFonts w:hint="eastAsia"/>
                          <w:color w:val="000000" w:themeColor="text1"/>
                        </w:rPr>
                        <w:t>しました．また，一昨年に</w:t>
                      </w:r>
                      <w:r w:rsidR="001D1A6F">
                        <w:rPr>
                          <w:rFonts w:hint="eastAsia"/>
                          <w:color w:val="000000" w:themeColor="text1"/>
                        </w:rPr>
                        <w:t>研究室の</w:t>
                      </w:r>
                      <w:r w:rsidR="00BF4B8C">
                        <w:rPr>
                          <w:rFonts w:hint="eastAsia"/>
                          <w:color w:val="000000" w:themeColor="text1"/>
                        </w:rPr>
                        <w:t>WEBサイトを</w:t>
                      </w:r>
                      <w:r w:rsidR="0049664E">
                        <w:rPr>
                          <w:rFonts w:hint="eastAsia"/>
                          <w:color w:val="000000" w:themeColor="text1"/>
                        </w:rPr>
                        <w:t>ゼロ</w:t>
                      </w:r>
                      <w:r w:rsidR="00BF4B8C">
                        <w:rPr>
                          <w:rFonts w:hint="eastAsia"/>
                          <w:color w:val="000000" w:themeColor="text1"/>
                        </w:rPr>
                        <w:t>から</w:t>
                      </w:r>
                      <w:r w:rsidR="00C341CF">
                        <w:rPr>
                          <w:rFonts w:hint="eastAsia"/>
                          <w:color w:val="000000" w:themeColor="text1"/>
                        </w:rPr>
                        <w:t>リニューアルし，現在も</w:t>
                      </w:r>
                      <w:r w:rsidR="0049664E">
                        <w:rPr>
                          <w:rFonts w:hint="eastAsia"/>
                          <w:color w:val="000000" w:themeColor="text1"/>
                        </w:rPr>
                        <w:t>継続して運用を行っています</w:t>
                      </w:r>
                      <w:r w:rsidR="009852BB">
                        <w:rPr>
                          <w:rFonts w:hint="eastAsia"/>
                          <w:color w:val="000000" w:themeColor="text1"/>
                        </w:rPr>
                        <w:t>．対人面においても</w:t>
                      </w:r>
                      <w:r w:rsidR="00BF1A2B">
                        <w:rPr>
                          <w:rFonts w:hint="eastAsia"/>
                          <w:color w:val="000000" w:themeColor="text1"/>
                        </w:rPr>
                        <w:t>主体的に働き，</w:t>
                      </w:r>
                      <w:r w:rsidR="001D1A6F">
                        <w:rPr>
                          <w:rFonts w:hint="eastAsia"/>
                          <w:color w:val="000000" w:themeColor="text1"/>
                        </w:rPr>
                        <w:t>2年連続</w:t>
                      </w:r>
                      <w:r w:rsidR="00BF1A2B">
                        <w:rPr>
                          <w:rFonts w:hint="eastAsia"/>
                          <w:color w:val="000000" w:themeColor="text1"/>
                        </w:rPr>
                        <w:t>で</w:t>
                      </w:r>
                      <w:r w:rsidR="001D1A6F">
                        <w:rPr>
                          <w:rFonts w:hint="eastAsia"/>
                          <w:color w:val="000000" w:themeColor="text1"/>
                        </w:rPr>
                        <w:t>研究室の留学生のチューターを</w:t>
                      </w:r>
                      <w:r w:rsidR="00BF1A2B">
                        <w:rPr>
                          <w:rFonts w:hint="eastAsia"/>
                          <w:color w:val="000000" w:themeColor="text1"/>
                        </w:rPr>
                        <w:t>努めました．</w:t>
                      </w:r>
                      <w:r w:rsidR="00143FD4">
                        <w:rPr>
                          <w:rFonts w:hint="eastAsia"/>
                          <w:color w:val="000000" w:themeColor="text1"/>
                        </w:rPr>
                        <w:t>日常生活の支援はじめ，様々なサポート</w:t>
                      </w:r>
                      <w:r w:rsidR="00640E5B">
                        <w:rPr>
                          <w:rFonts w:hint="eastAsia"/>
                          <w:color w:val="000000" w:themeColor="text1"/>
                        </w:rPr>
                        <w:t>を通して背景の異なる相手</w:t>
                      </w:r>
                      <w:r w:rsidR="006F5BE3">
                        <w:rPr>
                          <w:rFonts w:hint="eastAsia"/>
                          <w:color w:val="000000" w:themeColor="text1"/>
                        </w:rPr>
                        <w:t>と信頼関係</w:t>
                      </w:r>
                      <w:r w:rsidR="00143FD4">
                        <w:rPr>
                          <w:rFonts w:hint="eastAsia"/>
                          <w:color w:val="000000" w:themeColor="text1"/>
                        </w:rPr>
                        <w:t>と</w:t>
                      </w:r>
                      <w:r w:rsidR="006F5BE3">
                        <w:rPr>
                          <w:rFonts w:hint="eastAsia"/>
                          <w:color w:val="000000" w:themeColor="text1"/>
                        </w:rPr>
                        <w:t>築く経験を積んできました．</w:t>
                      </w:r>
                      <w:r w:rsidR="00647251">
                        <w:rPr>
                          <w:rFonts w:hint="eastAsia"/>
                          <w:color w:val="000000" w:themeColor="text1"/>
                        </w:rPr>
                        <w:t>さらに，学んだことを形にすることも大切にしており，</w:t>
                      </w:r>
                      <w:r w:rsidR="00383DA3">
                        <w:rPr>
                          <w:rFonts w:hint="eastAsia"/>
                          <w:color w:val="000000" w:themeColor="text1"/>
                        </w:rPr>
                        <w:t>昨年7月に</w:t>
                      </w:r>
                      <w:r w:rsidR="00B51F38">
                        <w:rPr>
                          <w:rFonts w:hint="eastAsia"/>
                          <w:color w:val="000000" w:themeColor="text1"/>
                        </w:rPr>
                        <w:t>応用情報技術者試験</w:t>
                      </w:r>
                      <w:r w:rsidR="00D07C5D">
                        <w:rPr>
                          <w:rFonts w:hint="eastAsia"/>
                          <w:color w:val="000000" w:themeColor="text1"/>
                        </w:rPr>
                        <w:t>に合格</w:t>
                      </w:r>
                      <w:r w:rsidR="00B51F38">
                        <w:rPr>
                          <w:rFonts w:hint="eastAsia"/>
                          <w:color w:val="000000" w:themeColor="text1"/>
                        </w:rPr>
                        <w:t>しました．</w:t>
                      </w:r>
                      <w:r w:rsidR="00D07C5D">
                        <w:rPr>
                          <w:rFonts w:hint="eastAsia"/>
                          <w:color w:val="000000" w:themeColor="text1"/>
                        </w:rPr>
                        <w:t>現在はさらなる専門性向上を目指し，上位の</w:t>
                      </w:r>
                      <w:r w:rsidR="005D75A0">
                        <w:rPr>
                          <w:rFonts w:hint="eastAsia"/>
                          <w:color w:val="000000" w:themeColor="text1"/>
                        </w:rPr>
                        <w:t>高度</w:t>
                      </w:r>
                      <w:r w:rsidR="00D07C5D">
                        <w:rPr>
                          <w:rFonts w:hint="eastAsia"/>
                          <w:color w:val="000000" w:themeColor="text1"/>
                        </w:rPr>
                        <w:t>試験に挑戦しています．</w:t>
                      </w:r>
                      <w:r w:rsidR="00A67D24">
                        <w:rPr>
                          <w:rFonts w:hint="eastAsia"/>
                          <w:color w:val="000000" w:themeColor="text1"/>
                        </w:rPr>
                        <w:t>お客様と直接対話するプライムベンダーである貴社において，「相手を深く理解する姿勢</w:t>
                      </w:r>
                      <w:r>
                        <w:rPr>
                          <w:rFonts w:hint="eastAsia"/>
                          <w:color w:val="000000" w:themeColor="text1"/>
                        </w:rPr>
                        <w:t>」</w:t>
                      </w:r>
                      <w:r w:rsidR="00A67D24">
                        <w:rPr>
                          <w:rFonts w:hint="eastAsia"/>
                          <w:color w:val="000000" w:themeColor="text1"/>
                        </w:rPr>
                        <w:t>と</w:t>
                      </w:r>
                      <w:r>
                        <w:rPr>
                          <w:rFonts w:hint="eastAsia"/>
                          <w:color w:val="000000" w:themeColor="text1"/>
                        </w:rPr>
                        <w:t>「技術的な実行力」を生かして，お客様の真の課題を解決するシステムを実現したいです．</w:t>
                      </w:r>
                      <w:r w:rsidR="006026F7">
                        <w:rPr>
                          <w:rFonts w:hint="eastAsia"/>
                          <w:color w:val="000000" w:themeColor="text1"/>
                        </w:rPr>
                        <w:t>（398文字）</w:t>
                      </w:r>
                    </w:p>
                  </w:txbxContent>
                </v:textbox>
                <w10:wrap type="topAndBottom" anchorx="margin"/>
              </v:rect>
            </w:pict>
          </mc:Fallback>
        </mc:AlternateContent>
      </w:r>
      <w:r>
        <w:rPr>
          <w:rFonts w:hint="eastAsia"/>
          <w:bCs/>
        </w:rPr>
        <w:t>自己PR</w:t>
      </w:r>
      <w:r w:rsidR="009A37C9">
        <w:rPr>
          <w:rFonts w:hint="eastAsia"/>
          <w:bCs/>
        </w:rPr>
        <w:t>（400文字）</w:t>
      </w:r>
    </w:p>
    <w:p w14:paraId="03CC7C76" w14:textId="6FD21BB8" w:rsidR="00A4789F" w:rsidRDefault="004B7881" w:rsidP="00A4789F">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2576" behindDoc="0" locked="0" layoutInCell="1" allowOverlap="1" wp14:anchorId="0EAD70E4" wp14:editId="2CE70036">
                <wp:simplePos x="0" y="0"/>
                <wp:positionH relativeFrom="margin">
                  <wp:posOffset>313055</wp:posOffset>
                </wp:positionH>
                <wp:positionV relativeFrom="paragraph">
                  <wp:posOffset>2222500</wp:posOffset>
                </wp:positionV>
                <wp:extent cx="6000750" cy="1752600"/>
                <wp:effectExtent l="0" t="0" r="19050" b="12700"/>
                <wp:wrapTopAndBottom/>
                <wp:docPr id="586705380" name="正方形/長方形 1"/>
                <wp:cNvGraphicFramePr/>
                <a:graphic xmlns:a="http://schemas.openxmlformats.org/drawingml/2006/main">
                  <a:graphicData uri="http://schemas.microsoft.com/office/word/2010/wordprocessingShape">
                    <wps:wsp>
                      <wps:cNvSpPr/>
                      <wps:spPr>
                        <a:xfrm>
                          <a:off x="0" y="0"/>
                          <a:ext cx="6000750" cy="1752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2E6481" w14:textId="4BEE5217" w:rsidR="004B7881" w:rsidRPr="00465F6E" w:rsidRDefault="00E43CB7" w:rsidP="004B7881">
                            <w:pPr>
                              <w:spacing w:line="240" w:lineRule="exact"/>
                              <w:rPr>
                                <w:color w:val="000000" w:themeColor="text1"/>
                              </w:rPr>
                            </w:pPr>
                            <w:r w:rsidRPr="00EE689E">
                              <w:rPr>
                                <w:rFonts w:hint="eastAsia"/>
                                <w:color w:val="000000" w:themeColor="text1"/>
                              </w:rPr>
                              <w:t>私がシステムエンジニア職を目指したきっかけは，大学の講義で行ったソフトウェア開発の経験です．このプロジェクトでは，中学校の教職員や生徒へのヒアリングから始まり，課題の発見，解決策の提案，</w:t>
                            </w:r>
                            <w:r>
                              <w:rPr>
                                <w:rFonts w:hint="eastAsia"/>
                                <w:color w:val="000000" w:themeColor="text1"/>
                              </w:rPr>
                              <w:t>提案書の作成，</w:t>
                            </w:r>
                            <w:r w:rsidRPr="00EE689E">
                              <w:rPr>
                                <w:rFonts w:hint="eastAsia"/>
                                <w:color w:val="000000" w:themeColor="text1"/>
                              </w:rPr>
                              <w:t>そして実装までを一貫して行いました．当初は技術的な機能の実装ばかりに意識が向いていましたが，ヒアリングを通して「使い手が本当に求めているものは何か」を突き詰めることの重要性を痛感しました．現場での潜在的なニーズをくみ取る対話力と，それを技術的に実現可能かつ，使いやすいシステムへと落とし込む実装力，</w:t>
                            </w:r>
                            <w:r>
                              <w:rPr>
                                <w:rFonts w:hint="eastAsia"/>
                                <w:color w:val="000000" w:themeColor="text1"/>
                              </w:rPr>
                              <w:t>この両輪</w:t>
                            </w:r>
                            <w:r w:rsidRPr="00EE689E">
                              <w:rPr>
                                <w:rFonts w:hint="eastAsia"/>
                                <w:color w:val="000000" w:themeColor="text1"/>
                              </w:rPr>
                              <w:t>がそろって初めて価値のあるソリューションが生まれることを学びました．自身の技術を用いて，誰かが困っていることを解決するプロセスそのものに大きな達成感を感じた経験から，顧客の課題を確かな技術で形にするシステムエンジニアになりたいと考え，この職種を志望し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D70E4" id="_x0000_s1030" style="position:absolute;left:0;text-align:left;margin-left:24.65pt;margin-top:175pt;width:472.5pt;height:13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" fillcolor="white [3212]" strokecolor="black [3213]" strokeweight="1pt">
                <v:textbox>
                  <w:txbxContent>
                    <w:p w14:paraId="502E6481" w14:textId="4BEE5217" w:rsidR="004B7881" w:rsidRPr="00465F6E" w:rsidRDefault="00E43CB7" w:rsidP="004B7881">
                      <w:pPr>
                        <w:spacing w:line="240" w:lineRule="exact"/>
                        <w:rPr>
                          <w:color w:val="000000" w:themeColor="text1"/>
                        </w:rPr>
                      </w:pPr>
                      <w:r w:rsidRPr="00EE689E">
                        <w:rPr>
                          <w:rFonts w:hint="eastAsia"/>
                          <w:color w:val="000000" w:themeColor="text1"/>
                        </w:rPr>
                        <w:t>私がシステムエンジニア職を目指したきっかけは，大学の講義で行ったソフトウェア開発の経験です．このプロジェクトでは，中学校の教職員や生徒へのヒアリングから始まり，課題の発見，解決策の提案，</w:t>
                      </w:r>
                      <w:r>
                        <w:rPr>
                          <w:rFonts w:hint="eastAsia"/>
                          <w:color w:val="000000" w:themeColor="text1"/>
                        </w:rPr>
                        <w:t>提案書の作成，</w:t>
                      </w:r>
                      <w:r w:rsidRPr="00EE689E">
                        <w:rPr>
                          <w:rFonts w:hint="eastAsia"/>
                          <w:color w:val="000000" w:themeColor="text1"/>
                        </w:rPr>
                        <w:t>そして実装までを一貫して行いました．当初は技術的な機能の実装ばかりに意識が向いていましたが，ヒアリングを通して「使い手が本当に求めているものは何か」を突き詰めることの重要性を痛感しました．現場での潜在的なニーズをくみ取る対話力と，それを技術的に実現可能かつ，使いやすいシステムへと落とし込む実装力，</w:t>
                      </w:r>
                      <w:r>
                        <w:rPr>
                          <w:rFonts w:hint="eastAsia"/>
                          <w:color w:val="000000" w:themeColor="text1"/>
                        </w:rPr>
                        <w:t>この両輪</w:t>
                      </w:r>
                      <w:r w:rsidRPr="00EE689E">
                        <w:rPr>
                          <w:rFonts w:hint="eastAsia"/>
                          <w:color w:val="000000" w:themeColor="text1"/>
                        </w:rPr>
                        <w:t>がそろって初めて価値のあるソリューションが生まれることを学びました．自身の技術を用いて，誰かが困っていることを解決するプロセスそのものに大きな達成感を感じた経験から，顧客の課題を確かな技術で形にするシステムエンジニアになりたいと考え，この職種を志望しました．</w:t>
                      </w:r>
                    </w:p>
                  </w:txbxContent>
                </v:textbox>
                <w10:wrap type="topAndBottom" anchorx="margin"/>
              </v:rect>
            </w:pict>
          </mc:Fallback>
        </mc:AlternateContent>
      </w:r>
      <w:r>
        <w:rPr>
          <w:rFonts w:hint="eastAsia"/>
          <w:bCs/>
        </w:rPr>
        <w:t>なぜSEに興味を持ったか教えてください。エピソードや理由など、具体的に書いてください</w:t>
      </w:r>
      <w:r>
        <w:rPr>
          <w:bCs/>
        </w:rPr>
        <w:br/>
      </w:r>
      <w:r>
        <w:rPr>
          <w:rFonts w:hint="eastAsia"/>
          <w:bCs/>
        </w:rPr>
        <w:t>（400文字）</w:t>
      </w:r>
      <w:r w:rsidR="00A4789F">
        <w:rPr>
          <w:bCs/>
        </w:rPr>
        <w:br/>
      </w:r>
    </w:p>
    <w:p w14:paraId="257700BC" w14:textId="5B623D6D" w:rsidR="00A4789F" w:rsidRDefault="00F334CB" w:rsidP="00A4789F">
      <w:pPr>
        <w:pStyle w:val="a9"/>
        <w:numPr>
          <w:ilvl w:val="0"/>
          <w:numId w:val="3"/>
        </w:numPr>
        <w:spacing w:after="0" w:line="340" w:lineRule="exact"/>
      </w:pPr>
      <w:r>
        <w:rPr>
          <w:rFonts w:hint="eastAsia"/>
          <w:noProof/>
          <w:lang w:val="ja-JP"/>
        </w:rPr>
        <w:lastRenderedPageBreak/>
        <mc:AlternateContent>
          <mc:Choice Requires="wps">
            <w:drawing>
              <wp:anchor distT="0" distB="0" distL="114300" distR="114300" simplePos="0" relativeHeight="251680768" behindDoc="0" locked="0" layoutInCell="1" allowOverlap="1" wp14:anchorId="6998E7CD" wp14:editId="65C77E92">
                <wp:simplePos x="0" y="0"/>
                <wp:positionH relativeFrom="margin">
                  <wp:posOffset>257175</wp:posOffset>
                </wp:positionH>
                <wp:positionV relativeFrom="paragraph">
                  <wp:posOffset>542925</wp:posOffset>
                </wp:positionV>
                <wp:extent cx="6000750" cy="1752600"/>
                <wp:effectExtent l="0" t="0" r="19050" b="19050"/>
                <wp:wrapTopAndBottom/>
                <wp:docPr id="371319316" name="正方形/長方形 1"/>
                <wp:cNvGraphicFramePr/>
                <a:graphic xmlns:a="http://schemas.openxmlformats.org/drawingml/2006/main">
                  <a:graphicData uri="http://schemas.microsoft.com/office/word/2010/wordprocessingShape">
                    <wps:wsp>
                      <wps:cNvSpPr/>
                      <wps:spPr>
                        <a:xfrm>
                          <a:off x="0" y="0"/>
                          <a:ext cx="6000750" cy="1752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9E646C" w14:textId="49CAB76C" w:rsidR="00F334CB" w:rsidRPr="00B8670D" w:rsidRDefault="00F334CB" w:rsidP="00F334CB">
                            <w:pPr>
                              <w:spacing w:line="240" w:lineRule="exact"/>
                              <w:rPr>
                                <w:color w:val="000000" w:themeColor="text1"/>
                              </w:rPr>
                            </w:pPr>
                            <w:r>
                              <w:rPr>
                                <w:rFonts w:hint="eastAsia"/>
                                <w:color w:val="000000" w:themeColor="text1"/>
                              </w:rPr>
                              <w:t>私は貴社において，単なるシステムの受託者ではなく，お客様の業務に深く踏み込み，ともに未来を創る伴奏型のエンジニアとして</w:t>
                            </w:r>
                            <w:r w:rsidR="00B77DE1">
                              <w:rPr>
                                <w:rFonts w:hint="eastAsia"/>
                                <w:color w:val="000000" w:themeColor="text1"/>
                              </w:rPr>
                              <w:t>働きたい</w:t>
                            </w:r>
                            <w:r>
                              <w:rPr>
                                <w:rFonts w:hint="eastAsia"/>
                                <w:color w:val="000000" w:themeColor="text1"/>
                              </w:rPr>
                              <w:t>と考えています．説明会では，味の素グループ様と距離が近く，他社には言えない悩みも相談されるバディのような関係性であると伺いました．</w:t>
                            </w:r>
                            <w:r w:rsidR="00B77DE1">
                              <w:rPr>
                                <w:rFonts w:hint="eastAsia"/>
                                <w:color w:val="000000" w:themeColor="text1"/>
                              </w:rPr>
                              <w:t>入社後は技術力を土台</w:t>
                            </w:r>
                            <w:r w:rsidR="00211E2C">
                              <w:rPr>
                                <w:rFonts w:hint="eastAsia"/>
                                <w:color w:val="000000" w:themeColor="text1"/>
                              </w:rPr>
                              <w:t>としつつ，</w:t>
                            </w:r>
                            <w:r w:rsidR="00B77DE1">
                              <w:rPr>
                                <w:rFonts w:hint="eastAsia"/>
                                <w:color w:val="000000" w:themeColor="text1"/>
                              </w:rPr>
                              <w:t>積極的なコミュニケーションを通してお客様の期待を超える価値を提供したいです．SEの仕事は</w:t>
                            </w:r>
                            <w:r w:rsidR="00103BCA">
                              <w:rPr>
                                <w:rFonts w:hint="eastAsia"/>
                                <w:color w:val="000000" w:themeColor="text1"/>
                              </w:rPr>
                              <w:t>形のない要望</w:t>
                            </w:r>
                            <w:r w:rsidR="00B77DE1">
                              <w:rPr>
                                <w:rFonts w:hint="eastAsia"/>
                                <w:color w:val="000000" w:themeColor="text1"/>
                              </w:rPr>
                              <w:t>を</w:t>
                            </w:r>
                            <w:r w:rsidR="00211E2C">
                              <w:rPr>
                                <w:rFonts w:hint="eastAsia"/>
                                <w:color w:val="000000" w:themeColor="text1"/>
                              </w:rPr>
                              <w:t>具現化するもので</w:t>
                            </w:r>
                            <w:r w:rsidR="00103BCA">
                              <w:rPr>
                                <w:rFonts w:hint="eastAsia"/>
                                <w:color w:val="000000" w:themeColor="text1"/>
                              </w:rPr>
                              <w:t>あり</w:t>
                            </w:r>
                            <w:r w:rsidR="00993B1F">
                              <w:rPr>
                                <w:rFonts w:hint="eastAsia"/>
                                <w:color w:val="000000" w:themeColor="text1"/>
                              </w:rPr>
                              <w:t>，対話を通した</w:t>
                            </w:r>
                            <w:r w:rsidR="00211E2C">
                              <w:rPr>
                                <w:rFonts w:hint="eastAsia"/>
                                <w:color w:val="000000" w:themeColor="text1"/>
                              </w:rPr>
                              <w:t>合意形成</w:t>
                            </w:r>
                            <w:r w:rsidR="00993B1F">
                              <w:rPr>
                                <w:rFonts w:hint="eastAsia"/>
                                <w:color w:val="000000" w:themeColor="text1"/>
                              </w:rPr>
                              <w:t>が不可欠であると学びました．</w:t>
                            </w:r>
                            <w:r w:rsidR="00AF1532">
                              <w:rPr>
                                <w:rFonts w:hint="eastAsia"/>
                                <w:color w:val="000000" w:themeColor="text1"/>
                              </w:rPr>
                              <w:t>研究活動で培った</w:t>
                            </w:r>
                            <w:r w:rsidR="002A2DEC">
                              <w:rPr>
                                <w:rFonts w:hint="eastAsia"/>
                                <w:color w:val="000000" w:themeColor="text1"/>
                              </w:rPr>
                              <w:t>相手の背景をくみ取る力を活かし，お客様の潜在的な課題までを言葉にできる存在を目指します．</w:t>
                            </w:r>
                            <w:r w:rsidR="00993B1F">
                              <w:rPr>
                                <w:rFonts w:hint="eastAsia"/>
                                <w:color w:val="000000" w:themeColor="text1"/>
                              </w:rPr>
                              <w:t>また，貴社には若手の成長を可視化する成長ストーリーという仕組みがあり，フィードバックを受けながら着実にステップアップできる環境があります．</w:t>
                            </w:r>
                            <w:r w:rsidR="00C82847">
                              <w:rPr>
                                <w:rFonts w:hint="eastAsia"/>
                                <w:color w:val="000000" w:themeColor="text1"/>
                              </w:rPr>
                              <w:t>同年代の仲間と切磋琢磨し，互いに刺激し合いながら，チームで大きな成果を生み出す働き方を実現し</w:t>
                            </w:r>
                            <w:r w:rsidR="00103BCA">
                              <w:rPr>
                                <w:rFonts w:hint="eastAsia"/>
                                <w:color w:val="000000" w:themeColor="text1"/>
                              </w:rPr>
                              <w:t>ます</w:t>
                            </w:r>
                            <w:r w:rsidR="00C82847">
                              <w:rPr>
                                <w:rFonts w:hint="eastAsia"/>
                                <w:color w:val="000000" w:themeColor="text1"/>
                              </w:rPr>
                              <w:t>．</w:t>
                            </w:r>
                            <w:r w:rsidR="00417908">
                              <w:rPr>
                                <w:rFonts w:hint="eastAsia"/>
                                <w:color w:val="000000" w:themeColor="text1"/>
                              </w:rPr>
                              <w:t>（399文字）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8E7CD" id="_x0000_s1031" style="position:absolute;left:0;text-align:left;margin-left:20.25pt;margin-top:42.75pt;width:472.5pt;height:13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" fillcolor="white [3212]" strokecolor="black [3213]" strokeweight="1pt">
                <v:textbox>
                  <w:txbxContent>
                    <w:p w14:paraId="209E646C" w14:textId="49CAB76C" w:rsidR="00F334CB" w:rsidRPr="00B8670D" w:rsidRDefault="00F334CB" w:rsidP="00F334CB">
                      <w:pPr>
                        <w:spacing w:line="240" w:lineRule="exact"/>
                        <w:rPr>
                          <w:color w:val="000000" w:themeColor="text1"/>
                        </w:rPr>
                      </w:pPr>
                      <w:r>
                        <w:rPr>
                          <w:rFonts w:hint="eastAsia"/>
                          <w:color w:val="000000" w:themeColor="text1"/>
                        </w:rPr>
                        <w:t>私は貴社において，単なるシステムの受託者ではなく，お客様の業務に深く踏み込み，ともに未来を創る伴奏型のエンジニアとして</w:t>
                      </w:r>
                      <w:r w:rsidR="00B77DE1">
                        <w:rPr>
                          <w:rFonts w:hint="eastAsia"/>
                          <w:color w:val="000000" w:themeColor="text1"/>
                        </w:rPr>
                        <w:t>働きたい</w:t>
                      </w:r>
                      <w:r>
                        <w:rPr>
                          <w:rFonts w:hint="eastAsia"/>
                          <w:color w:val="000000" w:themeColor="text1"/>
                        </w:rPr>
                        <w:t>と考えています．説明会では，味の素グループ様と距離が近く，他社には言えない悩みも相談されるバディのような関係性であると伺いました．</w:t>
                      </w:r>
                      <w:r w:rsidR="00B77DE1">
                        <w:rPr>
                          <w:rFonts w:hint="eastAsia"/>
                          <w:color w:val="000000" w:themeColor="text1"/>
                        </w:rPr>
                        <w:t>入社後は技術力を土台</w:t>
                      </w:r>
                      <w:r w:rsidR="00211E2C">
                        <w:rPr>
                          <w:rFonts w:hint="eastAsia"/>
                          <w:color w:val="000000" w:themeColor="text1"/>
                        </w:rPr>
                        <w:t>としつつ，</w:t>
                      </w:r>
                      <w:r w:rsidR="00B77DE1">
                        <w:rPr>
                          <w:rFonts w:hint="eastAsia"/>
                          <w:color w:val="000000" w:themeColor="text1"/>
                        </w:rPr>
                        <w:t>積極的なコミュニケーションを通してお客様の期待を超える価値を提供したいです．SEの仕事は</w:t>
                      </w:r>
                      <w:r w:rsidR="00103BCA">
                        <w:rPr>
                          <w:rFonts w:hint="eastAsia"/>
                          <w:color w:val="000000" w:themeColor="text1"/>
                        </w:rPr>
                        <w:t>形のない要望</w:t>
                      </w:r>
                      <w:r w:rsidR="00B77DE1">
                        <w:rPr>
                          <w:rFonts w:hint="eastAsia"/>
                          <w:color w:val="000000" w:themeColor="text1"/>
                        </w:rPr>
                        <w:t>を</w:t>
                      </w:r>
                      <w:r w:rsidR="00211E2C">
                        <w:rPr>
                          <w:rFonts w:hint="eastAsia"/>
                          <w:color w:val="000000" w:themeColor="text1"/>
                        </w:rPr>
                        <w:t>具現化するもので</w:t>
                      </w:r>
                      <w:r w:rsidR="00103BCA">
                        <w:rPr>
                          <w:rFonts w:hint="eastAsia"/>
                          <w:color w:val="000000" w:themeColor="text1"/>
                        </w:rPr>
                        <w:t>あり</w:t>
                      </w:r>
                      <w:r w:rsidR="00993B1F">
                        <w:rPr>
                          <w:rFonts w:hint="eastAsia"/>
                          <w:color w:val="000000" w:themeColor="text1"/>
                        </w:rPr>
                        <w:t>，対話を通した</w:t>
                      </w:r>
                      <w:r w:rsidR="00211E2C">
                        <w:rPr>
                          <w:rFonts w:hint="eastAsia"/>
                          <w:color w:val="000000" w:themeColor="text1"/>
                        </w:rPr>
                        <w:t>合意形成</w:t>
                      </w:r>
                      <w:r w:rsidR="00993B1F">
                        <w:rPr>
                          <w:rFonts w:hint="eastAsia"/>
                          <w:color w:val="000000" w:themeColor="text1"/>
                        </w:rPr>
                        <w:t>が不可欠であると学びました．</w:t>
                      </w:r>
                      <w:r w:rsidR="00AF1532">
                        <w:rPr>
                          <w:rFonts w:hint="eastAsia"/>
                          <w:color w:val="000000" w:themeColor="text1"/>
                        </w:rPr>
                        <w:t>研究活動で培った</w:t>
                      </w:r>
                      <w:r w:rsidR="002A2DEC">
                        <w:rPr>
                          <w:rFonts w:hint="eastAsia"/>
                          <w:color w:val="000000" w:themeColor="text1"/>
                        </w:rPr>
                        <w:t>相手の背景をくみ取る力を活かし，お客様の潜在的な課題までを言葉にできる存在を目指します．</w:t>
                      </w:r>
                      <w:r w:rsidR="00993B1F">
                        <w:rPr>
                          <w:rFonts w:hint="eastAsia"/>
                          <w:color w:val="000000" w:themeColor="text1"/>
                        </w:rPr>
                        <w:t>また，貴社には若手の成長を可視化する成長ストーリーという仕組みがあり，フィードバックを受けながら着実にステップアップできる環境があります．</w:t>
                      </w:r>
                      <w:r w:rsidR="00C82847">
                        <w:rPr>
                          <w:rFonts w:hint="eastAsia"/>
                          <w:color w:val="000000" w:themeColor="text1"/>
                        </w:rPr>
                        <w:t>同年代の仲間と切磋琢磨し，互いに刺激し合いながら，チームで大きな成果を生み出す働き方を実現し</w:t>
                      </w:r>
                      <w:r w:rsidR="00103BCA">
                        <w:rPr>
                          <w:rFonts w:hint="eastAsia"/>
                          <w:color w:val="000000" w:themeColor="text1"/>
                        </w:rPr>
                        <w:t>ます</w:t>
                      </w:r>
                      <w:r w:rsidR="00C82847">
                        <w:rPr>
                          <w:rFonts w:hint="eastAsia"/>
                          <w:color w:val="000000" w:themeColor="text1"/>
                        </w:rPr>
                        <w:t>．</w:t>
                      </w:r>
                      <w:r w:rsidR="00417908">
                        <w:rPr>
                          <w:rFonts w:hint="eastAsia"/>
                          <w:color w:val="000000" w:themeColor="text1"/>
                        </w:rPr>
                        <w:t>（399文字）</w:t>
                      </w:r>
                    </w:p>
                  </w:txbxContent>
                </v:textbox>
                <w10:wrap type="topAndBottom" anchorx="margin"/>
              </v:rect>
            </w:pict>
          </mc:Fallback>
        </mc:AlternateContent>
      </w:r>
      <w:r w:rsidR="00A4789F" w:rsidRPr="00A4789F">
        <w:rPr>
          <w:rFonts w:hint="eastAsia"/>
        </w:rPr>
        <w:t>当社のホームページや説明会等の内容から、ご自身が当社でどのような働きやキャリアを想像したか教えてください。</w:t>
      </w:r>
      <w:r w:rsidR="00A4789F">
        <w:rPr>
          <w:rFonts w:hint="eastAsia"/>
        </w:rPr>
        <w:t>（400文字）</w:t>
      </w:r>
    </w:p>
    <w:p w14:paraId="4C1124F9" w14:textId="21127013" w:rsidR="00A4789F" w:rsidRDefault="00FB7DA5" w:rsidP="00A4789F">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76672" behindDoc="0" locked="0" layoutInCell="1" allowOverlap="1" wp14:anchorId="7BCD44F2" wp14:editId="5D053197">
                <wp:simplePos x="0" y="0"/>
                <wp:positionH relativeFrom="margin">
                  <wp:align>center</wp:align>
                </wp:positionH>
                <wp:positionV relativeFrom="paragraph">
                  <wp:posOffset>2387600</wp:posOffset>
                </wp:positionV>
                <wp:extent cx="6000750" cy="1752600"/>
                <wp:effectExtent l="0" t="0" r="19050" b="19050"/>
                <wp:wrapTopAndBottom/>
                <wp:docPr id="782019046" name="正方形/長方形 1"/>
                <wp:cNvGraphicFramePr/>
                <a:graphic xmlns:a="http://schemas.openxmlformats.org/drawingml/2006/main">
                  <a:graphicData uri="http://schemas.microsoft.com/office/word/2010/wordprocessingShape">
                    <wps:wsp>
                      <wps:cNvSpPr/>
                      <wps:spPr>
                        <a:xfrm>
                          <a:off x="0" y="0"/>
                          <a:ext cx="6000750" cy="1752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FC241A" w14:textId="4454CF70" w:rsidR="00B8670D" w:rsidRPr="00B8670D" w:rsidRDefault="00B6135C" w:rsidP="00FB7DA5">
                            <w:pPr>
                              <w:spacing w:line="240" w:lineRule="exact"/>
                              <w:rPr>
                                <w:color w:val="000000" w:themeColor="text1"/>
                              </w:rPr>
                            </w:pPr>
                            <w:r>
                              <w:rPr>
                                <w:rFonts w:hint="eastAsia"/>
                                <w:color w:val="000000" w:themeColor="text1"/>
                              </w:rPr>
                              <w:t>私が</w:t>
                            </w:r>
                            <w:r w:rsidR="00A733D8">
                              <w:rPr>
                                <w:rFonts w:hint="eastAsia"/>
                                <w:color w:val="000000" w:themeColor="text1"/>
                              </w:rPr>
                              <w:t>視野を広げる</w:t>
                            </w:r>
                            <w:r w:rsidR="003672F1">
                              <w:rPr>
                                <w:rFonts w:hint="eastAsia"/>
                                <w:color w:val="000000" w:themeColor="text1"/>
                              </w:rPr>
                              <w:t>ためにこれまで</w:t>
                            </w:r>
                            <w:r w:rsidR="00C36EEB">
                              <w:rPr>
                                <w:rFonts w:hint="eastAsia"/>
                                <w:color w:val="000000" w:themeColor="text1"/>
                              </w:rPr>
                              <w:t>取り組んだことは，</w:t>
                            </w:r>
                            <w:r w:rsidR="004316DF">
                              <w:rPr>
                                <w:rFonts w:hint="eastAsia"/>
                                <w:color w:val="000000" w:themeColor="text1"/>
                              </w:rPr>
                              <w:t>異なる文化や背景</w:t>
                            </w:r>
                            <w:r w:rsidR="00741163">
                              <w:rPr>
                                <w:rFonts w:hint="eastAsia"/>
                                <w:color w:val="000000" w:themeColor="text1"/>
                              </w:rPr>
                              <w:t>を</w:t>
                            </w:r>
                            <w:r w:rsidR="004316DF">
                              <w:rPr>
                                <w:rFonts w:hint="eastAsia"/>
                                <w:color w:val="000000" w:themeColor="text1"/>
                              </w:rPr>
                              <w:t>もつ人との</w:t>
                            </w:r>
                            <w:r w:rsidR="009F130C">
                              <w:rPr>
                                <w:rFonts w:hint="eastAsia"/>
                                <w:color w:val="000000" w:themeColor="text1"/>
                              </w:rPr>
                              <w:t>交流です．</w:t>
                            </w:r>
                            <w:r w:rsidR="00B56082">
                              <w:rPr>
                                <w:rFonts w:hint="eastAsia"/>
                                <w:color w:val="000000" w:themeColor="text1"/>
                              </w:rPr>
                              <w:t>その過程では，</w:t>
                            </w:r>
                            <w:r w:rsidR="007923B7">
                              <w:rPr>
                                <w:rFonts w:hint="eastAsia"/>
                                <w:color w:val="000000" w:themeColor="text1"/>
                              </w:rPr>
                              <w:t>自分の常識で判断せず，</w:t>
                            </w:r>
                            <w:r w:rsidR="006F199F">
                              <w:rPr>
                                <w:rFonts w:hint="eastAsia"/>
                                <w:color w:val="000000" w:themeColor="text1"/>
                              </w:rPr>
                              <w:t>相手が大切にしている視点を理解することに努めました．</w:t>
                            </w:r>
                            <w:r w:rsidR="00BC1861">
                              <w:rPr>
                                <w:rFonts w:hint="eastAsia"/>
                                <w:color w:val="000000" w:themeColor="text1"/>
                              </w:rPr>
                              <w:t>具体的には，2年間にわたり</w:t>
                            </w:r>
                            <w:r w:rsidR="00EA7979">
                              <w:rPr>
                                <w:rFonts w:hint="eastAsia"/>
                                <w:color w:val="000000" w:themeColor="text1"/>
                              </w:rPr>
                              <w:t>留学生の</w:t>
                            </w:r>
                            <w:r w:rsidR="009F130C">
                              <w:rPr>
                                <w:rFonts w:hint="eastAsia"/>
                                <w:color w:val="000000" w:themeColor="text1"/>
                              </w:rPr>
                              <w:t>チューターを行いました．</w:t>
                            </w:r>
                            <w:r w:rsidR="00232FAA">
                              <w:rPr>
                                <w:rFonts w:hint="eastAsia"/>
                                <w:color w:val="000000" w:themeColor="text1"/>
                              </w:rPr>
                              <w:t>日常生活の支援だけでなく，</w:t>
                            </w:r>
                            <w:r w:rsidR="00ED6591">
                              <w:rPr>
                                <w:rFonts w:hint="eastAsia"/>
                                <w:color w:val="000000" w:themeColor="text1"/>
                              </w:rPr>
                              <w:t>研究の</w:t>
                            </w:r>
                            <w:r w:rsidR="005E67CA">
                              <w:rPr>
                                <w:rFonts w:hint="eastAsia"/>
                                <w:color w:val="000000" w:themeColor="text1"/>
                              </w:rPr>
                              <w:t>相談</w:t>
                            </w:r>
                            <w:r w:rsidR="00ED6591">
                              <w:rPr>
                                <w:rFonts w:hint="eastAsia"/>
                                <w:color w:val="000000" w:themeColor="text1"/>
                              </w:rPr>
                              <w:t>や一緒に</w:t>
                            </w:r>
                            <w:r w:rsidR="005E67CA">
                              <w:rPr>
                                <w:rFonts w:hint="eastAsia"/>
                                <w:color w:val="000000" w:themeColor="text1"/>
                              </w:rPr>
                              <w:t>履修している</w:t>
                            </w:r>
                            <w:r w:rsidR="00ED6591">
                              <w:rPr>
                                <w:rFonts w:hint="eastAsia"/>
                                <w:color w:val="000000" w:themeColor="text1"/>
                              </w:rPr>
                              <w:t>講義のサポートなど，相手のニーズをくみ取った支援</w:t>
                            </w:r>
                            <w:r w:rsidR="005E67CA">
                              <w:rPr>
                                <w:rFonts w:hint="eastAsia"/>
                                <w:color w:val="000000" w:themeColor="text1"/>
                              </w:rPr>
                              <w:t>を</w:t>
                            </w:r>
                            <w:r w:rsidR="00ED6591">
                              <w:rPr>
                                <w:rFonts w:hint="eastAsia"/>
                                <w:color w:val="000000" w:themeColor="text1"/>
                              </w:rPr>
                              <w:t>心がけました．</w:t>
                            </w:r>
                            <w:r w:rsidR="00DF1EC8">
                              <w:rPr>
                                <w:rFonts w:hint="eastAsia"/>
                                <w:color w:val="000000" w:themeColor="text1"/>
                              </w:rPr>
                              <w:t>また，</w:t>
                            </w:r>
                            <w:r w:rsidR="003B7DE1">
                              <w:rPr>
                                <w:rFonts w:hint="eastAsia"/>
                                <w:color w:val="000000" w:themeColor="text1"/>
                              </w:rPr>
                              <w:t>自身の研究に新たな視点を取り入れるために，台湾の国立用命交通大学へ研究留学を行いました．現地のゼミやプロジェクトを通して，専門分野が近くてもアプローチの仕方や技術的な優先順位が異なること</w:t>
                            </w:r>
                            <w:r w:rsidR="00160827">
                              <w:rPr>
                                <w:rFonts w:hint="eastAsia"/>
                                <w:color w:val="000000" w:themeColor="text1"/>
                              </w:rPr>
                              <w:t>を知り，ミーティングでは互いの</w:t>
                            </w:r>
                            <w:r w:rsidR="008C2879">
                              <w:rPr>
                                <w:rFonts w:hint="eastAsia"/>
                                <w:color w:val="000000" w:themeColor="text1"/>
                              </w:rPr>
                              <w:t>意図を整理するプロセスを大切にしました．これらの経験から多様な視点を取り入れることで解決策の幅が広がることを学びました．</w:t>
                            </w:r>
                            <w:r w:rsidR="002F3191">
                              <w:rPr>
                                <w:rFonts w:hint="eastAsia"/>
                                <w:color w:val="000000" w:themeColor="text1"/>
                              </w:rPr>
                              <w:t>貴社においても技術的な知見をベースに，周囲の意見を柔軟に取り入れ進めることを大切にしたいと考えています．</w:t>
                            </w:r>
                            <w:r w:rsidR="00940578">
                              <w:rPr>
                                <w:rFonts w:hint="eastAsia"/>
                                <w:color w:val="000000" w:themeColor="text1"/>
                              </w:rPr>
                              <w:t>（399文字）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D44F2" id="_x0000_s1032" style="position:absolute;left:0;text-align:left;margin-left:0;margin-top:188pt;width:472.5pt;height:138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" fillcolor="white [3212]" strokecolor="black [3213]" strokeweight="1pt">
                <v:textbox>
                  <w:txbxContent>
                    <w:p w14:paraId="39FC241A" w14:textId="4454CF70" w:rsidR="00B8670D" w:rsidRPr="00B8670D" w:rsidRDefault="00B6135C" w:rsidP="00FB7DA5">
                      <w:pPr>
                        <w:spacing w:line="240" w:lineRule="exact"/>
                        <w:rPr>
                          <w:color w:val="000000" w:themeColor="text1"/>
                        </w:rPr>
                      </w:pPr>
                      <w:r>
                        <w:rPr>
                          <w:rFonts w:hint="eastAsia"/>
                          <w:color w:val="000000" w:themeColor="text1"/>
                        </w:rPr>
                        <w:t>私が</w:t>
                      </w:r>
                      <w:r w:rsidR="00A733D8">
                        <w:rPr>
                          <w:rFonts w:hint="eastAsia"/>
                          <w:color w:val="000000" w:themeColor="text1"/>
                        </w:rPr>
                        <w:t>視野を広げる</w:t>
                      </w:r>
                      <w:r w:rsidR="003672F1">
                        <w:rPr>
                          <w:rFonts w:hint="eastAsia"/>
                          <w:color w:val="000000" w:themeColor="text1"/>
                        </w:rPr>
                        <w:t>ためにこれまで</w:t>
                      </w:r>
                      <w:r w:rsidR="00C36EEB">
                        <w:rPr>
                          <w:rFonts w:hint="eastAsia"/>
                          <w:color w:val="000000" w:themeColor="text1"/>
                        </w:rPr>
                        <w:t>取り組んだことは，</w:t>
                      </w:r>
                      <w:r w:rsidR="004316DF">
                        <w:rPr>
                          <w:rFonts w:hint="eastAsia"/>
                          <w:color w:val="000000" w:themeColor="text1"/>
                        </w:rPr>
                        <w:t>異なる文化や背景</w:t>
                      </w:r>
                      <w:r w:rsidR="00741163">
                        <w:rPr>
                          <w:rFonts w:hint="eastAsia"/>
                          <w:color w:val="000000" w:themeColor="text1"/>
                        </w:rPr>
                        <w:t>を</w:t>
                      </w:r>
                      <w:r w:rsidR="004316DF">
                        <w:rPr>
                          <w:rFonts w:hint="eastAsia"/>
                          <w:color w:val="000000" w:themeColor="text1"/>
                        </w:rPr>
                        <w:t>もつ人との</w:t>
                      </w:r>
                      <w:r w:rsidR="009F130C">
                        <w:rPr>
                          <w:rFonts w:hint="eastAsia"/>
                          <w:color w:val="000000" w:themeColor="text1"/>
                        </w:rPr>
                        <w:t>交流です．</w:t>
                      </w:r>
                      <w:r w:rsidR="00B56082">
                        <w:rPr>
                          <w:rFonts w:hint="eastAsia"/>
                          <w:color w:val="000000" w:themeColor="text1"/>
                        </w:rPr>
                        <w:t>その過程では，</w:t>
                      </w:r>
                      <w:r w:rsidR="007923B7">
                        <w:rPr>
                          <w:rFonts w:hint="eastAsia"/>
                          <w:color w:val="000000" w:themeColor="text1"/>
                        </w:rPr>
                        <w:t>自分の常識で判断せず，</w:t>
                      </w:r>
                      <w:r w:rsidR="006F199F">
                        <w:rPr>
                          <w:rFonts w:hint="eastAsia"/>
                          <w:color w:val="000000" w:themeColor="text1"/>
                        </w:rPr>
                        <w:t>相手が大切にしている視点を理解することに努めました．</w:t>
                      </w:r>
                      <w:r w:rsidR="00BC1861">
                        <w:rPr>
                          <w:rFonts w:hint="eastAsia"/>
                          <w:color w:val="000000" w:themeColor="text1"/>
                        </w:rPr>
                        <w:t>具体的には，2年間にわたり</w:t>
                      </w:r>
                      <w:r w:rsidR="00EA7979">
                        <w:rPr>
                          <w:rFonts w:hint="eastAsia"/>
                          <w:color w:val="000000" w:themeColor="text1"/>
                        </w:rPr>
                        <w:t>留学生の</w:t>
                      </w:r>
                      <w:r w:rsidR="009F130C">
                        <w:rPr>
                          <w:rFonts w:hint="eastAsia"/>
                          <w:color w:val="000000" w:themeColor="text1"/>
                        </w:rPr>
                        <w:t>チューターを行いました．</w:t>
                      </w:r>
                      <w:r w:rsidR="00232FAA">
                        <w:rPr>
                          <w:rFonts w:hint="eastAsia"/>
                          <w:color w:val="000000" w:themeColor="text1"/>
                        </w:rPr>
                        <w:t>日常生活の支援だけでなく，</w:t>
                      </w:r>
                      <w:r w:rsidR="00ED6591">
                        <w:rPr>
                          <w:rFonts w:hint="eastAsia"/>
                          <w:color w:val="000000" w:themeColor="text1"/>
                        </w:rPr>
                        <w:t>研究の</w:t>
                      </w:r>
                      <w:r w:rsidR="005E67CA">
                        <w:rPr>
                          <w:rFonts w:hint="eastAsia"/>
                          <w:color w:val="000000" w:themeColor="text1"/>
                        </w:rPr>
                        <w:t>相談</w:t>
                      </w:r>
                      <w:r w:rsidR="00ED6591">
                        <w:rPr>
                          <w:rFonts w:hint="eastAsia"/>
                          <w:color w:val="000000" w:themeColor="text1"/>
                        </w:rPr>
                        <w:t>や一緒に</w:t>
                      </w:r>
                      <w:r w:rsidR="005E67CA">
                        <w:rPr>
                          <w:rFonts w:hint="eastAsia"/>
                          <w:color w:val="000000" w:themeColor="text1"/>
                        </w:rPr>
                        <w:t>履修している</w:t>
                      </w:r>
                      <w:r w:rsidR="00ED6591">
                        <w:rPr>
                          <w:rFonts w:hint="eastAsia"/>
                          <w:color w:val="000000" w:themeColor="text1"/>
                        </w:rPr>
                        <w:t>講義のサポートなど，相手のニーズをくみ取った支援</w:t>
                      </w:r>
                      <w:r w:rsidR="005E67CA">
                        <w:rPr>
                          <w:rFonts w:hint="eastAsia"/>
                          <w:color w:val="000000" w:themeColor="text1"/>
                        </w:rPr>
                        <w:t>を</w:t>
                      </w:r>
                      <w:r w:rsidR="00ED6591">
                        <w:rPr>
                          <w:rFonts w:hint="eastAsia"/>
                          <w:color w:val="000000" w:themeColor="text1"/>
                        </w:rPr>
                        <w:t>心がけました．</w:t>
                      </w:r>
                      <w:r w:rsidR="00DF1EC8">
                        <w:rPr>
                          <w:rFonts w:hint="eastAsia"/>
                          <w:color w:val="000000" w:themeColor="text1"/>
                        </w:rPr>
                        <w:t>また，</w:t>
                      </w:r>
                      <w:r w:rsidR="003B7DE1">
                        <w:rPr>
                          <w:rFonts w:hint="eastAsia"/>
                          <w:color w:val="000000" w:themeColor="text1"/>
                        </w:rPr>
                        <w:t>自身の研究に新たな視点を取り入れるために，台湾の国立用命交通大学へ研究留学を行いました．現地のゼミやプロジェクトを通して，専門分野が近くてもアプローチの仕方や技術的な優先順位が異なること</w:t>
                      </w:r>
                      <w:r w:rsidR="00160827">
                        <w:rPr>
                          <w:rFonts w:hint="eastAsia"/>
                          <w:color w:val="000000" w:themeColor="text1"/>
                        </w:rPr>
                        <w:t>を知り，ミーティングでは互いの</w:t>
                      </w:r>
                      <w:r w:rsidR="008C2879">
                        <w:rPr>
                          <w:rFonts w:hint="eastAsia"/>
                          <w:color w:val="000000" w:themeColor="text1"/>
                        </w:rPr>
                        <w:t>意図を整理するプロセスを大切にしました．これらの経験から多様な視点を取り入れることで解決策の幅が広がることを学びました．</w:t>
                      </w:r>
                      <w:r w:rsidR="002F3191">
                        <w:rPr>
                          <w:rFonts w:hint="eastAsia"/>
                          <w:color w:val="000000" w:themeColor="text1"/>
                        </w:rPr>
                        <w:t>貴社においても技術的な知見をベースに，周囲の意見を柔軟に取り入れ進めることを大切にしたいと考えています．</w:t>
                      </w:r>
                      <w:r w:rsidR="00940578">
                        <w:rPr>
                          <w:rFonts w:hint="eastAsia"/>
                          <w:color w:val="000000" w:themeColor="text1"/>
                        </w:rPr>
                        <w:t>（399文字）</w:t>
                      </w:r>
                    </w:p>
                  </w:txbxContent>
                </v:textbox>
                <w10:wrap type="topAndBottom" anchorx="margin"/>
              </v:rect>
            </w:pict>
          </mc:Fallback>
        </mc:AlternateContent>
      </w:r>
      <w:r w:rsidRPr="00FB7DA5">
        <w:rPr>
          <w:rFonts w:hint="eastAsia"/>
        </w:rPr>
        <w:t>自分を成長させるため、視野を広げるために、取り組んできたことについて、その過程で大切にしてきたことを踏まえて教えてください。</w:t>
      </w:r>
      <w:r>
        <w:rPr>
          <w:rFonts w:hint="eastAsia"/>
        </w:rPr>
        <w:t>（400文字）</w:t>
      </w:r>
    </w:p>
    <w:p w14:paraId="60B8C4EC" w14:textId="1B0D56CE" w:rsidR="00FB7DA5" w:rsidRPr="00FB7DA5" w:rsidRDefault="00FB7DA5" w:rsidP="00A4789F">
      <w:pPr>
        <w:pStyle w:val="a9"/>
        <w:numPr>
          <w:ilvl w:val="0"/>
          <w:numId w:val="3"/>
        </w:numPr>
        <w:spacing w:after="0" w:line="340" w:lineRule="exact"/>
      </w:pPr>
      <w:r>
        <w:rPr>
          <w:rFonts w:hint="eastAsia"/>
          <w:noProof/>
          <w:lang w:val="ja-JP"/>
        </w:rPr>
        <mc:AlternateContent>
          <mc:Choice Requires="wps">
            <w:drawing>
              <wp:anchor distT="0" distB="0" distL="114300" distR="114300" simplePos="0" relativeHeight="251678720" behindDoc="0" locked="0" layoutInCell="1" allowOverlap="1" wp14:anchorId="2C6C7ACA" wp14:editId="0D27E861">
                <wp:simplePos x="0" y="0"/>
                <wp:positionH relativeFrom="margin">
                  <wp:align>center</wp:align>
                </wp:positionH>
                <wp:positionV relativeFrom="paragraph">
                  <wp:posOffset>2606675</wp:posOffset>
                </wp:positionV>
                <wp:extent cx="6000750" cy="1752600"/>
                <wp:effectExtent l="0" t="0" r="19050" b="19050"/>
                <wp:wrapTopAndBottom/>
                <wp:docPr id="1999771039" name="正方形/長方形 1"/>
                <wp:cNvGraphicFramePr/>
                <a:graphic xmlns:a="http://schemas.openxmlformats.org/drawingml/2006/main">
                  <a:graphicData uri="http://schemas.microsoft.com/office/word/2010/wordprocessingShape">
                    <wps:wsp>
                      <wps:cNvSpPr/>
                      <wps:spPr>
                        <a:xfrm>
                          <a:off x="0" y="0"/>
                          <a:ext cx="6000750" cy="1752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D4E0EB" w14:textId="7EDDCAD6" w:rsidR="00975FD3" w:rsidRPr="00975FD3" w:rsidRDefault="001C6112" w:rsidP="00FB7DA5">
                            <w:pPr>
                              <w:spacing w:line="240" w:lineRule="exact"/>
                              <w:rPr>
                                <w:color w:val="000000" w:themeColor="text1"/>
                              </w:rPr>
                            </w:pPr>
                            <w:r>
                              <w:rPr>
                                <w:rFonts w:hint="eastAsia"/>
                                <w:color w:val="000000" w:themeColor="text1"/>
                              </w:rPr>
                              <w:t>大学の</w:t>
                            </w:r>
                            <w:r w:rsidR="00AA5AB6">
                              <w:rPr>
                                <w:rFonts w:hint="eastAsia"/>
                                <w:color w:val="000000" w:themeColor="text1"/>
                              </w:rPr>
                              <w:t>PBL</w:t>
                            </w:r>
                            <w:r>
                              <w:rPr>
                                <w:rFonts w:hint="eastAsia"/>
                                <w:color w:val="000000" w:themeColor="text1"/>
                              </w:rPr>
                              <w:t>でのチーム</w:t>
                            </w:r>
                            <w:r w:rsidR="00AA5AB6">
                              <w:rPr>
                                <w:rFonts w:hint="eastAsia"/>
                                <w:color w:val="000000" w:themeColor="text1"/>
                              </w:rPr>
                              <w:t>のソフトウェア開発</w:t>
                            </w:r>
                            <w:r>
                              <w:rPr>
                                <w:rFonts w:hint="eastAsia"/>
                                <w:color w:val="000000" w:themeColor="text1"/>
                              </w:rPr>
                              <w:t>において，情報共有の仕組みを整えることでチーム全体の相乗効果を引き出すことに注力しました．</w:t>
                            </w:r>
                            <w:r w:rsidR="003656D3">
                              <w:rPr>
                                <w:rFonts w:hint="eastAsia"/>
                                <w:color w:val="000000" w:themeColor="text1"/>
                              </w:rPr>
                              <w:t>当初，未経験の技術を採用したことでエラー解消に苦戦し，チーム内で同様のミスが頻発し，進捗が大幅に遅延するという課題がありました．私は一人の学びをチーム全員の効率化につなげるべきであると考え，エラー解決方法のドキュメントをクラウドで共有することを提案しました．当初は記録の手間を懸念する声もありましたが，URLや画像の添付だけでも良いと運用のハードルを下</w:t>
                            </w:r>
                            <w:r w:rsidR="001C405B">
                              <w:rPr>
                                <w:rFonts w:hint="eastAsia"/>
                                <w:color w:val="000000" w:themeColor="text1"/>
                              </w:rPr>
                              <w:t>げ，自ら率先して共有しました．この行動により，共有のメリットが浸透してメンバーが自発的に情報を捕捉しあうように</w:t>
                            </w:r>
                            <w:r w:rsidR="00606A55">
                              <w:rPr>
                                <w:rFonts w:hint="eastAsia"/>
                                <w:color w:val="000000" w:themeColor="text1"/>
                              </w:rPr>
                              <w:t>なり，開発速度が向上，遅延を挽回することができました．</w:t>
                            </w:r>
                            <w:r w:rsidR="00B401D4">
                              <w:rPr>
                                <w:rFonts w:hint="eastAsia"/>
                                <w:color w:val="000000" w:themeColor="text1"/>
                              </w:rPr>
                              <w:t>この経験から</w:t>
                            </w:r>
                            <w:r w:rsidR="00975FD3">
                              <w:rPr>
                                <w:rFonts w:hint="eastAsia"/>
                                <w:color w:val="000000" w:themeColor="text1"/>
                              </w:rPr>
                              <w:t>，継続しやすい仕組みと取り組む姿勢によってチームの力を掛け合わせ，生産性を最大化する大切さを学びました．</w:t>
                            </w:r>
                            <w:r w:rsidR="00AA5AB6">
                              <w:rPr>
                                <w:rFonts w:hint="eastAsia"/>
                                <w:color w:val="000000" w:themeColor="text1"/>
                              </w:rPr>
                              <w:t>（3</w:t>
                            </w:r>
                            <w:r w:rsidR="00CE6F2A">
                              <w:rPr>
                                <w:color w:val="000000" w:themeColor="text1"/>
                              </w:rPr>
                              <w:t>81</w:t>
                            </w:r>
                            <w:r w:rsidR="00CE6F2A">
                              <w:rPr>
                                <w:rFonts w:hint="eastAsia"/>
                                <w:color w:val="000000" w:themeColor="text1"/>
                              </w:rPr>
                              <w:t>文字</w:t>
                            </w:r>
                            <w:r w:rsidR="00AA5AB6">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C7ACA" id="_x0000_s1033" style="position:absolute;left:0;text-align:left;margin-left:0;margin-top:205.25pt;width:472.5pt;height:138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" fillcolor="white [3212]" strokecolor="black [3213]" strokeweight="1pt">
                <v:textbox>
                  <w:txbxContent>
                    <w:p w14:paraId="06D4E0EB" w14:textId="7EDDCAD6" w:rsidR="00975FD3" w:rsidRPr="00975FD3" w:rsidRDefault="001C6112" w:rsidP="00FB7DA5">
                      <w:pPr>
                        <w:spacing w:line="240" w:lineRule="exact"/>
                        <w:rPr>
                          <w:color w:val="000000" w:themeColor="text1"/>
                        </w:rPr>
                      </w:pPr>
                      <w:r>
                        <w:rPr>
                          <w:rFonts w:hint="eastAsia"/>
                          <w:color w:val="000000" w:themeColor="text1"/>
                        </w:rPr>
                        <w:t>大学の</w:t>
                      </w:r>
                      <w:r w:rsidR="00AA5AB6">
                        <w:rPr>
                          <w:rFonts w:hint="eastAsia"/>
                          <w:color w:val="000000" w:themeColor="text1"/>
                        </w:rPr>
                        <w:t>PBL</w:t>
                      </w:r>
                      <w:r>
                        <w:rPr>
                          <w:rFonts w:hint="eastAsia"/>
                          <w:color w:val="000000" w:themeColor="text1"/>
                        </w:rPr>
                        <w:t>でのチーム</w:t>
                      </w:r>
                      <w:r w:rsidR="00AA5AB6">
                        <w:rPr>
                          <w:rFonts w:hint="eastAsia"/>
                          <w:color w:val="000000" w:themeColor="text1"/>
                        </w:rPr>
                        <w:t>のソフトウェア開発</w:t>
                      </w:r>
                      <w:r>
                        <w:rPr>
                          <w:rFonts w:hint="eastAsia"/>
                          <w:color w:val="000000" w:themeColor="text1"/>
                        </w:rPr>
                        <w:t>において，情報共有の仕組みを整えることでチーム全体の相乗効果を引き出すことに注力しました．</w:t>
                      </w:r>
                      <w:r w:rsidR="003656D3">
                        <w:rPr>
                          <w:rFonts w:hint="eastAsia"/>
                          <w:color w:val="000000" w:themeColor="text1"/>
                        </w:rPr>
                        <w:t>当初，未経験の技術を採用したことでエラー解消に苦戦し，チーム内で同様のミスが頻発し，進捗が大幅に遅延するという課題がありました．私は一人の学びをチーム全員の効率化につなげるべきであると考え，エラー解決方法のドキュメントをクラウドで共有することを提案しました．当初は記録の手間を懸念する声もありましたが，URLや画像の添付だけでも良いと運用のハードルを下</w:t>
                      </w:r>
                      <w:r w:rsidR="001C405B">
                        <w:rPr>
                          <w:rFonts w:hint="eastAsia"/>
                          <w:color w:val="000000" w:themeColor="text1"/>
                        </w:rPr>
                        <w:t>げ，自ら率先して共有しました．この行動により，共有のメリットが浸透してメンバーが自発的に情報を捕捉しあうように</w:t>
                      </w:r>
                      <w:r w:rsidR="00606A55">
                        <w:rPr>
                          <w:rFonts w:hint="eastAsia"/>
                          <w:color w:val="000000" w:themeColor="text1"/>
                        </w:rPr>
                        <w:t>なり，開発速度が向上，遅延を挽回することができました．</w:t>
                      </w:r>
                      <w:r w:rsidR="00B401D4">
                        <w:rPr>
                          <w:rFonts w:hint="eastAsia"/>
                          <w:color w:val="000000" w:themeColor="text1"/>
                        </w:rPr>
                        <w:t>この経験から</w:t>
                      </w:r>
                      <w:r w:rsidR="00975FD3">
                        <w:rPr>
                          <w:rFonts w:hint="eastAsia"/>
                          <w:color w:val="000000" w:themeColor="text1"/>
                        </w:rPr>
                        <w:t>，継続しやすい仕組みと取り組む姿勢によってチームの力を掛け合わせ，生産性を最大化する大切さを学びました．</w:t>
                      </w:r>
                      <w:r w:rsidR="00AA5AB6">
                        <w:rPr>
                          <w:rFonts w:hint="eastAsia"/>
                          <w:color w:val="000000" w:themeColor="text1"/>
                        </w:rPr>
                        <w:t>（3</w:t>
                      </w:r>
                      <w:r w:rsidR="00CE6F2A">
                        <w:rPr>
                          <w:color w:val="000000" w:themeColor="text1"/>
                        </w:rPr>
                        <w:t>81</w:t>
                      </w:r>
                      <w:r w:rsidR="00CE6F2A">
                        <w:rPr>
                          <w:rFonts w:hint="eastAsia"/>
                          <w:color w:val="000000" w:themeColor="text1"/>
                        </w:rPr>
                        <w:t>文字</w:t>
                      </w:r>
                      <w:r w:rsidR="00AA5AB6">
                        <w:rPr>
                          <w:rFonts w:hint="eastAsia"/>
                          <w:color w:val="000000" w:themeColor="text1"/>
                        </w:rPr>
                        <w:t>）</w:t>
                      </w:r>
                    </w:p>
                  </w:txbxContent>
                </v:textbox>
                <w10:wrap type="topAndBottom" anchorx="margin"/>
              </v:rect>
            </w:pict>
          </mc:Fallback>
        </mc:AlternateContent>
      </w:r>
      <w:r w:rsidRPr="00FB7DA5">
        <w:rPr>
          <w:rFonts w:hint="eastAsia"/>
        </w:rPr>
        <w:t>授業や研究など、学内での共同作業やグループワークで、相乗効果を生み出すために、あなたが取った具体的な行動や工夫を教えてください。また、その経験から学んだことや成長したと感じた点があれば教えてください。</w:t>
      </w:r>
      <w:r>
        <w:rPr>
          <w:rFonts w:hint="eastAsia"/>
        </w:rPr>
        <w:t>（400文字）</w:t>
      </w:r>
    </w:p>
    <w:sectPr w:rsidR="00FB7DA5" w:rsidRPr="00FB7DA5"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2AD8C" w14:textId="77777777" w:rsidR="00692563" w:rsidRDefault="00692563" w:rsidP="00AE2723">
      <w:pPr>
        <w:spacing w:after="0" w:line="240" w:lineRule="auto"/>
      </w:pPr>
      <w:r>
        <w:separator/>
      </w:r>
    </w:p>
  </w:endnote>
  <w:endnote w:type="continuationSeparator" w:id="0">
    <w:p w14:paraId="08CC226E" w14:textId="77777777" w:rsidR="00692563" w:rsidRDefault="00692563"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C590" w14:textId="77777777" w:rsidR="00692563" w:rsidRDefault="00692563" w:rsidP="00AE2723">
      <w:pPr>
        <w:spacing w:after="0" w:line="240" w:lineRule="auto"/>
      </w:pPr>
      <w:r>
        <w:separator/>
      </w:r>
    </w:p>
  </w:footnote>
  <w:footnote w:type="continuationSeparator" w:id="0">
    <w:p w14:paraId="5BA97311" w14:textId="77777777" w:rsidR="00692563" w:rsidRDefault="00692563"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826176B"/>
    <w:multiLevelType w:val="hybridMultilevel"/>
    <w:tmpl w:val="982431D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4"/>
  </w:num>
  <w:num w:numId="4" w16cid:durableId="490104122">
    <w:abstractNumId w:val="2"/>
  </w:num>
  <w:num w:numId="5" w16cid:durableId="329021496">
    <w:abstractNumId w:val="5"/>
  </w:num>
  <w:num w:numId="6" w16cid:durableId="995574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1A9E"/>
    <w:rsid w:val="000047A5"/>
    <w:rsid w:val="00024F37"/>
    <w:rsid w:val="000267DD"/>
    <w:rsid w:val="000268FE"/>
    <w:rsid w:val="00026F80"/>
    <w:rsid w:val="00032B7E"/>
    <w:rsid w:val="00032C58"/>
    <w:rsid w:val="00034D37"/>
    <w:rsid w:val="0004073F"/>
    <w:rsid w:val="000412EB"/>
    <w:rsid w:val="00050FD5"/>
    <w:rsid w:val="000602C1"/>
    <w:rsid w:val="00062ABE"/>
    <w:rsid w:val="000701BA"/>
    <w:rsid w:val="00081007"/>
    <w:rsid w:val="00085764"/>
    <w:rsid w:val="00090AD8"/>
    <w:rsid w:val="00095E8B"/>
    <w:rsid w:val="000A7960"/>
    <w:rsid w:val="000B20AA"/>
    <w:rsid w:val="000C0D0F"/>
    <w:rsid w:val="000C177F"/>
    <w:rsid w:val="000C1AA6"/>
    <w:rsid w:val="000C28AD"/>
    <w:rsid w:val="000D186A"/>
    <w:rsid w:val="000D1FA2"/>
    <w:rsid w:val="000E248D"/>
    <w:rsid w:val="000E3203"/>
    <w:rsid w:val="000E348B"/>
    <w:rsid w:val="000E6768"/>
    <w:rsid w:val="000E7F6C"/>
    <w:rsid w:val="000F0691"/>
    <w:rsid w:val="000F6155"/>
    <w:rsid w:val="00103A5B"/>
    <w:rsid w:val="00103BCA"/>
    <w:rsid w:val="00104B99"/>
    <w:rsid w:val="00104F94"/>
    <w:rsid w:val="0010560A"/>
    <w:rsid w:val="00107904"/>
    <w:rsid w:val="00107D74"/>
    <w:rsid w:val="00114939"/>
    <w:rsid w:val="001160EF"/>
    <w:rsid w:val="00123E26"/>
    <w:rsid w:val="00124857"/>
    <w:rsid w:val="001248FC"/>
    <w:rsid w:val="001261D5"/>
    <w:rsid w:val="00134390"/>
    <w:rsid w:val="0014221B"/>
    <w:rsid w:val="00143137"/>
    <w:rsid w:val="00143FD4"/>
    <w:rsid w:val="00145F83"/>
    <w:rsid w:val="00155891"/>
    <w:rsid w:val="00160827"/>
    <w:rsid w:val="00160A0C"/>
    <w:rsid w:val="001613F1"/>
    <w:rsid w:val="00164EC8"/>
    <w:rsid w:val="00167F72"/>
    <w:rsid w:val="00170B63"/>
    <w:rsid w:val="0017174C"/>
    <w:rsid w:val="0017263A"/>
    <w:rsid w:val="00174334"/>
    <w:rsid w:val="00183F8D"/>
    <w:rsid w:val="00184549"/>
    <w:rsid w:val="00186924"/>
    <w:rsid w:val="00187DE7"/>
    <w:rsid w:val="001A3F62"/>
    <w:rsid w:val="001A4F67"/>
    <w:rsid w:val="001A6672"/>
    <w:rsid w:val="001B0A24"/>
    <w:rsid w:val="001B1728"/>
    <w:rsid w:val="001B4645"/>
    <w:rsid w:val="001C26A6"/>
    <w:rsid w:val="001C289E"/>
    <w:rsid w:val="001C405B"/>
    <w:rsid w:val="001C5ADB"/>
    <w:rsid w:val="001C6112"/>
    <w:rsid w:val="001D1A6F"/>
    <w:rsid w:val="001D4418"/>
    <w:rsid w:val="001D47FD"/>
    <w:rsid w:val="001D4A80"/>
    <w:rsid w:val="001E2A10"/>
    <w:rsid w:val="001E478E"/>
    <w:rsid w:val="001F4D3A"/>
    <w:rsid w:val="001F5B32"/>
    <w:rsid w:val="001F674E"/>
    <w:rsid w:val="001F68A5"/>
    <w:rsid w:val="002050A4"/>
    <w:rsid w:val="00205A90"/>
    <w:rsid w:val="00207082"/>
    <w:rsid w:val="0021148D"/>
    <w:rsid w:val="00211E2C"/>
    <w:rsid w:val="00213B30"/>
    <w:rsid w:val="00226BEA"/>
    <w:rsid w:val="00232FAA"/>
    <w:rsid w:val="0023461F"/>
    <w:rsid w:val="00234D89"/>
    <w:rsid w:val="00242EEF"/>
    <w:rsid w:val="00243705"/>
    <w:rsid w:val="00244F3B"/>
    <w:rsid w:val="00246D9B"/>
    <w:rsid w:val="00247EEF"/>
    <w:rsid w:val="002519F3"/>
    <w:rsid w:val="002550BE"/>
    <w:rsid w:val="002626E1"/>
    <w:rsid w:val="00267649"/>
    <w:rsid w:val="00272E91"/>
    <w:rsid w:val="00274737"/>
    <w:rsid w:val="00275A1A"/>
    <w:rsid w:val="00277258"/>
    <w:rsid w:val="00284543"/>
    <w:rsid w:val="00285B42"/>
    <w:rsid w:val="00287E57"/>
    <w:rsid w:val="002902AB"/>
    <w:rsid w:val="002919BE"/>
    <w:rsid w:val="002936A7"/>
    <w:rsid w:val="002A2DEC"/>
    <w:rsid w:val="002A44E2"/>
    <w:rsid w:val="002B3ADA"/>
    <w:rsid w:val="002B6D2A"/>
    <w:rsid w:val="002B6D58"/>
    <w:rsid w:val="002C00CA"/>
    <w:rsid w:val="002C0989"/>
    <w:rsid w:val="002C3291"/>
    <w:rsid w:val="002C4110"/>
    <w:rsid w:val="002D17EE"/>
    <w:rsid w:val="002D234B"/>
    <w:rsid w:val="002E122E"/>
    <w:rsid w:val="002E73B1"/>
    <w:rsid w:val="002F1FBC"/>
    <w:rsid w:val="002F222E"/>
    <w:rsid w:val="002F3191"/>
    <w:rsid w:val="002F7253"/>
    <w:rsid w:val="002F7AA6"/>
    <w:rsid w:val="003009C0"/>
    <w:rsid w:val="00304019"/>
    <w:rsid w:val="00320798"/>
    <w:rsid w:val="00320AB1"/>
    <w:rsid w:val="00340D2B"/>
    <w:rsid w:val="003410CE"/>
    <w:rsid w:val="0034125E"/>
    <w:rsid w:val="0034262C"/>
    <w:rsid w:val="003508EA"/>
    <w:rsid w:val="00351686"/>
    <w:rsid w:val="00353B3B"/>
    <w:rsid w:val="00353BDA"/>
    <w:rsid w:val="003571C9"/>
    <w:rsid w:val="00357A70"/>
    <w:rsid w:val="00362BFF"/>
    <w:rsid w:val="003656D3"/>
    <w:rsid w:val="003672F1"/>
    <w:rsid w:val="00372144"/>
    <w:rsid w:val="003731E7"/>
    <w:rsid w:val="0037601F"/>
    <w:rsid w:val="00383DA3"/>
    <w:rsid w:val="00385E68"/>
    <w:rsid w:val="0038672D"/>
    <w:rsid w:val="0039191F"/>
    <w:rsid w:val="00392216"/>
    <w:rsid w:val="00392D53"/>
    <w:rsid w:val="00396F82"/>
    <w:rsid w:val="003A7AC5"/>
    <w:rsid w:val="003B2852"/>
    <w:rsid w:val="003B7DE1"/>
    <w:rsid w:val="003C1780"/>
    <w:rsid w:val="003C4460"/>
    <w:rsid w:val="003C64FA"/>
    <w:rsid w:val="003D1463"/>
    <w:rsid w:val="003D29D0"/>
    <w:rsid w:val="003F0640"/>
    <w:rsid w:val="003F0792"/>
    <w:rsid w:val="003F24DC"/>
    <w:rsid w:val="0040175D"/>
    <w:rsid w:val="00403A3E"/>
    <w:rsid w:val="0040595B"/>
    <w:rsid w:val="004156E7"/>
    <w:rsid w:val="00415899"/>
    <w:rsid w:val="0041637C"/>
    <w:rsid w:val="00417908"/>
    <w:rsid w:val="00424934"/>
    <w:rsid w:val="0042562E"/>
    <w:rsid w:val="004316DF"/>
    <w:rsid w:val="00434585"/>
    <w:rsid w:val="00434DE1"/>
    <w:rsid w:val="0043593D"/>
    <w:rsid w:val="0044023F"/>
    <w:rsid w:val="004419D5"/>
    <w:rsid w:val="00443C67"/>
    <w:rsid w:val="00444D30"/>
    <w:rsid w:val="00447619"/>
    <w:rsid w:val="00452B34"/>
    <w:rsid w:val="00453165"/>
    <w:rsid w:val="00456219"/>
    <w:rsid w:val="0045753D"/>
    <w:rsid w:val="0046028F"/>
    <w:rsid w:val="004616D7"/>
    <w:rsid w:val="00464494"/>
    <w:rsid w:val="00465511"/>
    <w:rsid w:val="00465F6E"/>
    <w:rsid w:val="0047421F"/>
    <w:rsid w:val="004771A3"/>
    <w:rsid w:val="00481ACE"/>
    <w:rsid w:val="00482FE8"/>
    <w:rsid w:val="00486695"/>
    <w:rsid w:val="00496240"/>
    <w:rsid w:val="0049664E"/>
    <w:rsid w:val="00496D5A"/>
    <w:rsid w:val="004A2F26"/>
    <w:rsid w:val="004A6136"/>
    <w:rsid w:val="004B7881"/>
    <w:rsid w:val="004E3ED1"/>
    <w:rsid w:val="004E79C1"/>
    <w:rsid w:val="004E7B66"/>
    <w:rsid w:val="004F0D15"/>
    <w:rsid w:val="004F29BD"/>
    <w:rsid w:val="004F3177"/>
    <w:rsid w:val="004F6CF8"/>
    <w:rsid w:val="00504804"/>
    <w:rsid w:val="00507A78"/>
    <w:rsid w:val="00507CEC"/>
    <w:rsid w:val="0051331C"/>
    <w:rsid w:val="0051547B"/>
    <w:rsid w:val="00520085"/>
    <w:rsid w:val="005220C6"/>
    <w:rsid w:val="00523345"/>
    <w:rsid w:val="0052534F"/>
    <w:rsid w:val="00527B84"/>
    <w:rsid w:val="005352D3"/>
    <w:rsid w:val="00540D9D"/>
    <w:rsid w:val="005500C1"/>
    <w:rsid w:val="005504F7"/>
    <w:rsid w:val="00550562"/>
    <w:rsid w:val="00556E64"/>
    <w:rsid w:val="00557FDB"/>
    <w:rsid w:val="00575FC2"/>
    <w:rsid w:val="00576BD8"/>
    <w:rsid w:val="005805C5"/>
    <w:rsid w:val="005807FC"/>
    <w:rsid w:val="00586815"/>
    <w:rsid w:val="00587263"/>
    <w:rsid w:val="00587ED1"/>
    <w:rsid w:val="005945E6"/>
    <w:rsid w:val="00596E7F"/>
    <w:rsid w:val="005A1960"/>
    <w:rsid w:val="005A245B"/>
    <w:rsid w:val="005A60A1"/>
    <w:rsid w:val="005B2449"/>
    <w:rsid w:val="005B2D88"/>
    <w:rsid w:val="005B43A6"/>
    <w:rsid w:val="005D0B1F"/>
    <w:rsid w:val="005D247F"/>
    <w:rsid w:val="005D75A0"/>
    <w:rsid w:val="005E41AA"/>
    <w:rsid w:val="005E5389"/>
    <w:rsid w:val="005E542B"/>
    <w:rsid w:val="005E67CA"/>
    <w:rsid w:val="005E72ED"/>
    <w:rsid w:val="005F088A"/>
    <w:rsid w:val="005F1086"/>
    <w:rsid w:val="005F1D29"/>
    <w:rsid w:val="005F3C6C"/>
    <w:rsid w:val="005F4867"/>
    <w:rsid w:val="005F6C34"/>
    <w:rsid w:val="006013B4"/>
    <w:rsid w:val="006026F7"/>
    <w:rsid w:val="00602F55"/>
    <w:rsid w:val="006034EC"/>
    <w:rsid w:val="00606A55"/>
    <w:rsid w:val="00610B8B"/>
    <w:rsid w:val="00616519"/>
    <w:rsid w:val="00622973"/>
    <w:rsid w:val="006309A6"/>
    <w:rsid w:val="0063172D"/>
    <w:rsid w:val="00637BE7"/>
    <w:rsid w:val="0064091F"/>
    <w:rsid w:val="00640E5B"/>
    <w:rsid w:val="006440EF"/>
    <w:rsid w:val="006441B4"/>
    <w:rsid w:val="00647251"/>
    <w:rsid w:val="00654221"/>
    <w:rsid w:val="00660F21"/>
    <w:rsid w:val="00662C1D"/>
    <w:rsid w:val="00662C1F"/>
    <w:rsid w:val="00673BBC"/>
    <w:rsid w:val="00673CA6"/>
    <w:rsid w:val="00677661"/>
    <w:rsid w:val="00681B3B"/>
    <w:rsid w:val="00686322"/>
    <w:rsid w:val="00692563"/>
    <w:rsid w:val="006933FA"/>
    <w:rsid w:val="00695ADC"/>
    <w:rsid w:val="00697C4C"/>
    <w:rsid w:val="006A5ADB"/>
    <w:rsid w:val="006B029E"/>
    <w:rsid w:val="006B2A99"/>
    <w:rsid w:val="006B2B6B"/>
    <w:rsid w:val="006B49CF"/>
    <w:rsid w:val="006B4F20"/>
    <w:rsid w:val="006B70DE"/>
    <w:rsid w:val="006C3AC1"/>
    <w:rsid w:val="006C482B"/>
    <w:rsid w:val="006C559D"/>
    <w:rsid w:val="006C6756"/>
    <w:rsid w:val="006C7D88"/>
    <w:rsid w:val="006E51EF"/>
    <w:rsid w:val="006E5D4F"/>
    <w:rsid w:val="006E695B"/>
    <w:rsid w:val="006F0833"/>
    <w:rsid w:val="006F199F"/>
    <w:rsid w:val="006F482B"/>
    <w:rsid w:val="006F5BE3"/>
    <w:rsid w:val="006F623C"/>
    <w:rsid w:val="00701466"/>
    <w:rsid w:val="00707A8D"/>
    <w:rsid w:val="00710013"/>
    <w:rsid w:val="00710935"/>
    <w:rsid w:val="0073613F"/>
    <w:rsid w:val="00736A4A"/>
    <w:rsid w:val="00740BA0"/>
    <w:rsid w:val="00741163"/>
    <w:rsid w:val="00742500"/>
    <w:rsid w:val="00743D4C"/>
    <w:rsid w:val="00746258"/>
    <w:rsid w:val="00750E18"/>
    <w:rsid w:val="007515BF"/>
    <w:rsid w:val="00757366"/>
    <w:rsid w:val="0076409D"/>
    <w:rsid w:val="00774C18"/>
    <w:rsid w:val="00775222"/>
    <w:rsid w:val="007759AE"/>
    <w:rsid w:val="00785E50"/>
    <w:rsid w:val="007923B7"/>
    <w:rsid w:val="00792A5E"/>
    <w:rsid w:val="00793AFA"/>
    <w:rsid w:val="0079574E"/>
    <w:rsid w:val="007A0484"/>
    <w:rsid w:val="007A4FE0"/>
    <w:rsid w:val="007A7222"/>
    <w:rsid w:val="007A7543"/>
    <w:rsid w:val="007A7CEE"/>
    <w:rsid w:val="007B49DE"/>
    <w:rsid w:val="007B4DC3"/>
    <w:rsid w:val="007B579F"/>
    <w:rsid w:val="007C0B62"/>
    <w:rsid w:val="007C1459"/>
    <w:rsid w:val="007C588A"/>
    <w:rsid w:val="007C5902"/>
    <w:rsid w:val="007C72E3"/>
    <w:rsid w:val="007D3180"/>
    <w:rsid w:val="007D421A"/>
    <w:rsid w:val="007D5301"/>
    <w:rsid w:val="007E00C4"/>
    <w:rsid w:val="007E2A24"/>
    <w:rsid w:val="007E6E4E"/>
    <w:rsid w:val="007F3912"/>
    <w:rsid w:val="007F7EF2"/>
    <w:rsid w:val="0080057C"/>
    <w:rsid w:val="008018F7"/>
    <w:rsid w:val="00804506"/>
    <w:rsid w:val="0081301E"/>
    <w:rsid w:val="00814A4D"/>
    <w:rsid w:val="0082390A"/>
    <w:rsid w:val="00830347"/>
    <w:rsid w:val="0083097F"/>
    <w:rsid w:val="00832905"/>
    <w:rsid w:val="008349BC"/>
    <w:rsid w:val="00837DA8"/>
    <w:rsid w:val="0084153D"/>
    <w:rsid w:val="00846408"/>
    <w:rsid w:val="00846AA9"/>
    <w:rsid w:val="00852507"/>
    <w:rsid w:val="00852FB2"/>
    <w:rsid w:val="00853E2D"/>
    <w:rsid w:val="00861170"/>
    <w:rsid w:val="00862231"/>
    <w:rsid w:val="00864A4E"/>
    <w:rsid w:val="0086563B"/>
    <w:rsid w:val="00867FAE"/>
    <w:rsid w:val="00874291"/>
    <w:rsid w:val="008822FE"/>
    <w:rsid w:val="00882E27"/>
    <w:rsid w:val="00883CF2"/>
    <w:rsid w:val="00884B83"/>
    <w:rsid w:val="008850E9"/>
    <w:rsid w:val="00891AE4"/>
    <w:rsid w:val="008930DF"/>
    <w:rsid w:val="008942E2"/>
    <w:rsid w:val="0089704B"/>
    <w:rsid w:val="008A009B"/>
    <w:rsid w:val="008A3358"/>
    <w:rsid w:val="008A4DC1"/>
    <w:rsid w:val="008A502E"/>
    <w:rsid w:val="008A5856"/>
    <w:rsid w:val="008A660E"/>
    <w:rsid w:val="008A75D7"/>
    <w:rsid w:val="008B1D90"/>
    <w:rsid w:val="008B1EED"/>
    <w:rsid w:val="008B211E"/>
    <w:rsid w:val="008B7240"/>
    <w:rsid w:val="008B7C71"/>
    <w:rsid w:val="008C2879"/>
    <w:rsid w:val="008D0BFC"/>
    <w:rsid w:val="008D3974"/>
    <w:rsid w:val="008E4AC0"/>
    <w:rsid w:val="008E6E87"/>
    <w:rsid w:val="008E723B"/>
    <w:rsid w:val="008E75BF"/>
    <w:rsid w:val="008F202F"/>
    <w:rsid w:val="008F3947"/>
    <w:rsid w:val="008F4145"/>
    <w:rsid w:val="008F4A39"/>
    <w:rsid w:val="008F5F1D"/>
    <w:rsid w:val="00902121"/>
    <w:rsid w:val="00904045"/>
    <w:rsid w:val="009110B1"/>
    <w:rsid w:val="00917305"/>
    <w:rsid w:val="009208CE"/>
    <w:rsid w:val="00920A99"/>
    <w:rsid w:val="00935345"/>
    <w:rsid w:val="00940578"/>
    <w:rsid w:val="00941FCE"/>
    <w:rsid w:val="00942900"/>
    <w:rsid w:val="00944C6B"/>
    <w:rsid w:val="0094750C"/>
    <w:rsid w:val="00961A30"/>
    <w:rsid w:val="00964595"/>
    <w:rsid w:val="00971346"/>
    <w:rsid w:val="00975DC1"/>
    <w:rsid w:val="00975FD3"/>
    <w:rsid w:val="0098090E"/>
    <w:rsid w:val="00980CC0"/>
    <w:rsid w:val="00983566"/>
    <w:rsid w:val="009852BB"/>
    <w:rsid w:val="00986431"/>
    <w:rsid w:val="00992877"/>
    <w:rsid w:val="00993B1F"/>
    <w:rsid w:val="00994800"/>
    <w:rsid w:val="00995A5D"/>
    <w:rsid w:val="0099776F"/>
    <w:rsid w:val="009A37C9"/>
    <w:rsid w:val="009A62A0"/>
    <w:rsid w:val="009A6C6E"/>
    <w:rsid w:val="009C0284"/>
    <w:rsid w:val="009C0C1D"/>
    <w:rsid w:val="009C2051"/>
    <w:rsid w:val="009C7675"/>
    <w:rsid w:val="009D1A47"/>
    <w:rsid w:val="009D3B64"/>
    <w:rsid w:val="009D46A6"/>
    <w:rsid w:val="009E0138"/>
    <w:rsid w:val="009E12A6"/>
    <w:rsid w:val="009E1493"/>
    <w:rsid w:val="009E2707"/>
    <w:rsid w:val="009E4929"/>
    <w:rsid w:val="009E582E"/>
    <w:rsid w:val="009E611D"/>
    <w:rsid w:val="009E6B98"/>
    <w:rsid w:val="009E74E2"/>
    <w:rsid w:val="009F130C"/>
    <w:rsid w:val="009F3958"/>
    <w:rsid w:val="009F4D73"/>
    <w:rsid w:val="009F7E83"/>
    <w:rsid w:val="00A044E7"/>
    <w:rsid w:val="00A075E9"/>
    <w:rsid w:val="00A2082B"/>
    <w:rsid w:val="00A212E0"/>
    <w:rsid w:val="00A22037"/>
    <w:rsid w:val="00A26E3E"/>
    <w:rsid w:val="00A27B1A"/>
    <w:rsid w:val="00A31CB5"/>
    <w:rsid w:val="00A33A42"/>
    <w:rsid w:val="00A368EC"/>
    <w:rsid w:val="00A406C6"/>
    <w:rsid w:val="00A4253F"/>
    <w:rsid w:val="00A45594"/>
    <w:rsid w:val="00A462B1"/>
    <w:rsid w:val="00A4789F"/>
    <w:rsid w:val="00A60FAA"/>
    <w:rsid w:val="00A61BF5"/>
    <w:rsid w:val="00A6329B"/>
    <w:rsid w:val="00A637B1"/>
    <w:rsid w:val="00A63AD3"/>
    <w:rsid w:val="00A65058"/>
    <w:rsid w:val="00A650C3"/>
    <w:rsid w:val="00A6592E"/>
    <w:rsid w:val="00A67619"/>
    <w:rsid w:val="00A67D24"/>
    <w:rsid w:val="00A72538"/>
    <w:rsid w:val="00A733D8"/>
    <w:rsid w:val="00A77D97"/>
    <w:rsid w:val="00A80CEC"/>
    <w:rsid w:val="00A8109E"/>
    <w:rsid w:val="00A82965"/>
    <w:rsid w:val="00A843CD"/>
    <w:rsid w:val="00A91E85"/>
    <w:rsid w:val="00A92D1C"/>
    <w:rsid w:val="00AA3CF2"/>
    <w:rsid w:val="00AA5AB6"/>
    <w:rsid w:val="00AA6260"/>
    <w:rsid w:val="00AB2852"/>
    <w:rsid w:val="00AB3858"/>
    <w:rsid w:val="00AC1E22"/>
    <w:rsid w:val="00AC2189"/>
    <w:rsid w:val="00AE2723"/>
    <w:rsid w:val="00AE2C94"/>
    <w:rsid w:val="00AE591E"/>
    <w:rsid w:val="00AE66C1"/>
    <w:rsid w:val="00AF1532"/>
    <w:rsid w:val="00AF427E"/>
    <w:rsid w:val="00AF46BB"/>
    <w:rsid w:val="00AF492C"/>
    <w:rsid w:val="00AF4ECB"/>
    <w:rsid w:val="00B00DA2"/>
    <w:rsid w:val="00B0367E"/>
    <w:rsid w:val="00B1239B"/>
    <w:rsid w:val="00B12B4A"/>
    <w:rsid w:val="00B135EA"/>
    <w:rsid w:val="00B228BF"/>
    <w:rsid w:val="00B22DC1"/>
    <w:rsid w:val="00B247C3"/>
    <w:rsid w:val="00B309BE"/>
    <w:rsid w:val="00B326D2"/>
    <w:rsid w:val="00B35249"/>
    <w:rsid w:val="00B401D4"/>
    <w:rsid w:val="00B46ABA"/>
    <w:rsid w:val="00B51F38"/>
    <w:rsid w:val="00B534B5"/>
    <w:rsid w:val="00B5481C"/>
    <w:rsid w:val="00B56082"/>
    <w:rsid w:val="00B60ACE"/>
    <w:rsid w:val="00B6135C"/>
    <w:rsid w:val="00B635AE"/>
    <w:rsid w:val="00B647B5"/>
    <w:rsid w:val="00B77DE1"/>
    <w:rsid w:val="00B8054D"/>
    <w:rsid w:val="00B82713"/>
    <w:rsid w:val="00B8670D"/>
    <w:rsid w:val="00B9054E"/>
    <w:rsid w:val="00B923E6"/>
    <w:rsid w:val="00B93B49"/>
    <w:rsid w:val="00BA6F9E"/>
    <w:rsid w:val="00BB1036"/>
    <w:rsid w:val="00BB5A97"/>
    <w:rsid w:val="00BC1861"/>
    <w:rsid w:val="00BC63BD"/>
    <w:rsid w:val="00BC79F9"/>
    <w:rsid w:val="00BD08E4"/>
    <w:rsid w:val="00BD45D4"/>
    <w:rsid w:val="00BD623A"/>
    <w:rsid w:val="00BD7638"/>
    <w:rsid w:val="00BD798B"/>
    <w:rsid w:val="00BE190E"/>
    <w:rsid w:val="00BF120E"/>
    <w:rsid w:val="00BF145B"/>
    <w:rsid w:val="00BF1A2B"/>
    <w:rsid w:val="00BF2FC2"/>
    <w:rsid w:val="00BF430A"/>
    <w:rsid w:val="00BF4B8C"/>
    <w:rsid w:val="00BF709F"/>
    <w:rsid w:val="00BF72E6"/>
    <w:rsid w:val="00C05519"/>
    <w:rsid w:val="00C05D87"/>
    <w:rsid w:val="00C10B03"/>
    <w:rsid w:val="00C1685E"/>
    <w:rsid w:val="00C341CF"/>
    <w:rsid w:val="00C36EEB"/>
    <w:rsid w:val="00C428FD"/>
    <w:rsid w:val="00C42BE4"/>
    <w:rsid w:val="00C44614"/>
    <w:rsid w:val="00C44D13"/>
    <w:rsid w:val="00C4514B"/>
    <w:rsid w:val="00C50B91"/>
    <w:rsid w:val="00C65E71"/>
    <w:rsid w:val="00C6615A"/>
    <w:rsid w:val="00C6617E"/>
    <w:rsid w:val="00C66896"/>
    <w:rsid w:val="00C6695B"/>
    <w:rsid w:val="00C715DA"/>
    <w:rsid w:val="00C71FF2"/>
    <w:rsid w:val="00C72ED9"/>
    <w:rsid w:val="00C745D2"/>
    <w:rsid w:val="00C80659"/>
    <w:rsid w:val="00C82847"/>
    <w:rsid w:val="00C84B5B"/>
    <w:rsid w:val="00C917FE"/>
    <w:rsid w:val="00C93886"/>
    <w:rsid w:val="00C94905"/>
    <w:rsid w:val="00C96049"/>
    <w:rsid w:val="00CB02C2"/>
    <w:rsid w:val="00CB5027"/>
    <w:rsid w:val="00CB7404"/>
    <w:rsid w:val="00CC18CE"/>
    <w:rsid w:val="00CD0222"/>
    <w:rsid w:val="00CD1A05"/>
    <w:rsid w:val="00CD258B"/>
    <w:rsid w:val="00CD3103"/>
    <w:rsid w:val="00CD32AF"/>
    <w:rsid w:val="00CE0344"/>
    <w:rsid w:val="00CE6F2A"/>
    <w:rsid w:val="00CF15D7"/>
    <w:rsid w:val="00CF4C44"/>
    <w:rsid w:val="00CF55C8"/>
    <w:rsid w:val="00D03F28"/>
    <w:rsid w:val="00D04837"/>
    <w:rsid w:val="00D04903"/>
    <w:rsid w:val="00D05340"/>
    <w:rsid w:val="00D05613"/>
    <w:rsid w:val="00D07C5D"/>
    <w:rsid w:val="00D13469"/>
    <w:rsid w:val="00D32D47"/>
    <w:rsid w:val="00D34B26"/>
    <w:rsid w:val="00D355A9"/>
    <w:rsid w:val="00D36BD0"/>
    <w:rsid w:val="00D36C36"/>
    <w:rsid w:val="00D40655"/>
    <w:rsid w:val="00D46F97"/>
    <w:rsid w:val="00D508E2"/>
    <w:rsid w:val="00D51B87"/>
    <w:rsid w:val="00D566C3"/>
    <w:rsid w:val="00D60DB5"/>
    <w:rsid w:val="00D63012"/>
    <w:rsid w:val="00D63B0D"/>
    <w:rsid w:val="00D64CEF"/>
    <w:rsid w:val="00D72B5D"/>
    <w:rsid w:val="00D8026F"/>
    <w:rsid w:val="00D822A0"/>
    <w:rsid w:val="00D83D0C"/>
    <w:rsid w:val="00D85145"/>
    <w:rsid w:val="00D85E25"/>
    <w:rsid w:val="00D87280"/>
    <w:rsid w:val="00D87A72"/>
    <w:rsid w:val="00D87E1C"/>
    <w:rsid w:val="00DA0FDB"/>
    <w:rsid w:val="00DA11C9"/>
    <w:rsid w:val="00DA5802"/>
    <w:rsid w:val="00DA6C90"/>
    <w:rsid w:val="00DB1102"/>
    <w:rsid w:val="00DB2B98"/>
    <w:rsid w:val="00DB3C6B"/>
    <w:rsid w:val="00DB58D7"/>
    <w:rsid w:val="00DB5985"/>
    <w:rsid w:val="00DB6CC8"/>
    <w:rsid w:val="00DB70BE"/>
    <w:rsid w:val="00DC5BB8"/>
    <w:rsid w:val="00DD277E"/>
    <w:rsid w:val="00DE2EF7"/>
    <w:rsid w:val="00DE6FA5"/>
    <w:rsid w:val="00DF1EC8"/>
    <w:rsid w:val="00DF631E"/>
    <w:rsid w:val="00E01122"/>
    <w:rsid w:val="00E07412"/>
    <w:rsid w:val="00E130DA"/>
    <w:rsid w:val="00E13168"/>
    <w:rsid w:val="00E144FA"/>
    <w:rsid w:val="00E22F05"/>
    <w:rsid w:val="00E249FC"/>
    <w:rsid w:val="00E25BA8"/>
    <w:rsid w:val="00E31ADC"/>
    <w:rsid w:val="00E33421"/>
    <w:rsid w:val="00E3588B"/>
    <w:rsid w:val="00E405CC"/>
    <w:rsid w:val="00E42D3F"/>
    <w:rsid w:val="00E43A11"/>
    <w:rsid w:val="00E43CB7"/>
    <w:rsid w:val="00E52AFA"/>
    <w:rsid w:val="00E55B04"/>
    <w:rsid w:val="00E639A5"/>
    <w:rsid w:val="00E63A1D"/>
    <w:rsid w:val="00E706F4"/>
    <w:rsid w:val="00E71D5F"/>
    <w:rsid w:val="00E746BF"/>
    <w:rsid w:val="00E7591F"/>
    <w:rsid w:val="00E81817"/>
    <w:rsid w:val="00E851C6"/>
    <w:rsid w:val="00E86682"/>
    <w:rsid w:val="00E900A3"/>
    <w:rsid w:val="00E90866"/>
    <w:rsid w:val="00E90E3C"/>
    <w:rsid w:val="00E923A0"/>
    <w:rsid w:val="00E97EEC"/>
    <w:rsid w:val="00EA2C2B"/>
    <w:rsid w:val="00EA5B4A"/>
    <w:rsid w:val="00EA5BC9"/>
    <w:rsid w:val="00EA7979"/>
    <w:rsid w:val="00EB1FBA"/>
    <w:rsid w:val="00ED6591"/>
    <w:rsid w:val="00ED7158"/>
    <w:rsid w:val="00EE1DA6"/>
    <w:rsid w:val="00EE689E"/>
    <w:rsid w:val="00EF0654"/>
    <w:rsid w:val="00EF0D60"/>
    <w:rsid w:val="00EF1008"/>
    <w:rsid w:val="00F01E59"/>
    <w:rsid w:val="00F109C1"/>
    <w:rsid w:val="00F114D5"/>
    <w:rsid w:val="00F32124"/>
    <w:rsid w:val="00F326B6"/>
    <w:rsid w:val="00F334CB"/>
    <w:rsid w:val="00F4063C"/>
    <w:rsid w:val="00F50BD9"/>
    <w:rsid w:val="00F519CD"/>
    <w:rsid w:val="00F55ECF"/>
    <w:rsid w:val="00F56575"/>
    <w:rsid w:val="00F62853"/>
    <w:rsid w:val="00F64A61"/>
    <w:rsid w:val="00F67045"/>
    <w:rsid w:val="00F70248"/>
    <w:rsid w:val="00F80431"/>
    <w:rsid w:val="00F8439A"/>
    <w:rsid w:val="00F86FDA"/>
    <w:rsid w:val="00F92246"/>
    <w:rsid w:val="00F9334B"/>
    <w:rsid w:val="00F94E90"/>
    <w:rsid w:val="00F96B0A"/>
    <w:rsid w:val="00F97483"/>
    <w:rsid w:val="00FA31E3"/>
    <w:rsid w:val="00FA6D74"/>
    <w:rsid w:val="00FA7E51"/>
    <w:rsid w:val="00FB2E83"/>
    <w:rsid w:val="00FB7DA5"/>
    <w:rsid w:val="00FC6410"/>
    <w:rsid w:val="00FE2058"/>
    <w:rsid w:val="00FE3CC8"/>
    <w:rsid w:val="00FE4088"/>
    <w:rsid w:val="00FE57D2"/>
    <w:rsid w:val="00FE646E"/>
    <w:rsid w:val="00FF0F13"/>
    <w:rsid w:val="00FF2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2B01C5C0-C64E-410A-90DA-87880E12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Words>
  <Characters>340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398</CharactersWithSpaces>
  <SharedDoc>false</SharedDoc>
  <HLinks>
    <vt:vector size="6" baseType="variant">
      <vt:variant>
        <vt:i4>6094930</vt:i4>
      </vt:variant>
      <vt:variant>
        <vt:i4>0</vt:i4>
      </vt:variant>
      <vt:variant>
        <vt:i4>0</vt:i4>
      </vt:variant>
      <vt:variant>
        <vt:i4>5</vt:i4>
      </vt:variant>
      <vt:variant>
        <vt:lpwstr>https://ktryoma.github.io/ryomapages.github.io/index.html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2026-01-28T02:34:00Z</dcterms:created>
  <dcterms:modified xsi:type="dcterms:W3CDTF">2026-01-28T02:34:00Z</dcterms:modified>
</cp:coreProperties>
</file>