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5ED75A21" w:rsidR="0052534F" w:rsidRDefault="00BD7638" w:rsidP="0052534F">
      <w:pPr>
        <w:spacing w:line="340" w:lineRule="exact"/>
        <w:contextualSpacing/>
      </w:pPr>
      <w:r>
        <w:rPr>
          <w:rFonts w:hint="eastAsia"/>
        </w:rPr>
        <w:t>N</w:t>
      </w:r>
      <w:r w:rsidR="00FB3B15">
        <w:rPr>
          <w:rFonts w:hint="eastAsia"/>
        </w:rPr>
        <w:t>TTデータ先端技術</w:t>
      </w:r>
    </w:p>
    <w:p w14:paraId="29F105BA" w14:textId="7AAA3CBE" w:rsidR="005B2449" w:rsidRPr="00E31ADC" w:rsidRDefault="005B2449" w:rsidP="00E31ADC">
      <w:pPr>
        <w:spacing w:after="0" w:line="340" w:lineRule="exact"/>
        <w:rPr>
          <w:bCs/>
        </w:rPr>
      </w:pPr>
    </w:p>
    <w:p w14:paraId="74753CC2" w14:textId="5E882351" w:rsidR="005B2449" w:rsidRDefault="002B477F"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2" behindDoc="0" locked="0" layoutInCell="1" allowOverlap="1" wp14:anchorId="3FF4F6DA" wp14:editId="27BFB0BF">
                <wp:simplePos x="0" y="0"/>
                <wp:positionH relativeFrom="margin">
                  <wp:align>center</wp:align>
                </wp:positionH>
                <wp:positionV relativeFrom="paragraph">
                  <wp:posOffset>898525</wp:posOffset>
                </wp:positionV>
                <wp:extent cx="6000750" cy="790575"/>
                <wp:effectExtent l="0" t="0" r="19050" b="28575"/>
                <wp:wrapTopAndBottom/>
                <wp:docPr id="260368392" name="正方形/長方形 1"/>
                <wp:cNvGraphicFramePr/>
                <a:graphic xmlns:a="http://schemas.openxmlformats.org/drawingml/2006/main">
                  <a:graphicData uri="http://schemas.microsoft.com/office/word/2010/wordprocessingShape">
                    <wps:wsp>
                      <wps:cNvSpPr/>
                      <wps:spPr>
                        <a:xfrm>
                          <a:off x="0" y="0"/>
                          <a:ext cx="6000750" cy="7905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E81AD4" w14:textId="7A23CE23" w:rsidR="00062FF9" w:rsidRPr="004A2F26" w:rsidRDefault="00156640" w:rsidP="00062FF9">
                            <w:pPr>
                              <w:spacing w:line="240" w:lineRule="exact"/>
                              <w:rPr>
                                <w:color w:val="000000" w:themeColor="text1"/>
                              </w:rPr>
                            </w:pPr>
                            <w:r>
                              <w:rPr>
                                <w:rFonts w:hint="eastAsia"/>
                                <w:color w:val="000000" w:themeColor="text1"/>
                              </w:rPr>
                              <w:t>ITパスポート試験</w:t>
                            </w:r>
                            <w:r w:rsidR="004F46CE">
                              <w:rPr>
                                <w:rFonts w:hint="eastAsia"/>
                                <w:color w:val="000000" w:themeColor="text1"/>
                              </w:rPr>
                              <w:t>，基本情報技術者試験，</w:t>
                            </w:r>
                            <w:r>
                              <w:rPr>
                                <w:rFonts w:hint="eastAsia"/>
                                <w:color w:val="000000" w:themeColor="text1"/>
                              </w:rPr>
                              <w:t>応用情報技術者試験</w:t>
                            </w:r>
                            <w:r w:rsidR="0079656D">
                              <w:rPr>
                                <w:rFonts w:hint="eastAsia"/>
                                <w:color w:val="000000" w:themeColor="text1"/>
                              </w:rPr>
                              <w:t>，</w:t>
                            </w:r>
                            <w:r w:rsidR="004F46CE">
                              <w:rPr>
                                <w:rFonts w:hint="eastAsia"/>
                                <w:color w:val="000000" w:themeColor="text1"/>
                              </w:rPr>
                              <w:t>知的財産管理技能検定3級</w:t>
                            </w:r>
                            <w:r w:rsidR="0079656D">
                              <w:rPr>
                                <w:rFonts w:hint="eastAsia"/>
                                <w:color w:val="000000" w:themeColor="text1"/>
                              </w:rPr>
                              <w:t>，</w:t>
                            </w:r>
                            <w:r w:rsidR="00BC34D3">
                              <w:rPr>
                                <w:rFonts w:hint="eastAsia"/>
                                <w:color w:val="000000" w:themeColor="text1"/>
                              </w:rPr>
                              <w:t>情報技術検定1級，計算技術検定2級，</w:t>
                            </w:r>
                            <w:r w:rsidR="00CF7969">
                              <w:rPr>
                                <w:rFonts w:hint="eastAsia"/>
                                <w:color w:val="000000" w:themeColor="text1"/>
                              </w:rPr>
                              <w:t>CG検定ベーシック</w:t>
                            </w:r>
                            <w:r w:rsidR="00A053FF">
                              <w:rPr>
                                <w:rFonts w:hint="eastAsia"/>
                                <w:color w:val="000000" w:themeColor="text1"/>
                              </w:rPr>
                              <w:t>，</w:t>
                            </w:r>
                            <w:r w:rsidR="00840EF3">
                              <w:rPr>
                                <w:rFonts w:hint="eastAsia"/>
                                <w:color w:val="000000" w:themeColor="text1"/>
                              </w:rPr>
                              <w:t>英検2級</w:t>
                            </w:r>
                            <w:r w:rsidR="0079656D">
                              <w:rPr>
                                <w:rFonts w:hint="eastAsia"/>
                                <w:color w:val="000000" w:themeColor="text1"/>
                              </w:rPr>
                              <w:t>，</w:t>
                            </w:r>
                            <w:r w:rsidR="00E93A65">
                              <w:rPr>
                                <w:rFonts w:hint="eastAsia"/>
                                <w:color w:val="000000" w:themeColor="text1"/>
                              </w:rPr>
                              <w:t xml:space="preserve">プログラミング歴8年（C, C++, </w:t>
                            </w:r>
                            <w:r w:rsidR="00A31202">
                              <w:rPr>
                                <w:rFonts w:hint="eastAsia"/>
                                <w:color w:val="000000" w:themeColor="text1"/>
                              </w:rPr>
                              <w:t xml:space="preserve">Java, </w:t>
                            </w:r>
                            <w:r w:rsidR="00E93A65">
                              <w:rPr>
                                <w:rFonts w:hint="eastAsia"/>
                                <w:color w:val="000000" w:themeColor="text1"/>
                              </w:rPr>
                              <w:t xml:space="preserve">Python, R, Matlab, </w:t>
                            </w:r>
                            <w:r w:rsidR="00A31202">
                              <w:rPr>
                                <w:rFonts w:hint="eastAsia"/>
                                <w:color w:val="000000" w:themeColor="text1"/>
                              </w:rPr>
                              <w:t>アセンブリ, Javascript, Dart</w:t>
                            </w:r>
                            <w:r w:rsidR="00E93A65">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F6DA" id="正方形/長方形 1" o:spid="_x0000_s1026" style="position:absolute;left:0;text-align:left;margin-left:0;margin-top:70.75pt;width:472.5pt;height:62.2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IuzggIAAI8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" fillcolor="white [3212]" strokecolor="black [3213]" strokeweight="1pt">
                <v:textbox>
                  <w:txbxContent>
                    <w:p w14:paraId="37E81AD4" w14:textId="7A23CE23" w:rsidR="00062FF9" w:rsidRPr="004A2F26" w:rsidRDefault="00156640" w:rsidP="00062FF9">
                      <w:pPr>
                        <w:spacing w:line="240" w:lineRule="exact"/>
                        <w:rPr>
                          <w:color w:val="000000" w:themeColor="text1"/>
                        </w:rPr>
                      </w:pPr>
                      <w:r>
                        <w:rPr>
                          <w:rFonts w:hint="eastAsia"/>
                          <w:color w:val="000000" w:themeColor="text1"/>
                        </w:rPr>
                        <w:t>ITパスポート試験</w:t>
                      </w:r>
                      <w:r w:rsidR="004F46CE">
                        <w:rPr>
                          <w:rFonts w:hint="eastAsia"/>
                          <w:color w:val="000000" w:themeColor="text1"/>
                        </w:rPr>
                        <w:t>，基本情報技術者試験，</w:t>
                      </w:r>
                      <w:r>
                        <w:rPr>
                          <w:rFonts w:hint="eastAsia"/>
                          <w:color w:val="000000" w:themeColor="text1"/>
                        </w:rPr>
                        <w:t>応用情報技術者試験</w:t>
                      </w:r>
                      <w:r w:rsidR="0079656D">
                        <w:rPr>
                          <w:rFonts w:hint="eastAsia"/>
                          <w:color w:val="000000" w:themeColor="text1"/>
                        </w:rPr>
                        <w:t>，</w:t>
                      </w:r>
                      <w:r w:rsidR="004F46CE">
                        <w:rPr>
                          <w:rFonts w:hint="eastAsia"/>
                          <w:color w:val="000000" w:themeColor="text1"/>
                        </w:rPr>
                        <w:t>知的財産管理技能検定3級</w:t>
                      </w:r>
                      <w:r w:rsidR="0079656D">
                        <w:rPr>
                          <w:rFonts w:hint="eastAsia"/>
                          <w:color w:val="000000" w:themeColor="text1"/>
                        </w:rPr>
                        <w:t>，</w:t>
                      </w:r>
                      <w:r w:rsidR="00BC34D3">
                        <w:rPr>
                          <w:rFonts w:hint="eastAsia"/>
                          <w:color w:val="000000" w:themeColor="text1"/>
                        </w:rPr>
                        <w:t>情報技術検定1級，計算技術検定2級，</w:t>
                      </w:r>
                      <w:r w:rsidR="00CF7969">
                        <w:rPr>
                          <w:rFonts w:hint="eastAsia"/>
                          <w:color w:val="000000" w:themeColor="text1"/>
                        </w:rPr>
                        <w:t>CG検定ベーシック</w:t>
                      </w:r>
                      <w:r w:rsidR="00A053FF">
                        <w:rPr>
                          <w:rFonts w:hint="eastAsia"/>
                          <w:color w:val="000000" w:themeColor="text1"/>
                        </w:rPr>
                        <w:t>，</w:t>
                      </w:r>
                      <w:r w:rsidR="00840EF3">
                        <w:rPr>
                          <w:rFonts w:hint="eastAsia"/>
                          <w:color w:val="000000" w:themeColor="text1"/>
                        </w:rPr>
                        <w:t>英検2級</w:t>
                      </w:r>
                      <w:r w:rsidR="0079656D">
                        <w:rPr>
                          <w:rFonts w:hint="eastAsia"/>
                          <w:color w:val="000000" w:themeColor="text1"/>
                        </w:rPr>
                        <w:t>，</w:t>
                      </w:r>
                      <w:r w:rsidR="00E93A65">
                        <w:rPr>
                          <w:rFonts w:hint="eastAsia"/>
                          <w:color w:val="000000" w:themeColor="text1"/>
                        </w:rPr>
                        <w:t xml:space="preserve">プログラミング歴8年（C, C++, </w:t>
                      </w:r>
                      <w:r w:rsidR="00A31202">
                        <w:rPr>
                          <w:rFonts w:hint="eastAsia"/>
                          <w:color w:val="000000" w:themeColor="text1"/>
                        </w:rPr>
                        <w:t xml:space="preserve">Java, </w:t>
                      </w:r>
                      <w:r w:rsidR="00E93A65">
                        <w:rPr>
                          <w:rFonts w:hint="eastAsia"/>
                          <w:color w:val="000000" w:themeColor="text1"/>
                        </w:rPr>
                        <w:t xml:space="preserve">Python, R, Matlab, </w:t>
                      </w:r>
                      <w:r w:rsidR="00A31202">
                        <w:rPr>
                          <w:rFonts w:hint="eastAsia"/>
                          <w:color w:val="000000" w:themeColor="text1"/>
                        </w:rPr>
                        <w:t>アセンブリ, Javascript, Dart</w:t>
                      </w:r>
                      <w:r w:rsidR="00E93A65">
                        <w:rPr>
                          <w:rFonts w:hint="eastAsia"/>
                          <w:color w:val="000000" w:themeColor="text1"/>
                        </w:rPr>
                        <w:t>）</w:t>
                      </w:r>
                    </w:p>
                  </w:txbxContent>
                </v:textbox>
                <w10:wrap type="topAndBottom" anchorx="margin"/>
              </v:rect>
            </w:pict>
          </mc:Fallback>
        </mc:AlternateContent>
      </w:r>
      <w:r w:rsidR="00E31ADC">
        <w:rPr>
          <w:rFonts w:hint="eastAsia"/>
          <w:noProof/>
          <w:lang w:val="ja-JP"/>
        </w:rPr>
        <mc:AlternateContent>
          <mc:Choice Requires="wps">
            <w:drawing>
              <wp:anchor distT="0" distB="0" distL="114300" distR="114300" simplePos="0" relativeHeight="251658240" behindDoc="0" locked="0" layoutInCell="1" allowOverlap="1" wp14:anchorId="777CDD17" wp14:editId="6D3EBD9B">
                <wp:simplePos x="0" y="0"/>
                <wp:positionH relativeFrom="margin">
                  <wp:posOffset>314325</wp:posOffset>
                </wp:positionH>
                <wp:positionV relativeFrom="paragraph">
                  <wp:posOffset>336550</wp:posOffset>
                </wp:positionV>
                <wp:extent cx="6000750" cy="285750"/>
                <wp:effectExtent l="0" t="0" r="19050" b="19050"/>
                <wp:wrapTopAndBottom/>
                <wp:docPr id="93259507" name="正方形/長方形 1"/>
                <wp:cNvGraphicFramePr/>
                <a:graphic xmlns:a="http://schemas.openxmlformats.org/drawingml/2006/main">
                  <a:graphicData uri="http://schemas.microsoft.com/office/word/2010/wordprocessingShape">
                    <wps:wsp>
                      <wps:cNvSpPr/>
                      <wps:spPr>
                        <a:xfrm>
                          <a:off x="0" y="0"/>
                          <a:ext cx="6000750" cy="2857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2104981B" w:rsidR="00E31ADC" w:rsidRPr="004A2F26" w:rsidRDefault="00DF6EFD" w:rsidP="005B2449">
                            <w:pPr>
                              <w:spacing w:line="240" w:lineRule="exact"/>
                              <w:rPr>
                                <w:color w:val="000000" w:themeColor="text1"/>
                              </w:rPr>
                            </w:pPr>
                            <w:r>
                              <w:rPr>
                                <w:rFonts w:hint="eastAsia"/>
                                <w:color w:val="000000" w:themeColor="text1"/>
                              </w:rPr>
                              <w:t>ITエンジニア総合コース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_x0000_s1027" style="position:absolute;left:0;text-align:left;margin-left:24.75pt;margin-top:26.5pt;width:472.5pt;height:2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" fillcolor="white [3212]" strokecolor="black [3213]" strokeweight="1pt">
                <v:textbox>
                  <w:txbxContent>
                    <w:p w14:paraId="01AE207B" w14:textId="2104981B" w:rsidR="00E31ADC" w:rsidRPr="004A2F26" w:rsidRDefault="00DF6EFD" w:rsidP="005B2449">
                      <w:pPr>
                        <w:spacing w:line="240" w:lineRule="exact"/>
                        <w:rPr>
                          <w:color w:val="000000" w:themeColor="text1"/>
                        </w:rPr>
                      </w:pPr>
                      <w:r>
                        <w:rPr>
                          <w:rFonts w:hint="eastAsia"/>
                          <w:color w:val="000000" w:themeColor="text1"/>
                        </w:rPr>
                        <w:t>ITエンジニア総合コース</w:t>
                      </w:r>
                    </w:p>
                  </w:txbxContent>
                </v:textbox>
                <w10:wrap type="topAndBottom" anchorx="margin"/>
              </v:rect>
            </w:pict>
          </mc:Fallback>
        </mc:AlternateContent>
      </w:r>
      <w:r w:rsidR="00507254">
        <w:rPr>
          <w:rFonts w:hint="eastAsia"/>
          <w:bCs/>
        </w:rPr>
        <w:t>希望コース</w:t>
      </w:r>
    </w:p>
    <w:p w14:paraId="43F7DFE6" w14:textId="29CDFDA3" w:rsidR="00507254" w:rsidRPr="009E611D" w:rsidRDefault="00507254" w:rsidP="00507254">
      <w:pPr>
        <w:pStyle w:val="a9"/>
        <w:numPr>
          <w:ilvl w:val="0"/>
          <w:numId w:val="3"/>
        </w:numPr>
        <w:spacing w:after="0" w:line="340" w:lineRule="exact"/>
      </w:pPr>
      <w:r>
        <w:rPr>
          <w:rFonts w:hint="eastAsia"/>
        </w:rPr>
        <w:t>資格やITスキルについて</w:t>
      </w:r>
    </w:p>
    <w:p w14:paraId="24880EEE" w14:textId="799CC6EA" w:rsidR="009E611D" w:rsidRDefault="00062FF9" w:rsidP="009C0C1D">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58243" behindDoc="0" locked="0" layoutInCell="1" allowOverlap="1" wp14:anchorId="22097CD7" wp14:editId="2DD6B216">
                <wp:simplePos x="0" y="0"/>
                <wp:positionH relativeFrom="margin">
                  <wp:align>center</wp:align>
                </wp:positionH>
                <wp:positionV relativeFrom="paragraph">
                  <wp:posOffset>1079500</wp:posOffset>
                </wp:positionV>
                <wp:extent cx="6000750" cy="447675"/>
                <wp:effectExtent l="0" t="0" r="19050" b="28575"/>
                <wp:wrapTopAndBottom/>
                <wp:docPr id="70730277" name="正方形/長方形 1"/>
                <wp:cNvGraphicFramePr/>
                <a:graphic xmlns:a="http://schemas.openxmlformats.org/drawingml/2006/main">
                  <a:graphicData uri="http://schemas.microsoft.com/office/word/2010/wordprocessingShape">
                    <wps:wsp>
                      <wps:cNvSpPr/>
                      <wps:spPr>
                        <a:xfrm>
                          <a:off x="0" y="0"/>
                          <a:ext cx="6000750" cy="4476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69B146" w14:textId="2BBA03D6" w:rsidR="00970E4C" w:rsidRPr="004A2F26" w:rsidRDefault="00D96DEF" w:rsidP="00062FF9">
                            <w:pPr>
                              <w:spacing w:line="240" w:lineRule="exact"/>
                              <w:rPr>
                                <w:color w:val="000000" w:themeColor="text1"/>
                              </w:rPr>
                            </w:pPr>
                            <w:r>
                              <w:rPr>
                                <w:rFonts w:hint="eastAsia"/>
                                <w:color w:val="000000" w:themeColor="text1"/>
                              </w:rPr>
                              <w:t>サークル：プログラミングサークル，てく猫（大学の猫愛護団体サークル）</w:t>
                            </w:r>
                            <w:r w:rsidR="00970E4C">
                              <w:rPr>
                                <w:color w:val="000000" w:themeColor="text1"/>
                              </w:rPr>
                              <w:br/>
                            </w:r>
                            <w:r w:rsidR="00970E4C">
                              <w:rPr>
                                <w:rFonts w:hint="eastAsia"/>
                                <w:color w:val="000000" w:themeColor="text1"/>
                              </w:rPr>
                              <w:t>趣味：旅行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97CD7" id="_x0000_s1028" style="position:absolute;left:0;text-align:left;margin-left:0;margin-top:85pt;width:472.5pt;height:35.2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" fillcolor="white [3212]" strokecolor="black [3213]" strokeweight="1pt">
                <v:textbox>
                  <w:txbxContent>
                    <w:p w14:paraId="1869B146" w14:textId="2BBA03D6" w:rsidR="00970E4C" w:rsidRPr="004A2F26" w:rsidRDefault="00D96DEF" w:rsidP="00062FF9">
                      <w:pPr>
                        <w:spacing w:line="240" w:lineRule="exact"/>
                        <w:rPr>
                          <w:color w:val="000000" w:themeColor="text1"/>
                        </w:rPr>
                      </w:pPr>
                      <w:r>
                        <w:rPr>
                          <w:rFonts w:hint="eastAsia"/>
                          <w:color w:val="000000" w:themeColor="text1"/>
                        </w:rPr>
                        <w:t>サークル：プログラミングサークル，てく猫（大学の猫愛護団体サークル）</w:t>
                      </w:r>
                      <w:r w:rsidR="00970E4C">
                        <w:rPr>
                          <w:color w:val="000000" w:themeColor="text1"/>
                        </w:rPr>
                        <w:br/>
                      </w:r>
                      <w:r w:rsidR="00970E4C">
                        <w:rPr>
                          <w:rFonts w:hint="eastAsia"/>
                          <w:color w:val="000000" w:themeColor="text1"/>
                        </w:rPr>
                        <w:t>趣味：旅行</w:t>
                      </w:r>
                    </w:p>
                  </w:txbxContent>
                </v:textbox>
                <w10:wrap type="topAndBottom" anchorx="margin"/>
              </v:rect>
            </w:pict>
          </mc:Fallback>
        </mc:AlternateContent>
      </w:r>
      <w:r w:rsidR="00507254">
        <w:rPr>
          <w:rFonts w:hint="eastAsia"/>
        </w:rPr>
        <w:t>サークル，部活，趣味，特技について</w:t>
      </w:r>
    </w:p>
    <w:p w14:paraId="57C3C4EE" w14:textId="0E87FF37" w:rsidR="00062FF9" w:rsidRDefault="00737711" w:rsidP="009C0C1D">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58241" behindDoc="0" locked="0" layoutInCell="1" allowOverlap="1" wp14:anchorId="62654D8C" wp14:editId="400F91AB">
                <wp:simplePos x="0" y="0"/>
                <wp:positionH relativeFrom="margin">
                  <wp:align>center</wp:align>
                </wp:positionH>
                <wp:positionV relativeFrom="paragraph">
                  <wp:posOffset>741045</wp:posOffset>
                </wp:positionV>
                <wp:extent cx="6000750" cy="1000125"/>
                <wp:effectExtent l="0" t="0" r="19050" b="28575"/>
                <wp:wrapTopAndBottom/>
                <wp:docPr id="160255014" name="正方形/長方形 1"/>
                <wp:cNvGraphicFramePr/>
                <a:graphic xmlns:a="http://schemas.openxmlformats.org/drawingml/2006/main">
                  <a:graphicData uri="http://schemas.microsoft.com/office/word/2010/wordprocessingShape">
                    <wps:wsp>
                      <wps:cNvSpPr/>
                      <wps:spPr>
                        <a:xfrm>
                          <a:off x="0" y="0"/>
                          <a:ext cx="6000750" cy="10001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94DB07" w14:textId="74C2EF28" w:rsidR="00C71AD5" w:rsidRPr="00C71AD5" w:rsidRDefault="00A219BC" w:rsidP="008E723B">
                            <w:pPr>
                              <w:spacing w:line="240" w:lineRule="exact"/>
                              <w:rPr>
                                <w:color w:val="000000" w:themeColor="text1"/>
                              </w:rPr>
                            </w:pPr>
                            <w:r>
                              <w:rPr>
                                <w:rFonts w:hint="eastAsia"/>
                                <w:color w:val="000000" w:themeColor="text1"/>
                              </w:rPr>
                              <w:t>私の研究テーマは</w:t>
                            </w:r>
                            <w:r w:rsidR="00C71AD5">
                              <w:rPr>
                                <w:rFonts w:hint="eastAsia"/>
                                <w:color w:val="000000" w:themeColor="text1"/>
                              </w:rPr>
                              <w:t>ドローンLiDARを用いた果樹園における樹木分離と葉数推定の検討</w:t>
                            </w:r>
                            <w:r>
                              <w:rPr>
                                <w:rFonts w:hint="eastAsia"/>
                                <w:color w:val="000000" w:themeColor="text1"/>
                              </w:rPr>
                              <w:t>です．</w:t>
                            </w:r>
                            <w:r w:rsidR="00B61C81">
                              <w:rPr>
                                <w:rFonts w:hint="eastAsia"/>
                                <w:color w:val="000000" w:themeColor="text1"/>
                              </w:rPr>
                              <w:t>果樹園における安定栽培を目的に手動で計測が困難な</w:t>
                            </w:r>
                            <w:r w:rsidR="00AB522F">
                              <w:rPr>
                                <w:rFonts w:hint="eastAsia"/>
                                <w:color w:val="000000" w:themeColor="text1"/>
                              </w:rPr>
                              <w:t>樹木ごとの葉の数を</w:t>
                            </w:r>
                            <w:r>
                              <w:rPr>
                                <w:rFonts w:hint="eastAsia"/>
                                <w:color w:val="000000" w:themeColor="text1"/>
                              </w:rPr>
                              <w:t>推定する</w:t>
                            </w:r>
                            <w:r w:rsidR="00AB522F">
                              <w:rPr>
                                <w:rFonts w:hint="eastAsia"/>
                                <w:color w:val="000000" w:themeColor="text1"/>
                              </w:rPr>
                              <w:t>研究を進めています．</w:t>
                            </w:r>
                            <w:r w:rsidR="00565755">
                              <w:rPr>
                                <w:rFonts w:hint="eastAsia"/>
                                <w:color w:val="000000" w:themeColor="text1"/>
                              </w:rPr>
                              <w:t>樹網の分離に関しては機械学習</w:t>
                            </w:r>
                            <w:r w:rsidR="00463331">
                              <w:rPr>
                                <w:rFonts w:hint="eastAsia"/>
                                <w:color w:val="000000" w:themeColor="text1"/>
                              </w:rPr>
                              <w:t>を用いて</w:t>
                            </w:r>
                            <w:r w:rsidR="00565755">
                              <w:rPr>
                                <w:rFonts w:hint="eastAsia"/>
                                <w:color w:val="000000" w:themeColor="text1"/>
                              </w:rPr>
                              <w:t>入力を点群</w:t>
                            </w:r>
                            <w:r w:rsidR="00463331">
                              <w:rPr>
                                <w:rFonts w:hint="eastAsia"/>
                                <w:color w:val="000000" w:themeColor="text1"/>
                              </w:rPr>
                              <w:t>，出力を分離結果とするようなフレームワークの設計を提案しています</w:t>
                            </w:r>
                            <w:r w:rsidR="00C9305B">
                              <w:rPr>
                                <w:rFonts w:hint="eastAsia"/>
                                <w:color w:val="000000" w:themeColor="text1"/>
                              </w:rPr>
                              <w:t>．葉数推定に関しては</w:t>
                            </w:r>
                            <w:r w:rsidR="00814A04">
                              <w:rPr>
                                <w:rFonts w:hint="eastAsia"/>
                                <w:color w:val="000000" w:themeColor="text1"/>
                              </w:rPr>
                              <w:t>点群から特徴量を抽出し，</w:t>
                            </w:r>
                            <w:r w:rsidR="000B3D2F">
                              <w:rPr>
                                <w:rFonts w:hint="eastAsia"/>
                                <w:color w:val="000000" w:themeColor="text1"/>
                              </w:rPr>
                              <w:t>特徴量を用いた</w:t>
                            </w:r>
                            <w:r w:rsidR="00430667">
                              <w:rPr>
                                <w:rFonts w:hint="eastAsia"/>
                                <w:color w:val="000000" w:themeColor="text1"/>
                              </w:rPr>
                              <w:t>主成分回帰分析</w:t>
                            </w:r>
                            <w:r w:rsidR="000B3D2F">
                              <w:rPr>
                                <w:rFonts w:hint="eastAsia"/>
                                <w:color w:val="000000" w:themeColor="text1"/>
                              </w:rPr>
                              <w:t>のような</w:t>
                            </w:r>
                            <w:r w:rsidR="00430667">
                              <w:rPr>
                                <w:rFonts w:hint="eastAsia"/>
                                <w:color w:val="000000" w:themeColor="text1"/>
                              </w:rPr>
                              <w:t>古典的手法と</w:t>
                            </w:r>
                            <w:r w:rsidR="002E6341">
                              <w:rPr>
                                <w:rFonts w:hint="eastAsia"/>
                                <w:color w:val="000000" w:themeColor="text1"/>
                              </w:rPr>
                              <w:t>機械学習</w:t>
                            </w:r>
                            <w:r w:rsidR="000B3D2F">
                              <w:rPr>
                                <w:rFonts w:hint="eastAsia"/>
                                <w:color w:val="000000" w:themeColor="text1"/>
                              </w:rPr>
                              <w:t>ベースの手法</w:t>
                            </w:r>
                            <w:r w:rsidR="002E6341">
                              <w:rPr>
                                <w:rFonts w:hint="eastAsia"/>
                                <w:color w:val="000000" w:themeColor="text1"/>
                              </w:rPr>
                              <w:t>を用いて</w:t>
                            </w:r>
                            <w:r w:rsidR="00204618">
                              <w:rPr>
                                <w:rFonts w:hint="eastAsia"/>
                                <w:color w:val="000000" w:themeColor="text1"/>
                              </w:rPr>
                              <w:t>精度比較を行っています．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54D8C" id="_x0000_s1029" style="position:absolute;left:0;text-align:left;margin-left:0;margin-top:58.35pt;width:472.5pt;height:78.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" fillcolor="white [3212]" strokecolor="black [3213]" strokeweight="1pt">
                <v:textbox>
                  <w:txbxContent>
                    <w:p w14:paraId="4B94DB07" w14:textId="74C2EF28" w:rsidR="00C71AD5" w:rsidRPr="00C71AD5" w:rsidRDefault="00A219BC" w:rsidP="008E723B">
                      <w:pPr>
                        <w:spacing w:line="240" w:lineRule="exact"/>
                        <w:rPr>
                          <w:color w:val="000000" w:themeColor="text1"/>
                        </w:rPr>
                      </w:pPr>
                      <w:r>
                        <w:rPr>
                          <w:rFonts w:hint="eastAsia"/>
                          <w:color w:val="000000" w:themeColor="text1"/>
                        </w:rPr>
                        <w:t>私の研究テーマは</w:t>
                      </w:r>
                      <w:r w:rsidR="00C71AD5">
                        <w:rPr>
                          <w:rFonts w:hint="eastAsia"/>
                          <w:color w:val="000000" w:themeColor="text1"/>
                        </w:rPr>
                        <w:t>ドローンLiDARを用いた果樹園における樹木分離と葉数推定の検討</w:t>
                      </w:r>
                      <w:r>
                        <w:rPr>
                          <w:rFonts w:hint="eastAsia"/>
                          <w:color w:val="000000" w:themeColor="text1"/>
                        </w:rPr>
                        <w:t>です．</w:t>
                      </w:r>
                      <w:r w:rsidR="00B61C81">
                        <w:rPr>
                          <w:rFonts w:hint="eastAsia"/>
                          <w:color w:val="000000" w:themeColor="text1"/>
                        </w:rPr>
                        <w:t>果樹園における安定栽培を目的に手動で計測が困難な</w:t>
                      </w:r>
                      <w:r w:rsidR="00AB522F">
                        <w:rPr>
                          <w:rFonts w:hint="eastAsia"/>
                          <w:color w:val="000000" w:themeColor="text1"/>
                        </w:rPr>
                        <w:t>樹木ごとの葉の数を</w:t>
                      </w:r>
                      <w:r>
                        <w:rPr>
                          <w:rFonts w:hint="eastAsia"/>
                          <w:color w:val="000000" w:themeColor="text1"/>
                        </w:rPr>
                        <w:t>推定する</w:t>
                      </w:r>
                      <w:r w:rsidR="00AB522F">
                        <w:rPr>
                          <w:rFonts w:hint="eastAsia"/>
                          <w:color w:val="000000" w:themeColor="text1"/>
                        </w:rPr>
                        <w:t>研究を進めています．</w:t>
                      </w:r>
                      <w:r w:rsidR="00565755">
                        <w:rPr>
                          <w:rFonts w:hint="eastAsia"/>
                          <w:color w:val="000000" w:themeColor="text1"/>
                        </w:rPr>
                        <w:t>樹網の分離に関しては機械学習</w:t>
                      </w:r>
                      <w:r w:rsidR="00463331">
                        <w:rPr>
                          <w:rFonts w:hint="eastAsia"/>
                          <w:color w:val="000000" w:themeColor="text1"/>
                        </w:rPr>
                        <w:t>を用いて</w:t>
                      </w:r>
                      <w:r w:rsidR="00565755">
                        <w:rPr>
                          <w:rFonts w:hint="eastAsia"/>
                          <w:color w:val="000000" w:themeColor="text1"/>
                        </w:rPr>
                        <w:t>入力を点群</w:t>
                      </w:r>
                      <w:r w:rsidR="00463331">
                        <w:rPr>
                          <w:rFonts w:hint="eastAsia"/>
                          <w:color w:val="000000" w:themeColor="text1"/>
                        </w:rPr>
                        <w:t>，出力を分離結果とするようなフレームワークの設計を提案しています</w:t>
                      </w:r>
                      <w:r w:rsidR="00C9305B">
                        <w:rPr>
                          <w:rFonts w:hint="eastAsia"/>
                          <w:color w:val="000000" w:themeColor="text1"/>
                        </w:rPr>
                        <w:t>．葉数推定に関しては</w:t>
                      </w:r>
                      <w:r w:rsidR="00814A04">
                        <w:rPr>
                          <w:rFonts w:hint="eastAsia"/>
                          <w:color w:val="000000" w:themeColor="text1"/>
                        </w:rPr>
                        <w:t>点群から特徴量を抽出し，</w:t>
                      </w:r>
                      <w:r w:rsidR="000B3D2F">
                        <w:rPr>
                          <w:rFonts w:hint="eastAsia"/>
                          <w:color w:val="000000" w:themeColor="text1"/>
                        </w:rPr>
                        <w:t>特徴量を用いた</w:t>
                      </w:r>
                      <w:r w:rsidR="00430667">
                        <w:rPr>
                          <w:rFonts w:hint="eastAsia"/>
                          <w:color w:val="000000" w:themeColor="text1"/>
                        </w:rPr>
                        <w:t>主成分回帰分析</w:t>
                      </w:r>
                      <w:r w:rsidR="000B3D2F">
                        <w:rPr>
                          <w:rFonts w:hint="eastAsia"/>
                          <w:color w:val="000000" w:themeColor="text1"/>
                        </w:rPr>
                        <w:t>のような</w:t>
                      </w:r>
                      <w:r w:rsidR="00430667">
                        <w:rPr>
                          <w:rFonts w:hint="eastAsia"/>
                          <w:color w:val="000000" w:themeColor="text1"/>
                        </w:rPr>
                        <w:t>古典的手法と</w:t>
                      </w:r>
                      <w:r w:rsidR="002E6341">
                        <w:rPr>
                          <w:rFonts w:hint="eastAsia"/>
                          <w:color w:val="000000" w:themeColor="text1"/>
                        </w:rPr>
                        <w:t>機械学習</w:t>
                      </w:r>
                      <w:r w:rsidR="000B3D2F">
                        <w:rPr>
                          <w:rFonts w:hint="eastAsia"/>
                          <w:color w:val="000000" w:themeColor="text1"/>
                        </w:rPr>
                        <w:t>ベースの手法</w:t>
                      </w:r>
                      <w:r w:rsidR="002E6341">
                        <w:rPr>
                          <w:rFonts w:hint="eastAsia"/>
                          <w:color w:val="000000" w:themeColor="text1"/>
                        </w:rPr>
                        <w:t>を用いて</w:t>
                      </w:r>
                      <w:r w:rsidR="00204618">
                        <w:rPr>
                          <w:rFonts w:hint="eastAsia"/>
                          <w:color w:val="000000" w:themeColor="text1"/>
                        </w:rPr>
                        <w:t>精度比較を行っています．</w:t>
                      </w:r>
                    </w:p>
                  </w:txbxContent>
                </v:textbox>
                <w10:wrap type="topAndBottom" anchorx="margin"/>
              </v:rect>
            </w:pict>
          </mc:Fallback>
        </mc:AlternateContent>
      </w:r>
      <w:r w:rsidR="00062FF9">
        <w:rPr>
          <w:rFonts w:hint="eastAsia"/>
        </w:rPr>
        <w:t>研究テーマやゼミ</w:t>
      </w:r>
    </w:p>
    <w:p w14:paraId="319E9B51" w14:textId="099F4F9F" w:rsidR="00062FF9" w:rsidRDefault="00737711" w:rsidP="009C0C1D">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58244" behindDoc="0" locked="0" layoutInCell="1" allowOverlap="1" wp14:anchorId="0EDB1366" wp14:editId="4F980C1A">
                <wp:simplePos x="0" y="0"/>
                <wp:positionH relativeFrom="margin">
                  <wp:align>center</wp:align>
                </wp:positionH>
                <wp:positionV relativeFrom="paragraph">
                  <wp:posOffset>1305560</wp:posOffset>
                </wp:positionV>
                <wp:extent cx="6000750" cy="2066925"/>
                <wp:effectExtent l="0" t="0" r="19050" b="28575"/>
                <wp:wrapTopAndBottom/>
                <wp:docPr id="1315861379" name="正方形/長方形 1"/>
                <wp:cNvGraphicFramePr/>
                <a:graphic xmlns:a="http://schemas.openxmlformats.org/drawingml/2006/main">
                  <a:graphicData uri="http://schemas.microsoft.com/office/word/2010/wordprocessingShape">
                    <wps:wsp>
                      <wps:cNvSpPr/>
                      <wps:spPr>
                        <a:xfrm>
                          <a:off x="0" y="0"/>
                          <a:ext cx="6000750" cy="2066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F6C16F" w14:textId="5DDDA95A" w:rsidR="00062FF9" w:rsidRPr="004A2F26" w:rsidRDefault="0092386D" w:rsidP="00062FF9">
                            <w:pPr>
                              <w:spacing w:line="240" w:lineRule="exact"/>
                              <w:rPr>
                                <w:color w:val="000000" w:themeColor="text1"/>
                              </w:rPr>
                            </w:pPr>
                            <w:r>
                              <w:rPr>
                                <w:rFonts w:hint="eastAsia"/>
                                <w:color w:val="000000" w:themeColor="text1"/>
                              </w:rPr>
                              <w:t>私が貴社を志望する理由は，</w:t>
                            </w:r>
                            <w:r w:rsidR="00762C56">
                              <w:rPr>
                                <w:rFonts w:hint="eastAsia"/>
                                <w:color w:val="000000" w:themeColor="text1"/>
                              </w:rPr>
                              <w:t>ITの恩恵を多くのお客様に提供することで</w:t>
                            </w:r>
                            <w:r w:rsidR="004D7FE9">
                              <w:rPr>
                                <w:rFonts w:hint="eastAsia"/>
                                <w:color w:val="000000" w:themeColor="text1"/>
                              </w:rPr>
                              <w:t>，人々の生活の質を向上させたいからです．</w:t>
                            </w:r>
                            <w:r w:rsidR="006518EB">
                              <w:rPr>
                                <w:rFonts w:hint="eastAsia"/>
                                <w:color w:val="000000" w:themeColor="text1"/>
                              </w:rPr>
                              <w:t>私は</w:t>
                            </w:r>
                            <w:r w:rsidR="0073601B">
                              <w:rPr>
                                <w:rFonts w:hint="eastAsia"/>
                                <w:color w:val="000000" w:themeColor="text1"/>
                              </w:rPr>
                              <w:t>大学時代に農家の方の課題を解決するシステムの</w:t>
                            </w:r>
                            <w:r w:rsidR="00B22C74">
                              <w:rPr>
                                <w:rFonts w:hint="eastAsia"/>
                                <w:color w:val="000000" w:themeColor="text1"/>
                              </w:rPr>
                              <w:t>開発</w:t>
                            </w:r>
                            <w:r w:rsidR="0073601B">
                              <w:rPr>
                                <w:rFonts w:hint="eastAsia"/>
                                <w:color w:val="000000" w:themeColor="text1"/>
                              </w:rPr>
                              <w:t>を行いました．</w:t>
                            </w:r>
                            <w:r w:rsidR="00500A60">
                              <w:rPr>
                                <w:rFonts w:hint="eastAsia"/>
                                <w:color w:val="000000" w:themeColor="text1"/>
                              </w:rPr>
                              <w:t>現場の要望に対して最適な解決策を提示するには，技術で何が可能かという深い技術理解と実装力が不可欠だと痛感しました．</w:t>
                            </w:r>
                            <w:r w:rsidR="00A057BA">
                              <w:rPr>
                                <w:rFonts w:hint="eastAsia"/>
                                <w:color w:val="000000" w:themeColor="text1"/>
                              </w:rPr>
                              <w:t>そのため，NTTデータグループの中でも，高度な技術力を武器にお客様へソリューションを提供している貴社の立ち位置に強く惹かれています．</w:t>
                            </w:r>
                            <w:r w:rsidR="006C499D">
                              <w:rPr>
                                <w:rFonts w:hint="eastAsia"/>
                                <w:color w:val="000000" w:themeColor="text1"/>
                              </w:rPr>
                              <w:t>特に</w:t>
                            </w:r>
                            <w:r w:rsidR="00455D35">
                              <w:rPr>
                                <w:rFonts w:hint="eastAsia"/>
                                <w:color w:val="000000" w:themeColor="text1"/>
                              </w:rPr>
                              <w:t>OpenCanvasやCAFISのような社会的責任の大きなシステム</w:t>
                            </w:r>
                            <w:r w:rsidR="00CD26EC">
                              <w:rPr>
                                <w:rFonts w:hint="eastAsia"/>
                                <w:color w:val="000000" w:themeColor="text1"/>
                              </w:rPr>
                              <w:t>の上流工程から</w:t>
                            </w:r>
                            <w:r w:rsidR="00C3190D">
                              <w:rPr>
                                <w:rFonts w:hint="eastAsia"/>
                                <w:color w:val="000000" w:themeColor="text1"/>
                              </w:rPr>
                              <w:t>開発，</w:t>
                            </w:r>
                            <w:r w:rsidR="006522AC">
                              <w:rPr>
                                <w:rFonts w:hint="eastAsia"/>
                                <w:color w:val="000000" w:themeColor="text1"/>
                              </w:rPr>
                              <w:t>運用まで技術のプロフェッショナルとして一気通貫で携わることができるのは，高い技術力と幅広い実績を持つ貴社だからこそ可能だと感じています．</w:t>
                            </w:r>
                            <w:r w:rsidR="0051003B">
                              <w:rPr>
                                <w:rFonts w:hint="eastAsia"/>
                                <w:color w:val="000000" w:themeColor="text1"/>
                              </w:rPr>
                              <w:t>将来的には技術力とマネジメント力の双方を極めたプロフェッショナルとして活躍したいと考えています．そのために，常に最新技術を学び続ける姿勢を持ち</w:t>
                            </w:r>
                            <w:r w:rsidR="004B3F3F">
                              <w:rPr>
                                <w:rFonts w:hint="eastAsia"/>
                                <w:color w:val="000000" w:themeColor="text1"/>
                              </w:rPr>
                              <w:t>，まずは技術者として現場経験とスキルを積み重ねてSpecialty Band</w:t>
                            </w:r>
                            <w:r w:rsidR="008C583A">
                              <w:rPr>
                                <w:rFonts w:hint="eastAsia"/>
                                <w:color w:val="000000" w:themeColor="text1"/>
                              </w:rPr>
                              <w:t>を追及していきたいです</w:t>
                            </w:r>
                            <w:r w:rsidR="008C583A">
                              <w:rPr>
                                <w:color w:val="000000" w:themeColor="text1"/>
                              </w:rPr>
                              <w:t>．その後は</w:t>
                            </w:r>
                            <w:r w:rsidR="008C583A">
                              <w:rPr>
                                <w:rFonts w:hint="eastAsia"/>
                                <w:color w:val="000000" w:themeColor="text1"/>
                              </w:rPr>
                              <w:t>，知見を活かして技術の勘所がわかるPMとして高度な課題解決をリードできる人材へと成長していきたいです．</w:t>
                            </w:r>
                            <w:r w:rsidR="007F2068">
                              <w:rPr>
                                <w:rFonts w:hint="eastAsia"/>
                                <w:color w:val="000000" w:themeColor="text1"/>
                              </w:rPr>
                              <w:t>（498文字）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B1366" id="_x0000_s1030" style="position:absolute;left:0;text-align:left;margin-left:0;margin-top:102.8pt;width:472.5pt;height:162.7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" fillcolor="white [3212]" strokecolor="black [3213]" strokeweight="1pt">
                <v:textbox>
                  <w:txbxContent>
                    <w:p w14:paraId="6CF6C16F" w14:textId="5DDDA95A" w:rsidR="00062FF9" w:rsidRPr="004A2F26" w:rsidRDefault="0092386D" w:rsidP="00062FF9">
                      <w:pPr>
                        <w:spacing w:line="240" w:lineRule="exact"/>
                        <w:rPr>
                          <w:color w:val="000000" w:themeColor="text1"/>
                        </w:rPr>
                      </w:pPr>
                      <w:r>
                        <w:rPr>
                          <w:rFonts w:hint="eastAsia"/>
                          <w:color w:val="000000" w:themeColor="text1"/>
                        </w:rPr>
                        <w:t>私が貴社を志望する理由は，</w:t>
                      </w:r>
                      <w:r w:rsidR="00762C56">
                        <w:rPr>
                          <w:rFonts w:hint="eastAsia"/>
                          <w:color w:val="000000" w:themeColor="text1"/>
                        </w:rPr>
                        <w:t>ITの恩恵を多くのお客様に提供することで</w:t>
                      </w:r>
                      <w:r w:rsidR="004D7FE9">
                        <w:rPr>
                          <w:rFonts w:hint="eastAsia"/>
                          <w:color w:val="000000" w:themeColor="text1"/>
                        </w:rPr>
                        <w:t>，人々の生活の質を向上させたいからです．</w:t>
                      </w:r>
                      <w:r w:rsidR="006518EB">
                        <w:rPr>
                          <w:rFonts w:hint="eastAsia"/>
                          <w:color w:val="000000" w:themeColor="text1"/>
                        </w:rPr>
                        <w:t>私は</w:t>
                      </w:r>
                      <w:r w:rsidR="0073601B">
                        <w:rPr>
                          <w:rFonts w:hint="eastAsia"/>
                          <w:color w:val="000000" w:themeColor="text1"/>
                        </w:rPr>
                        <w:t>大学時代に農家の方の課題を解決するシステムの</w:t>
                      </w:r>
                      <w:r w:rsidR="00B22C74">
                        <w:rPr>
                          <w:rFonts w:hint="eastAsia"/>
                          <w:color w:val="000000" w:themeColor="text1"/>
                        </w:rPr>
                        <w:t>開発</w:t>
                      </w:r>
                      <w:r w:rsidR="0073601B">
                        <w:rPr>
                          <w:rFonts w:hint="eastAsia"/>
                          <w:color w:val="000000" w:themeColor="text1"/>
                        </w:rPr>
                        <w:t>を行いました．</w:t>
                      </w:r>
                      <w:r w:rsidR="00500A60">
                        <w:rPr>
                          <w:rFonts w:hint="eastAsia"/>
                          <w:color w:val="000000" w:themeColor="text1"/>
                        </w:rPr>
                        <w:t>現場の要望に対して最適な解決策を提示するには，技術で何が可能かという深い技術理解と実装力が不可欠だと痛感しました．</w:t>
                      </w:r>
                      <w:r w:rsidR="00A057BA">
                        <w:rPr>
                          <w:rFonts w:hint="eastAsia"/>
                          <w:color w:val="000000" w:themeColor="text1"/>
                        </w:rPr>
                        <w:t>そのため，NTTデータグループの中でも，高度な技術力を武器にお客様へソリューションを提供している貴社の立ち位置に強く惹かれています．</w:t>
                      </w:r>
                      <w:r w:rsidR="006C499D">
                        <w:rPr>
                          <w:rFonts w:hint="eastAsia"/>
                          <w:color w:val="000000" w:themeColor="text1"/>
                        </w:rPr>
                        <w:t>特に</w:t>
                      </w:r>
                      <w:r w:rsidR="00455D35">
                        <w:rPr>
                          <w:rFonts w:hint="eastAsia"/>
                          <w:color w:val="000000" w:themeColor="text1"/>
                        </w:rPr>
                        <w:t>OpenCanvasやCAFISのような社会的責任の大きなシステム</w:t>
                      </w:r>
                      <w:r w:rsidR="00CD26EC">
                        <w:rPr>
                          <w:rFonts w:hint="eastAsia"/>
                          <w:color w:val="000000" w:themeColor="text1"/>
                        </w:rPr>
                        <w:t>の上流工程から</w:t>
                      </w:r>
                      <w:r w:rsidR="00C3190D">
                        <w:rPr>
                          <w:rFonts w:hint="eastAsia"/>
                          <w:color w:val="000000" w:themeColor="text1"/>
                        </w:rPr>
                        <w:t>開発，</w:t>
                      </w:r>
                      <w:r w:rsidR="006522AC">
                        <w:rPr>
                          <w:rFonts w:hint="eastAsia"/>
                          <w:color w:val="000000" w:themeColor="text1"/>
                        </w:rPr>
                        <w:t>運用まで技術のプロフェッショナルとして一気通貫で携わることができるのは，高い技術力と幅広い実績を持つ貴社だからこそ可能だと感じています．</w:t>
                      </w:r>
                      <w:r w:rsidR="0051003B">
                        <w:rPr>
                          <w:rFonts w:hint="eastAsia"/>
                          <w:color w:val="000000" w:themeColor="text1"/>
                        </w:rPr>
                        <w:t>将来的には技術力とマネジメント力の双方を極めたプロフェッショナルとして活躍したいと考えています．そのために，常に最新技術を学び続ける姿勢を持ち</w:t>
                      </w:r>
                      <w:r w:rsidR="004B3F3F">
                        <w:rPr>
                          <w:rFonts w:hint="eastAsia"/>
                          <w:color w:val="000000" w:themeColor="text1"/>
                        </w:rPr>
                        <w:t>，まずは技術者として現場経験とスキルを積み重ねてSpecialty Band</w:t>
                      </w:r>
                      <w:r w:rsidR="008C583A">
                        <w:rPr>
                          <w:rFonts w:hint="eastAsia"/>
                          <w:color w:val="000000" w:themeColor="text1"/>
                        </w:rPr>
                        <w:t>を追及していきたいです</w:t>
                      </w:r>
                      <w:r w:rsidR="008C583A">
                        <w:rPr>
                          <w:color w:val="000000" w:themeColor="text1"/>
                        </w:rPr>
                        <w:t>．その後は</w:t>
                      </w:r>
                      <w:r w:rsidR="008C583A">
                        <w:rPr>
                          <w:rFonts w:hint="eastAsia"/>
                          <w:color w:val="000000" w:themeColor="text1"/>
                        </w:rPr>
                        <w:t>，知見を活かして技術の勘所がわかるPMとして高度な課題解決をリードできる人材へと成長していきたいです．</w:t>
                      </w:r>
                      <w:r w:rsidR="007F2068">
                        <w:rPr>
                          <w:rFonts w:hint="eastAsia"/>
                          <w:color w:val="000000" w:themeColor="text1"/>
                        </w:rPr>
                        <w:t>（498文字）</w:t>
                      </w:r>
                    </w:p>
                  </w:txbxContent>
                </v:textbox>
                <w10:wrap type="topAndBottom" anchorx="margin"/>
              </v:rect>
            </w:pict>
          </mc:Fallback>
        </mc:AlternateContent>
      </w:r>
      <w:r w:rsidR="00062FF9">
        <w:rPr>
          <w:rFonts w:hint="eastAsia"/>
        </w:rPr>
        <w:t>当社への志望理由</w:t>
      </w:r>
      <w:r w:rsidR="009C0E4F">
        <w:rPr>
          <w:rFonts w:hint="eastAsia"/>
        </w:rPr>
        <w:t>（どうして先端技術なのかアピールする）</w:t>
      </w:r>
    </w:p>
    <w:p w14:paraId="55FE0ECF" w14:textId="40CCBDEF" w:rsidR="007D54AB" w:rsidRDefault="005D73E6" w:rsidP="009C0C1D">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58245" behindDoc="0" locked="0" layoutInCell="1" allowOverlap="1" wp14:anchorId="247D7973" wp14:editId="6D1B22E6">
                <wp:simplePos x="0" y="0"/>
                <wp:positionH relativeFrom="margin">
                  <wp:align>center</wp:align>
                </wp:positionH>
                <wp:positionV relativeFrom="paragraph">
                  <wp:posOffset>2572385</wp:posOffset>
                </wp:positionV>
                <wp:extent cx="6000750" cy="2381250"/>
                <wp:effectExtent l="0" t="0" r="19050" b="19050"/>
                <wp:wrapTopAndBottom/>
                <wp:docPr id="1256527887" name="正方形/長方形 1"/>
                <wp:cNvGraphicFramePr/>
                <a:graphic xmlns:a="http://schemas.openxmlformats.org/drawingml/2006/main">
                  <a:graphicData uri="http://schemas.microsoft.com/office/word/2010/wordprocessingShape">
                    <wps:wsp>
                      <wps:cNvSpPr/>
                      <wps:spPr>
                        <a:xfrm>
                          <a:off x="0" y="0"/>
                          <a:ext cx="6000750" cy="2381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92C315" w14:textId="63E29271" w:rsidR="004B0CF6" w:rsidRPr="004A2F26" w:rsidRDefault="00480C3A" w:rsidP="007D54AB">
                            <w:pPr>
                              <w:spacing w:line="240" w:lineRule="exact"/>
                              <w:rPr>
                                <w:color w:val="000000" w:themeColor="text1"/>
                              </w:rPr>
                            </w:pPr>
                            <w:r>
                              <w:rPr>
                                <w:rFonts w:hint="eastAsia"/>
                                <w:color w:val="000000" w:themeColor="text1"/>
                              </w:rPr>
                              <w:t>私が学生時代に挑んだことは</w:t>
                            </w:r>
                            <w:r w:rsidR="00C46462">
                              <w:rPr>
                                <w:rFonts w:hint="eastAsia"/>
                                <w:color w:val="000000" w:themeColor="text1"/>
                              </w:rPr>
                              <w:t>，果樹栽培における四足歩行ロボットを用いた収穫運搬支援システムの開発です．果樹栽培で</w:t>
                            </w:r>
                            <w:r w:rsidR="005838FF">
                              <w:rPr>
                                <w:rFonts w:hint="eastAsia"/>
                                <w:color w:val="000000" w:themeColor="text1"/>
                              </w:rPr>
                              <w:t>は特に</w:t>
                            </w:r>
                            <w:r w:rsidR="00C46462">
                              <w:rPr>
                                <w:rFonts w:hint="eastAsia"/>
                                <w:color w:val="000000" w:themeColor="text1"/>
                              </w:rPr>
                              <w:t>収穫した果実をトラックまで運ぶ</w:t>
                            </w:r>
                            <w:r w:rsidR="005838FF">
                              <w:rPr>
                                <w:rFonts w:hint="eastAsia"/>
                                <w:color w:val="000000" w:themeColor="text1"/>
                              </w:rPr>
                              <w:t>作業</w:t>
                            </w:r>
                            <w:r w:rsidR="00C46462">
                              <w:rPr>
                                <w:rFonts w:hint="eastAsia"/>
                                <w:color w:val="000000" w:themeColor="text1"/>
                              </w:rPr>
                              <w:t>が非常に大変です．そこで</w:t>
                            </w:r>
                            <w:r w:rsidR="005838FF">
                              <w:rPr>
                                <w:rFonts w:hint="eastAsia"/>
                                <w:color w:val="000000" w:themeColor="text1"/>
                              </w:rPr>
                              <w:t>この</w:t>
                            </w:r>
                            <w:r w:rsidR="00C46462">
                              <w:rPr>
                                <w:rFonts w:hint="eastAsia"/>
                                <w:color w:val="000000" w:themeColor="text1"/>
                              </w:rPr>
                              <w:t>負担を軽減するためにシステムの開発を提案しました．システム開発に取り組むにあたって，まずは，農家の方にヒアリングを行い，作業中は両手がふさがっていること，果樹園内の作業者は一人ではないため特定の作業者を追従してほしいなどの意見をいただき</w:t>
                            </w:r>
                            <w:r w:rsidR="007F2068">
                              <w:rPr>
                                <w:rFonts w:hint="eastAsia"/>
                                <w:color w:val="000000" w:themeColor="text1"/>
                              </w:rPr>
                              <w:t>ました．これらの要望から</w:t>
                            </w:r>
                            <w:r w:rsidR="00C46462">
                              <w:rPr>
                                <w:rFonts w:hint="eastAsia"/>
                                <w:color w:val="000000" w:themeColor="text1"/>
                              </w:rPr>
                              <w:t>基本の運搬機能だけでなく，ハンズフリーの音声認識機能や</w:t>
                            </w:r>
                            <w:r w:rsidR="00FB6427">
                              <w:rPr>
                                <w:rFonts w:hint="eastAsia"/>
                                <w:color w:val="000000" w:themeColor="text1"/>
                              </w:rPr>
                              <w:t>画像を用いたビブス認識による</w:t>
                            </w:r>
                            <w:r w:rsidR="00C46462">
                              <w:rPr>
                                <w:rFonts w:hint="eastAsia"/>
                                <w:color w:val="000000" w:themeColor="text1"/>
                              </w:rPr>
                              <w:t>作業者</w:t>
                            </w:r>
                            <w:r w:rsidR="00FB6427">
                              <w:rPr>
                                <w:rFonts w:hint="eastAsia"/>
                                <w:color w:val="000000" w:themeColor="text1"/>
                              </w:rPr>
                              <w:t>の</w:t>
                            </w:r>
                            <w:r w:rsidR="00C46462">
                              <w:rPr>
                                <w:rFonts w:hint="eastAsia"/>
                                <w:color w:val="000000" w:themeColor="text1"/>
                              </w:rPr>
                              <w:t>追従機能を搭載しました．</w:t>
                            </w:r>
                            <w:r w:rsidR="003D4FED">
                              <w:rPr>
                                <w:rFonts w:hint="eastAsia"/>
                                <w:color w:val="000000" w:themeColor="text1"/>
                              </w:rPr>
                              <w:t>特に音声認識については</w:t>
                            </w:r>
                            <w:r w:rsidR="00A5684B">
                              <w:rPr>
                                <w:rFonts w:hint="eastAsia"/>
                                <w:color w:val="000000" w:themeColor="text1"/>
                              </w:rPr>
                              <w:t>誤動作の危険があったため，ロボットの名前をウェイクワードに設定することで対策しました．このようなシステム開発を</w:t>
                            </w:r>
                            <w:r w:rsidR="00C46462">
                              <w:rPr>
                                <w:rFonts w:hint="eastAsia"/>
                                <w:color w:val="000000" w:themeColor="text1"/>
                              </w:rPr>
                              <w:t>要件定義から半年で実証実験まで完遂し，昨年はNHKの生放送でその成果を実演しました．</w:t>
                            </w:r>
                            <w:r w:rsidR="00FB6427">
                              <w:rPr>
                                <w:rFonts w:hint="eastAsia"/>
                                <w:color w:val="000000" w:themeColor="text1"/>
                              </w:rPr>
                              <w:t>農家の方</w:t>
                            </w:r>
                            <w:r w:rsidR="00470375">
                              <w:rPr>
                                <w:rFonts w:hint="eastAsia"/>
                                <w:color w:val="000000" w:themeColor="text1"/>
                              </w:rPr>
                              <w:t>からも</w:t>
                            </w:r>
                            <w:r w:rsidR="00FB6427">
                              <w:rPr>
                                <w:rFonts w:hint="eastAsia"/>
                                <w:color w:val="000000" w:themeColor="text1"/>
                              </w:rPr>
                              <w:t>，</w:t>
                            </w:r>
                            <w:r w:rsidR="005477EF">
                              <w:rPr>
                                <w:rFonts w:hint="eastAsia"/>
                                <w:color w:val="000000" w:themeColor="text1"/>
                              </w:rPr>
                              <w:t>このシステム</w:t>
                            </w:r>
                            <w:r w:rsidR="00FB6427">
                              <w:rPr>
                                <w:rFonts w:hint="eastAsia"/>
                                <w:color w:val="000000" w:themeColor="text1"/>
                              </w:rPr>
                              <w:t>なら負担が改善できるので</w:t>
                            </w:r>
                            <w:r w:rsidR="00176D72">
                              <w:rPr>
                                <w:rFonts w:hint="eastAsia"/>
                                <w:color w:val="000000" w:themeColor="text1"/>
                              </w:rPr>
                              <w:t>ぜひ</w:t>
                            </w:r>
                            <w:r w:rsidR="00FB6427">
                              <w:rPr>
                                <w:rFonts w:hint="eastAsia"/>
                                <w:color w:val="000000" w:themeColor="text1"/>
                              </w:rPr>
                              <w:t>導入したいとの声をいただきました．</w:t>
                            </w:r>
                            <w:r w:rsidR="00C46462">
                              <w:rPr>
                                <w:rFonts w:hint="eastAsia"/>
                                <w:color w:val="000000" w:themeColor="text1"/>
                              </w:rPr>
                              <w:t>これらの経験から，技術をもとに利用者の声をシステム要件に落とし込むプロセスを経験し</w:t>
                            </w:r>
                            <w:r w:rsidR="00FF52CD">
                              <w:rPr>
                                <w:rFonts w:hint="eastAsia"/>
                                <w:color w:val="000000" w:themeColor="text1"/>
                              </w:rPr>
                              <w:t>，</w:t>
                            </w:r>
                            <w:r w:rsidR="00C46462">
                              <w:rPr>
                                <w:rFonts w:hint="eastAsia"/>
                                <w:color w:val="000000" w:themeColor="text1"/>
                              </w:rPr>
                              <w:t>現場視点に立って課題を解決する力</w:t>
                            </w:r>
                            <w:r w:rsidR="00FF52CD">
                              <w:rPr>
                                <w:rFonts w:hint="eastAsia"/>
                                <w:color w:val="000000" w:themeColor="text1"/>
                              </w:rPr>
                              <w:t>と実装力</w:t>
                            </w:r>
                            <w:r w:rsidR="00C46462">
                              <w:rPr>
                                <w:rFonts w:hint="eastAsia"/>
                                <w:color w:val="000000" w:themeColor="text1"/>
                              </w:rPr>
                              <w:t>を養いました．</w:t>
                            </w:r>
                            <w:r w:rsidR="005B5D24">
                              <w:rPr>
                                <w:rFonts w:hint="eastAsia"/>
                                <w:color w:val="000000" w:themeColor="text1"/>
                              </w:rPr>
                              <w:t>（498文字）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D7973" id="_x0000_s1031" style="position:absolute;left:0;text-align:left;margin-left:0;margin-top:202.55pt;width:472.5pt;height:187.5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" fillcolor="white [3212]" strokecolor="black [3213]" strokeweight="1pt">
                <v:textbox>
                  <w:txbxContent>
                    <w:p w14:paraId="7692C315" w14:textId="63E29271" w:rsidR="004B0CF6" w:rsidRPr="004A2F26" w:rsidRDefault="00480C3A" w:rsidP="007D54AB">
                      <w:pPr>
                        <w:spacing w:line="240" w:lineRule="exact"/>
                        <w:rPr>
                          <w:color w:val="000000" w:themeColor="text1"/>
                        </w:rPr>
                      </w:pPr>
                      <w:r>
                        <w:rPr>
                          <w:rFonts w:hint="eastAsia"/>
                          <w:color w:val="000000" w:themeColor="text1"/>
                        </w:rPr>
                        <w:t>私が学生時代に挑んだことは</w:t>
                      </w:r>
                      <w:r w:rsidR="00C46462">
                        <w:rPr>
                          <w:rFonts w:hint="eastAsia"/>
                          <w:color w:val="000000" w:themeColor="text1"/>
                        </w:rPr>
                        <w:t>，果樹栽培における四足歩行ロボットを用いた収穫運搬支援システムの開発です．果樹栽培で</w:t>
                      </w:r>
                      <w:r w:rsidR="005838FF">
                        <w:rPr>
                          <w:rFonts w:hint="eastAsia"/>
                          <w:color w:val="000000" w:themeColor="text1"/>
                        </w:rPr>
                        <w:t>は特に</w:t>
                      </w:r>
                      <w:r w:rsidR="00C46462">
                        <w:rPr>
                          <w:rFonts w:hint="eastAsia"/>
                          <w:color w:val="000000" w:themeColor="text1"/>
                        </w:rPr>
                        <w:t>収穫した果実をトラックまで運ぶ</w:t>
                      </w:r>
                      <w:r w:rsidR="005838FF">
                        <w:rPr>
                          <w:rFonts w:hint="eastAsia"/>
                          <w:color w:val="000000" w:themeColor="text1"/>
                        </w:rPr>
                        <w:t>作業</w:t>
                      </w:r>
                      <w:r w:rsidR="00C46462">
                        <w:rPr>
                          <w:rFonts w:hint="eastAsia"/>
                          <w:color w:val="000000" w:themeColor="text1"/>
                        </w:rPr>
                        <w:t>が非常に大変です．そこで</w:t>
                      </w:r>
                      <w:r w:rsidR="005838FF">
                        <w:rPr>
                          <w:rFonts w:hint="eastAsia"/>
                          <w:color w:val="000000" w:themeColor="text1"/>
                        </w:rPr>
                        <w:t>この</w:t>
                      </w:r>
                      <w:r w:rsidR="00C46462">
                        <w:rPr>
                          <w:rFonts w:hint="eastAsia"/>
                          <w:color w:val="000000" w:themeColor="text1"/>
                        </w:rPr>
                        <w:t>負担を軽減するためにシステムの開発を提案しました．システム開発に取り組むにあたって，まずは，農家の方にヒアリングを行い，作業中は両手がふさがっていること，果樹園内の作業者は一人ではないため特定の作業者を追従してほしいなどの意見をいただき</w:t>
                      </w:r>
                      <w:r w:rsidR="007F2068">
                        <w:rPr>
                          <w:rFonts w:hint="eastAsia"/>
                          <w:color w:val="000000" w:themeColor="text1"/>
                        </w:rPr>
                        <w:t>ました．これらの要望から</w:t>
                      </w:r>
                      <w:r w:rsidR="00C46462">
                        <w:rPr>
                          <w:rFonts w:hint="eastAsia"/>
                          <w:color w:val="000000" w:themeColor="text1"/>
                        </w:rPr>
                        <w:t>基本の運搬機能だけでなく，ハンズフリーの音声認識機能や</w:t>
                      </w:r>
                      <w:r w:rsidR="00FB6427">
                        <w:rPr>
                          <w:rFonts w:hint="eastAsia"/>
                          <w:color w:val="000000" w:themeColor="text1"/>
                        </w:rPr>
                        <w:t>画像を用いたビブス認識による</w:t>
                      </w:r>
                      <w:r w:rsidR="00C46462">
                        <w:rPr>
                          <w:rFonts w:hint="eastAsia"/>
                          <w:color w:val="000000" w:themeColor="text1"/>
                        </w:rPr>
                        <w:t>作業者</w:t>
                      </w:r>
                      <w:r w:rsidR="00FB6427">
                        <w:rPr>
                          <w:rFonts w:hint="eastAsia"/>
                          <w:color w:val="000000" w:themeColor="text1"/>
                        </w:rPr>
                        <w:t>の</w:t>
                      </w:r>
                      <w:r w:rsidR="00C46462">
                        <w:rPr>
                          <w:rFonts w:hint="eastAsia"/>
                          <w:color w:val="000000" w:themeColor="text1"/>
                        </w:rPr>
                        <w:t>追従機能を搭載しました．</w:t>
                      </w:r>
                      <w:r w:rsidR="003D4FED">
                        <w:rPr>
                          <w:rFonts w:hint="eastAsia"/>
                          <w:color w:val="000000" w:themeColor="text1"/>
                        </w:rPr>
                        <w:t>特に音声認識については</w:t>
                      </w:r>
                      <w:r w:rsidR="00A5684B">
                        <w:rPr>
                          <w:rFonts w:hint="eastAsia"/>
                          <w:color w:val="000000" w:themeColor="text1"/>
                        </w:rPr>
                        <w:t>誤動作の危険があったため，ロボットの名前をウェイクワードに設定することで対策しました．このようなシステム開発を</w:t>
                      </w:r>
                      <w:r w:rsidR="00C46462">
                        <w:rPr>
                          <w:rFonts w:hint="eastAsia"/>
                          <w:color w:val="000000" w:themeColor="text1"/>
                        </w:rPr>
                        <w:t>要件定義から半年で実証実験まで完遂し，昨年はNHKの生放送でその成果を実演しました．</w:t>
                      </w:r>
                      <w:r w:rsidR="00FB6427">
                        <w:rPr>
                          <w:rFonts w:hint="eastAsia"/>
                          <w:color w:val="000000" w:themeColor="text1"/>
                        </w:rPr>
                        <w:t>農家の方</w:t>
                      </w:r>
                      <w:r w:rsidR="00470375">
                        <w:rPr>
                          <w:rFonts w:hint="eastAsia"/>
                          <w:color w:val="000000" w:themeColor="text1"/>
                        </w:rPr>
                        <w:t>からも</w:t>
                      </w:r>
                      <w:r w:rsidR="00FB6427">
                        <w:rPr>
                          <w:rFonts w:hint="eastAsia"/>
                          <w:color w:val="000000" w:themeColor="text1"/>
                        </w:rPr>
                        <w:t>，</w:t>
                      </w:r>
                      <w:r w:rsidR="005477EF">
                        <w:rPr>
                          <w:rFonts w:hint="eastAsia"/>
                          <w:color w:val="000000" w:themeColor="text1"/>
                        </w:rPr>
                        <w:t>このシステム</w:t>
                      </w:r>
                      <w:r w:rsidR="00FB6427">
                        <w:rPr>
                          <w:rFonts w:hint="eastAsia"/>
                          <w:color w:val="000000" w:themeColor="text1"/>
                        </w:rPr>
                        <w:t>なら負担が改善できるので</w:t>
                      </w:r>
                      <w:r w:rsidR="00176D72">
                        <w:rPr>
                          <w:rFonts w:hint="eastAsia"/>
                          <w:color w:val="000000" w:themeColor="text1"/>
                        </w:rPr>
                        <w:t>ぜひ</w:t>
                      </w:r>
                      <w:r w:rsidR="00FB6427">
                        <w:rPr>
                          <w:rFonts w:hint="eastAsia"/>
                          <w:color w:val="000000" w:themeColor="text1"/>
                        </w:rPr>
                        <w:t>導入したいとの声をいただきました．</w:t>
                      </w:r>
                      <w:r w:rsidR="00C46462">
                        <w:rPr>
                          <w:rFonts w:hint="eastAsia"/>
                          <w:color w:val="000000" w:themeColor="text1"/>
                        </w:rPr>
                        <w:t>これらの経験から，技術をもとに利用者の声をシステム要件に落とし込むプロセスを経験し</w:t>
                      </w:r>
                      <w:r w:rsidR="00FF52CD">
                        <w:rPr>
                          <w:rFonts w:hint="eastAsia"/>
                          <w:color w:val="000000" w:themeColor="text1"/>
                        </w:rPr>
                        <w:t>，</w:t>
                      </w:r>
                      <w:r w:rsidR="00C46462">
                        <w:rPr>
                          <w:rFonts w:hint="eastAsia"/>
                          <w:color w:val="000000" w:themeColor="text1"/>
                        </w:rPr>
                        <w:t>現場視点に立って課題を解決する力</w:t>
                      </w:r>
                      <w:r w:rsidR="00FF52CD">
                        <w:rPr>
                          <w:rFonts w:hint="eastAsia"/>
                          <w:color w:val="000000" w:themeColor="text1"/>
                        </w:rPr>
                        <w:t>と実装力</w:t>
                      </w:r>
                      <w:r w:rsidR="00C46462">
                        <w:rPr>
                          <w:rFonts w:hint="eastAsia"/>
                          <w:color w:val="000000" w:themeColor="text1"/>
                        </w:rPr>
                        <w:t>を養いました．</w:t>
                      </w:r>
                      <w:r w:rsidR="005B5D24">
                        <w:rPr>
                          <w:rFonts w:hint="eastAsia"/>
                          <w:color w:val="000000" w:themeColor="text1"/>
                        </w:rPr>
                        <w:t>（498文字）</w:t>
                      </w:r>
                    </w:p>
                  </w:txbxContent>
                </v:textbox>
                <w10:wrap type="topAndBottom" anchorx="margin"/>
              </v:rect>
            </w:pict>
          </mc:Fallback>
        </mc:AlternateContent>
      </w:r>
      <w:r w:rsidR="007D54AB">
        <w:rPr>
          <w:rFonts w:hint="eastAsia"/>
        </w:rPr>
        <w:t>学生時代に夢中で挑んだことをプロセスと結果を含め記載ください</w:t>
      </w:r>
      <w:r>
        <w:br/>
      </w:r>
      <w:r>
        <w:rPr>
          <w:rFonts w:hint="eastAsia"/>
        </w:rPr>
        <w:t>技術への興味をアピール</w:t>
      </w:r>
    </w:p>
    <w:p w14:paraId="73BF1991" w14:textId="22AF8643" w:rsidR="007D54AB" w:rsidRPr="009E611D" w:rsidRDefault="007D54AB" w:rsidP="009C0C1D">
      <w:pPr>
        <w:pStyle w:val="a9"/>
        <w:numPr>
          <w:ilvl w:val="0"/>
          <w:numId w:val="3"/>
        </w:numPr>
        <w:spacing w:after="0" w:line="340" w:lineRule="exact"/>
      </w:pPr>
      <w:r>
        <w:rPr>
          <w:rFonts w:hint="eastAsia"/>
          <w:noProof/>
          <w:lang w:val="ja-JP"/>
        </w:rPr>
        <w:lastRenderedPageBreak/>
        <mc:AlternateContent>
          <mc:Choice Requires="wps">
            <w:drawing>
              <wp:anchor distT="0" distB="0" distL="114300" distR="114300" simplePos="0" relativeHeight="251658246" behindDoc="0" locked="0" layoutInCell="1" allowOverlap="1" wp14:anchorId="1A2351DC" wp14:editId="42BE71A9">
                <wp:simplePos x="0" y="0"/>
                <wp:positionH relativeFrom="margin">
                  <wp:align>center</wp:align>
                </wp:positionH>
                <wp:positionV relativeFrom="paragraph">
                  <wp:posOffset>285750</wp:posOffset>
                </wp:positionV>
                <wp:extent cx="6000750" cy="1828800"/>
                <wp:effectExtent l="0" t="0" r="19050" b="19050"/>
                <wp:wrapTopAndBottom/>
                <wp:docPr id="403830630" name="正方形/長方形 1"/>
                <wp:cNvGraphicFramePr/>
                <a:graphic xmlns:a="http://schemas.openxmlformats.org/drawingml/2006/main">
                  <a:graphicData uri="http://schemas.microsoft.com/office/word/2010/wordprocessingShape">
                    <wps:wsp>
                      <wps:cNvSpPr/>
                      <wps:spPr>
                        <a:xfrm>
                          <a:off x="0" y="0"/>
                          <a:ext cx="6000750" cy="18288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3162C" w14:textId="7A541F45" w:rsidR="00C31694" w:rsidRPr="004A2F26" w:rsidRDefault="000C1A6B" w:rsidP="007D54AB">
                            <w:pPr>
                              <w:spacing w:line="240" w:lineRule="exact"/>
                              <w:rPr>
                                <w:color w:val="000000" w:themeColor="text1"/>
                              </w:rPr>
                            </w:pPr>
                            <w:r>
                              <w:rPr>
                                <w:rFonts w:hint="eastAsia"/>
                                <w:color w:val="000000" w:themeColor="text1"/>
                              </w:rPr>
                              <w:t>私の強みは積極性と主体性です．</w:t>
                            </w:r>
                            <w:r w:rsidR="000A7174">
                              <w:rPr>
                                <w:rFonts w:hint="eastAsia"/>
                                <w:color w:val="000000" w:themeColor="text1"/>
                              </w:rPr>
                              <w:t>大学</w:t>
                            </w:r>
                            <w:r w:rsidR="00C31694">
                              <w:rPr>
                                <w:rFonts w:hint="eastAsia"/>
                                <w:color w:val="000000" w:themeColor="text1"/>
                              </w:rPr>
                              <w:t>3年次，</w:t>
                            </w:r>
                            <w:r w:rsidR="000A7174">
                              <w:rPr>
                                <w:rFonts w:hint="eastAsia"/>
                                <w:color w:val="000000" w:themeColor="text1"/>
                              </w:rPr>
                              <w:t>ソフトウェア開発を体験してWEB開発に興味を持ったため，独学で勉強を始め個人のWEBサイトを開発</w:t>
                            </w:r>
                            <w:r w:rsidR="00C31694">
                              <w:rPr>
                                <w:rFonts w:hint="eastAsia"/>
                                <w:color w:val="000000" w:themeColor="text1"/>
                              </w:rPr>
                              <w:t>しました．また一昨年研究室のWEBサイトを0から構築し</w:t>
                            </w:r>
                            <w:r w:rsidR="00E90702">
                              <w:rPr>
                                <w:rFonts w:hint="eastAsia"/>
                                <w:color w:val="000000" w:themeColor="text1"/>
                              </w:rPr>
                              <w:t>，新たに開設しました．また学んだことを資格という形でアウトプットすることも大切だと考えており，</w:t>
                            </w:r>
                            <w:r w:rsidR="00115462">
                              <w:rPr>
                                <w:rFonts w:hint="eastAsia"/>
                                <w:color w:val="000000" w:themeColor="text1"/>
                              </w:rPr>
                              <w:t>高校時代にはITパスポート試験，大学時代には基本情報技術者試験，応用情報技術者試験と挑戦し，取得してきました．今年はIPAの高度試験に挑戦したいと考えています．さらに，</w:t>
                            </w:r>
                            <w:r w:rsidR="00483E69">
                              <w:rPr>
                                <w:rFonts w:hint="eastAsia"/>
                                <w:color w:val="000000" w:themeColor="text1"/>
                              </w:rPr>
                              <w:t>文化や背景の異なる人とかかわることにも積極的で</w:t>
                            </w:r>
                            <w:r w:rsidR="002201FC">
                              <w:rPr>
                                <w:rFonts w:hint="eastAsia"/>
                                <w:color w:val="000000" w:themeColor="text1"/>
                              </w:rPr>
                              <w:t>，研究室の留学生のチューターを2年連続担当し，日常生活の支援や</w:t>
                            </w:r>
                            <w:r w:rsidR="00DF08E9">
                              <w:rPr>
                                <w:rFonts w:hint="eastAsia"/>
                                <w:color w:val="000000" w:themeColor="text1"/>
                              </w:rPr>
                              <w:t>研究相談だけでなく，一緒に履修している講義のサポートなど，相手のニーズをくみ取った支援を続けてきました．このように</w:t>
                            </w:r>
                            <w:r w:rsidR="00103D80">
                              <w:rPr>
                                <w:rFonts w:hint="eastAsia"/>
                                <w:color w:val="000000" w:themeColor="text1"/>
                              </w:rPr>
                              <w:t>私は現状に満足するだけでなく</w:t>
                            </w:r>
                            <w:r w:rsidR="002C5E13">
                              <w:rPr>
                                <w:rFonts w:hint="eastAsia"/>
                                <w:color w:val="000000" w:themeColor="text1"/>
                              </w:rPr>
                              <w:t>，より高い技術や機会を求めて挑戦し続けることができます．</w:t>
                            </w:r>
                            <w:r w:rsidR="006936FF">
                              <w:rPr>
                                <w:rFonts w:hint="eastAsia"/>
                                <w:color w:val="000000" w:themeColor="text1"/>
                              </w:rPr>
                              <w:t>変化の激しいITの世界において，入社後も満足することなく</w:t>
                            </w:r>
                            <w:r w:rsidR="002E5ED5">
                              <w:rPr>
                                <w:rFonts w:hint="eastAsia"/>
                                <w:color w:val="000000" w:themeColor="text1"/>
                              </w:rPr>
                              <w:t>スキルアップを継続し，周囲から信頼されるプロフェッショナルを成長していきます．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351DC" id="_x0000_s1032" style="position:absolute;left:0;text-align:left;margin-left:0;margin-top:22.5pt;width:472.5pt;height:2in;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" fillcolor="white [3212]" strokecolor="black [3213]" strokeweight="1pt">
                <v:textbox>
                  <w:txbxContent>
                    <w:p w14:paraId="4103162C" w14:textId="7A541F45" w:rsidR="00C31694" w:rsidRPr="004A2F26" w:rsidRDefault="000C1A6B" w:rsidP="007D54AB">
                      <w:pPr>
                        <w:spacing w:line="240" w:lineRule="exact"/>
                        <w:rPr>
                          <w:color w:val="000000" w:themeColor="text1"/>
                        </w:rPr>
                      </w:pPr>
                      <w:r>
                        <w:rPr>
                          <w:rFonts w:hint="eastAsia"/>
                          <w:color w:val="000000" w:themeColor="text1"/>
                        </w:rPr>
                        <w:t>私の強みは積極性と主体性です．</w:t>
                      </w:r>
                      <w:r w:rsidR="000A7174">
                        <w:rPr>
                          <w:rFonts w:hint="eastAsia"/>
                          <w:color w:val="000000" w:themeColor="text1"/>
                        </w:rPr>
                        <w:t>大学</w:t>
                      </w:r>
                      <w:r w:rsidR="00C31694">
                        <w:rPr>
                          <w:rFonts w:hint="eastAsia"/>
                          <w:color w:val="000000" w:themeColor="text1"/>
                        </w:rPr>
                        <w:t>3年次，</w:t>
                      </w:r>
                      <w:r w:rsidR="000A7174">
                        <w:rPr>
                          <w:rFonts w:hint="eastAsia"/>
                          <w:color w:val="000000" w:themeColor="text1"/>
                        </w:rPr>
                        <w:t>ソフトウェア開発を体験してWEB開発に興味を持ったため，独学で勉強を始め個人のWEBサイトを開発</w:t>
                      </w:r>
                      <w:r w:rsidR="00C31694">
                        <w:rPr>
                          <w:rFonts w:hint="eastAsia"/>
                          <w:color w:val="000000" w:themeColor="text1"/>
                        </w:rPr>
                        <w:t>しました．また一昨年研究室のWEBサイトを0から構築し</w:t>
                      </w:r>
                      <w:r w:rsidR="00E90702">
                        <w:rPr>
                          <w:rFonts w:hint="eastAsia"/>
                          <w:color w:val="000000" w:themeColor="text1"/>
                        </w:rPr>
                        <w:t>，新たに開設しました．また学んだことを資格という形でアウトプットすることも大切だと考えており，</w:t>
                      </w:r>
                      <w:r w:rsidR="00115462">
                        <w:rPr>
                          <w:rFonts w:hint="eastAsia"/>
                          <w:color w:val="000000" w:themeColor="text1"/>
                        </w:rPr>
                        <w:t>高校時代にはITパスポート試験，大学時代には基本情報技術者試験，応用情報技術者試験と挑戦し，取得してきました．今年はIPAの高度試験に挑戦したいと考えています．さらに，</w:t>
                      </w:r>
                      <w:r w:rsidR="00483E69">
                        <w:rPr>
                          <w:rFonts w:hint="eastAsia"/>
                          <w:color w:val="000000" w:themeColor="text1"/>
                        </w:rPr>
                        <w:t>文化や背景の異なる人とかかわることにも積極的で</w:t>
                      </w:r>
                      <w:r w:rsidR="002201FC">
                        <w:rPr>
                          <w:rFonts w:hint="eastAsia"/>
                          <w:color w:val="000000" w:themeColor="text1"/>
                        </w:rPr>
                        <w:t>，研究室の留学生のチューターを2年連続担当し，日常生活の支援や</w:t>
                      </w:r>
                      <w:r w:rsidR="00DF08E9">
                        <w:rPr>
                          <w:rFonts w:hint="eastAsia"/>
                          <w:color w:val="000000" w:themeColor="text1"/>
                        </w:rPr>
                        <w:t>研究相談だけでなく，一緒に履修している講義のサポートなど，相手のニーズをくみ取った支援を続けてきました．このように</w:t>
                      </w:r>
                      <w:r w:rsidR="00103D80">
                        <w:rPr>
                          <w:rFonts w:hint="eastAsia"/>
                          <w:color w:val="000000" w:themeColor="text1"/>
                        </w:rPr>
                        <w:t>私は現状に満足するだけでなく</w:t>
                      </w:r>
                      <w:r w:rsidR="002C5E13">
                        <w:rPr>
                          <w:rFonts w:hint="eastAsia"/>
                          <w:color w:val="000000" w:themeColor="text1"/>
                        </w:rPr>
                        <w:t>，より高い技術や機会を求めて挑戦し続けることができます．</w:t>
                      </w:r>
                      <w:r w:rsidR="006936FF">
                        <w:rPr>
                          <w:rFonts w:hint="eastAsia"/>
                          <w:color w:val="000000" w:themeColor="text1"/>
                        </w:rPr>
                        <w:t>変化の激しいITの世界において，入社後も満足することなく</w:t>
                      </w:r>
                      <w:r w:rsidR="002E5ED5">
                        <w:rPr>
                          <w:rFonts w:hint="eastAsia"/>
                          <w:color w:val="000000" w:themeColor="text1"/>
                        </w:rPr>
                        <w:t>スキルアップを継続し，周囲から信頼されるプロフェッショナルを成長していきます．</w:t>
                      </w:r>
                    </w:p>
                  </w:txbxContent>
                </v:textbox>
                <w10:wrap type="topAndBottom" anchorx="margin"/>
              </v:rect>
            </w:pict>
          </mc:Fallback>
        </mc:AlternateContent>
      </w:r>
      <w:r>
        <w:rPr>
          <w:rFonts w:hint="eastAsia"/>
        </w:rPr>
        <w:t>事前に伝えておきたいこと</w:t>
      </w:r>
    </w:p>
    <w:sectPr w:rsidR="007D54AB" w:rsidRPr="009E611D"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307F" w14:textId="77777777" w:rsidR="00E90B6E" w:rsidRDefault="00E90B6E" w:rsidP="00AE2723">
      <w:pPr>
        <w:spacing w:after="0" w:line="240" w:lineRule="auto"/>
      </w:pPr>
      <w:r>
        <w:separator/>
      </w:r>
    </w:p>
  </w:endnote>
  <w:endnote w:type="continuationSeparator" w:id="0">
    <w:p w14:paraId="06FFD3A1" w14:textId="77777777" w:rsidR="00E90B6E" w:rsidRDefault="00E90B6E"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E6AB" w14:textId="77777777" w:rsidR="00E90B6E" w:rsidRDefault="00E90B6E" w:rsidP="00AE2723">
      <w:pPr>
        <w:spacing w:after="0" w:line="240" w:lineRule="auto"/>
      </w:pPr>
      <w:r>
        <w:separator/>
      </w:r>
    </w:p>
  </w:footnote>
  <w:footnote w:type="continuationSeparator" w:id="0">
    <w:p w14:paraId="454BA4B7" w14:textId="77777777" w:rsidR="00E90B6E" w:rsidRDefault="00E90B6E"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3"/>
  </w:num>
  <w:num w:numId="4" w16cid:durableId="490104122">
    <w:abstractNumId w:val="2"/>
  </w:num>
  <w:num w:numId="5" w16cid:durableId="32902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364F"/>
    <w:rsid w:val="000047A5"/>
    <w:rsid w:val="00006BA2"/>
    <w:rsid w:val="000267DD"/>
    <w:rsid w:val="000268FE"/>
    <w:rsid w:val="00026F80"/>
    <w:rsid w:val="00032B7E"/>
    <w:rsid w:val="00032C58"/>
    <w:rsid w:val="00034D37"/>
    <w:rsid w:val="0004073F"/>
    <w:rsid w:val="000412EB"/>
    <w:rsid w:val="00050FD5"/>
    <w:rsid w:val="000602C1"/>
    <w:rsid w:val="00062ABE"/>
    <w:rsid w:val="00062FF9"/>
    <w:rsid w:val="000701BA"/>
    <w:rsid w:val="000739E0"/>
    <w:rsid w:val="000807DA"/>
    <w:rsid w:val="00085764"/>
    <w:rsid w:val="00090AD8"/>
    <w:rsid w:val="00090F87"/>
    <w:rsid w:val="00095773"/>
    <w:rsid w:val="00095E8B"/>
    <w:rsid w:val="0009659D"/>
    <w:rsid w:val="000A7174"/>
    <w:rsid w:val="000A7960"/>
    <w:rsid w:val="000B21DB"/>
    <w:rsid w:val="000B3D2F"/>
    <w:rsid w:val="000B4028"/>
    <w:rsid w:val="000B4387"/>
    <w:rsid w:val="000C0D0F"/>
    <w:rsid w:val="000C177F"/>
    <w:rsid w:val="000C1A6B"/>
    <w:rsid w:val="000D186A"/>
    <w:rsid w:val="000D1FA2"/>
    <w:rsid w:val="000D26A7"/>
    <w:rsid w:val="000E248D"/>
    <w:rsid w:val="000E3203"/>
    <w:rsid w:val="000E6768"/>
    <w:rsid w:val="000E7F6C"/>
    <w:rsid w:val="000F0691"/>
    <w:rsid w:val="000F182C"/>
    <w:rsid w:val="000F555D"/>
    <w:rsid w:val="000F6155"/>
    <w:rsid w:val="00103A5B"/>
    <w:rsid w:val="00103D80"/>
    <w:rsid w:val="00104B99"/>
    <w:rsid w:val="00104F94"/>
    <w:rsid w:val="0010560A"/>
    <w:rsid w:val="0010688E"/>
    <w:rsid w:val="00107904"/>
    <w:rsid w:val="00107B29"/>
    <w:rsid w:val="00114939"/>
    <w:rsid w:val="00115462"/>
    <w:rsid w:val="001160EF"/>
    <w:rsid w:val="00123E26"/>
    <w:rsid w:val="00124857"/>
    <w:rsid w:val="001248FC"/>
    <w:rsid w:val="00132C6C"/>
    <w:rsid w:val="00134390"/>
    <w:rsid w:val="00137D96"/>
    <w:rsid w:val="0014221B"/>
    <w:rsid w:val="00143137"/>
    <w:rsid w:val="00145F83"/>
    <w:rsid w:val="00151CE5"/>
    <w:rsid w:val="00151DA2"/>
    <w:rsid w:val="00156640"/>
    <w:rsid w:val="00160A0C"/>
    <w:rsid w:val="001663B1"/>
    <w:rsid w:val="00167F72"/>
    <w:rsid w:val="00170B63"/>
    <w:rsid w:val="0017174C"/>
    <w:rsid w:val="0017263A"/>
    <w:rsid w:val="00174334"/>
    <w:rsid w:val="00176D72"/>
    <w:rsid w:val="00184549"/>
    <w:rsid w:val="00186924"/>
    <w:rsid w:val="00187DE7"/>
    <w:rsid w:val="00190943"/>
    <w:rsid w:val="001A3F62"/>
    <w:rsid w:val="001A4F67"/>
    <w:rsid w:val="001A6672"/>
    <w:rsid w:val="001B1728"/>
    <w:rsid w:val="001B4645"/>
    <w:rsid w:val="001C26A6"/>
    <w:rsid w:val="001C27FA"/>
    <w:rsid w:val="001C289E"/>
    <w:rsid w:val="001C5ADB"/>
    <w:rsid w:val="001D4418"/>
    <w:rsid w:val="001D4A80"/>
    <w:rsid w:val="001E2A10"/>
    <w:rsid w:val="001E478E"/>
    <w:rsid w:val="001F4D3A"/>
    <w:rsid w:val="001F5B32"/>
    <w:rsid w:val="001F674E"/>
    <w:rsid w:val="001F68A5"/>
    <w:rsid w:val="002008CC"/>
    <w:rsid w:val="00204618"/>
    <w:rsid w:val="00205A90"/>
    <w:rsid w:val="00207082"/>
    <w:rsid w:val="0021148D"/>
    <w:rsid w:val="002159B3"/>
    <w:rsid w:val="002201E9"/>
    <w:rsid w:val="002201FC"/>
    <w:rsid w:val="00226BEA"/>
    <w:rsid w:val="0023461F"/>
    <w:rsid w:val="00234D89"/>
    <w:rsid w:val="00242EEF"/>
    <w:rsid w:val="00246D9B"/>
    <w:rsid w:val="00247EEF"/>
    <w:rsid w:val="002519F3"/>
    <w:rsid w:val="0025332E"/>
    <w:rsid w:val="00254D6B"/>
    <w:rsid w:val="002550BE"/>
    <w:rsid w:val="00261534"/>
    <w:rsid w:val="002626E1"/>
    <w:rsid w:val="00267649"/>
    <w:rsid w:val="00270536"/>
    <w:rsid w:val="00272E91"/>
    <w:rsid w:val="00275A1A"/>
    <w:rsid w:val="0028086C"/>
    <w:rsid w:val="00285B42"/>
    <w:rsid w:val="00287E57"/>
    <w:rsid w:val="002902AB"/>
    <w:rsid w:val="002936A7"/>
    <w:rsid w:val="00297DAD"/>
    <w:rsid w:val="002A44E2"/>
    <w:rsid w:val="002B477F"/>
    <w:rsid w:val="002B6D2A"/>
    <w:rsid w:val="002B6D58"/>
    <w:rsid w:val="002B6E06"/>
    <w:rsid w:val="002C00CA"/>
    <w:rsid w:val="002C3291"/>
    <w:rsid w:val="002C5E13"/>
    <w:rsid w:val="002D234B"/>
    <w:rsid w:val="002D5FCE"/>
    <w:rsid w:val="002E122E"/>
    <w:rsid w:val="002E21D1"/>
    <w:rsid w:val="002E5ED5"/>
    <w:rsid w:val="002E6341"/>
    <w:rsid w:val="002E73B1"/>
    <w:rsid w:val="002E74F7"/>
    <w:rsid w:val="002F1FBC"/>
    <w:rsid w:val="002F222E"/>
    <w:rsid w:val="002F31BA"/>
    <w:rsid w:val="002F3648"/>
    <w:rsid w:val="002F7253"/>
    <w:rsid w:val="002F7AA6"/>
    <w:rsid w:val="003009C0"/>
    <w:rsid w:val="00304019"/>
    <w:rsid w:val="00320AB1"/>
    <w:rsid w:val="00336212"/>
    <w:rsid w:val="00340D2B"/>
    <w:rsid w:val="003410CE"/>
    <w:rsid w:val="0034262C"/>
    <w:rsid w:val="003508EA"/>
    <w:rsid w:val="00351686"/>
    <w:rsid w:val="00353B3B"/>
    <w:rsid w:val="00357A70"/>
    <w:rsid w:val="003650F2"/>
    <w:rsid w:val="00370424"/>
    <w:rsid w:val="00372144"/>
    <w:rsid w:val="003731E7"/>
    <w:rsid w:val="0037601F"/>
    <w:rsid w:val="00385E68"/>
    <w:rsid w:val="0038672D"/>
    <w:rsid w:val="0039191F"/>
    <w:rsid w:val="00392D53"/>
    <w:rsid w:val="003A7AC5"/>
    <w:rsid w:val="003B07F7"/>
    <w:rsid w:val="003B2852"/>
    <w:rsid w:val="003B606A"/>
    <w:rsid w:val="003C1780"/>
    <w:rsid w:val="003C4460"/>
    <w:rsid w:val="003C64FA"/>
    <w:rsid w:val="003D1463"/>
    <w:rsid w:val="003D29D0"/>
    <w:rsid w:val="003D4FED"/>
    <w:rsid w:val="003D7AEA"/>
    <w:rsid w:val="003F0640"/>
    <w:rsid w:val="003F0792"/>
    <w:rsid w:val="003F24DC"/>
    <w:rsid w:val="0040175D"/>
    <w:rsid w:val="00402FA5"/>
    <w:rsid w:val="00403A3E"/>
    <w:rsid w:val="0040595B"/>
    <w:rsid w:val="004102AE"/>
    <w:rsid w:val="0041637C"/>
    <w:rsid w:val="00424934"/>
    <w:rsid w:val="00430667"/>
    <w:rsid w:val="00434585"/>
    <w:rsid w:val="0043593D"/>
    <w:rsid w:val="004419D5"/>
    <w:rsid w:val="00443C67"/>
    <w:rsid w:val="00444D30"/>
    <w:rsid w:val="00452B34"/>
    <w:rsid w:val="00453165"/>
    <w:rsid w:val="00455D35"/>
    <w:rsid w:val="00455F7D"/>
    <w:rsid w:val="00456219"/>
    <w:rsid w:val="0045753D"/>
    <w:rsid w:val="00457723"/>
    <w:rsid w:val="0046028F"/>
    <w:rsid w:val="004616D7"/>
    <w:rsid w:val="00463331"/>
    <w:rsid w:val="00464494"/>
    <w:rsid w:val="00470375"/>
    <w:rsid w:val="0047421F"/>
    <w:rsid w:val="00475F7B"/>
    <w:rsid w:val="004771A3"/>
    <w:rsid w:val="00480C3A"/>
    <w:rsid w:val="00481ACE"/>
    <w:rsid w:val="00482FE8"/>
    <w:rsid w:val="00483E69"/>
    <w:rsid w:val="00486695"/>
    <w:rsid w:val="004A2F26"/>
    <w:rsid w:val="004B0CF6"/>
    <w:rsid w:val="004B3F3F"/>
    <w:rsid w:val="004C3534"/>
    <w:rsid w:val="004D7FE9"/>
    <w:rsid w:val="004E3ED1"/>
    <w:rsid w:val="004E79C1"/>
    <w:rsid w:val="004E7B66"/>
    <w:rsid w:val="004F29BD"/>
    <w:rsid w:val="004F3177"/>
    <w:rsid w:val="004F46CE"/>
    <w:rsid w:val="004F6CF8"/>
    <w:rsid w:val="00500A60"/>
    <w:rsid w:val="00507254"/>
    <w:rsid w:val="00507CEC"/>
    <w:rsid w:val="0051003B"/>
    <w:rsid w:val="0051331C"/>
    <w:rsid w:val="0051547B"/>
    <w:rsid w:val="00520085"/>
    <w:rsid w:val="005220C6"/>
    <w:rsid w:val="00523345"/>
    <w:rsid w:val="0052534F"/>
    <w:rsid w:val="005332E6"/>
    <w:rsid w:val="005352D3"/>
    <w:rsid w:val="00540D9D"/>
    <w:rsid w:val="00542569"/>
    <w:rsid w:val="005477EF"/>
    <w:rsid w:val="005500C1"/>
    <w:rsid w:val="005504F7"/>
    <w:rsid w:val="00550562"/>
    <w:rsid w:val="00556E64"/>
    <w:rsid w:val="00557FDB"/>
    <w:rsid w:val="00565755"/>
    <w:rsid w:val="00575FC2"/>
    <w:rsid w:val="00576BD8"/>
    <w:rsid w:val="005805C5"/>
    <w:rsid w:val="005807FC"/>
    <w:rsid w:val="005838FF"/>
    <w:rsid w:val="00585C54"/>
    <w:rsid w:val="00586815"/>
    <w:rsid w:val="00587ED1"/>
    <w:rsid w:val="0059623C"/>
    <w:rsid w:val="005A1960"/>
    <w:rsid w:val="005A245B"/>
    <w:rsid w:val="005A60A1"/>
    <w:rsid w:val="005B2449"/>
    <w:rsid w:val="005B2D88"/>
    <w:rsid w:val="005B5D24"/>
    <w:rsid w:val="005C41C0"/>
    <w:rsid w:val="005C60DF"/>
    <w:rsid w:val="005D0B1F"/>
    <w:rsid w:val="005D247F"/>
    <w:rsid w:val="005D73E6"/>
    <w:rsid w:val="005E41AA"/>
    <w:rsid w:val="005E5389"/>
    <w:rsid w:val="005E542B"/>
    <w:rsid w:val="005E72ED"/>
    <w:rsid w:val="005F088A"/>
    <w:rsid w:val="005F1086"/>
    <w:rsid w:val="005F1D29"/>
    <w:rsid w:val="005F3C6C"/>
    <w:rsid w:val="005F4867"/>
    <w:rsid w:val="005F6C34"/>
    <w:rsid w:val="00602F55"/>
    <w:rsid w:val="006034EC"/>
    <w:rsid w:val="00610B8B"/>
    <w:rsid w:val="00616519"/>
    <w:rsid w:val="0063172D"/>
    <w:rsid w:val="00637BE7"/>
    <w:rsid w:val="0064091F"/>
    <w:rsid w:val="00642FF7"/>
    <w:rsid w:val="006440EF"/>
    <w:rsid w:val="006441B4"/>
    <w:rsid w:val="006518EB"/>
    <w:rsid w:val="006522AC"/>
    <w:rsid w:val="00654221"/>
    <w:rsid w:val="00660F21"/>
    <w:rsid w:val="00662C1D"/>
    <w:rsid w:val="00662C1F"/>
    <w:rsid w:val="006635A8"/>
    <w:rsid w:val="00670AD4"/>
    <w:rsid w:val="00673BBC"/>
    <w:rsid w:val="00673CA6"/>
    <w:rsid w:val="00677889"/>
    <w:rsid w:val="00681B3B"/>
    <w:rsid w:val="006837DB"/>
    <w:rsid w:val="00686322"/>
    <w:rsid w:val="00686F24"/>
    <w:rsid w:val="006933FA"/>
    <w:rsid w:val="006936FF"/>
    <w:rsid w:val="00695ADC"/>
    <w:rsid w:val="00697C4C"/>
    <w:rsid w:val="006A5ADB"/>
    <w:rsid w:val="006B029E"/>
    <w:rsid w:val="006B2A99"/>
    <w:rsid w:val="006B49CF"/>
    <w:rsid w:val="006B4F20"/>
    <w:rsid w:val="006C33CA"/>
    <w:rsid w:val="006C3AC1"/>
    <w:rsid w:val="006C482B"/>
    <w:rsid w:val="006C499D"/>
    <w:rsid w:val="006C559D"/>
    <w:rsid w:val="006C6756"/>
    <w:rsid w:val="006C7D88"/>
    <w:rsid w:val="006E51EF"/>
    <w:rsid w:val="006E5D4F"/>
    <w:rsid w:val="006E68DE"/>
    <w:rsid w:val="006F0833"/>
    <w:rsid w:val="006F482B"/>
    <w:rsid w:val="006F6DA0"/>
    <w:rsid w:val="006F79E4"/>
    <w:rsid w:val="00707A8D"/>
    <w:rsid w:val="00710935"/>
    <w:rsid w:val="007309F2"/>
    <w:rsid w:val="0073601B"/>
    <w:rsid w:val="00737711"/>
    <w:rsid w:val="00740BA0"/>
    <w:rsid w:val="00741BFB"/>
    <w:rsid w:val="00742500"/>
    <w:rsid w:val="00743D4C"/>
    <w:rsid w:val="00746258"/>
    <w:rsid w:val="00750E18"/>
    <w:rsid w:val="007515BF"/>
    <w:rsid w:val="0075351F"/>
    <w:rsid w:val="00762C56"/>
    <w:rsid w:val="0076409D"/>
    <w:rsid w:val="00773865"/>
    <w:rsid w:val="00774C18"/>
    <w:rsid w:val="00775222"/>
    <w:rsid w:val="007759AE"/>
    <w:rsid w:val="00792A5E"/>
    <w:rsid w:val="0079574E"/>
    <w:rsid w:val="0079656D"/>
    <w:rsid w:val="007A0484"/>
    <w:rsid w:val="007A2FBB"/>
    <w:rsid w:val="007A4FE0"/>
    <w:rsid w:val="007A7222"/>
    <w:rsid w:val="007A7543"/>
    <w:rsid w:val="007A7CEE"/>
    <w:rsid w:val="007B49DE"/>
    <w:rsid w:val="007B4DC3"/>
    <w:rsid w:val="007B579F"/>
    <w:rsid w:val="007B5D44"/>
    <w:rsid w:val="007C0B62"/>
    <w:rsid w:val="007C588A"/>
    <w:rsid w:val="007C5902"/>
    <w:rsid w:val="007C6E4A"/>
    <w:rsid w:val="007C72E3"/>
    <w:rsid w:val="007D3180"/>
    <w:rsid w:val="007D421A"/>
    <w:rsid w:val="007D54AB"/>
    <w:rsid w:val="007E00C4"/>
    <w:rsid w:val="007E2A24"/>
    <w:rsid w:val="007E6E4E"/>
    <w:rsid w:val="007F2068"/>
    <w:rsid w:val="007F3912"/>
    <w:rsid w:val="007F7EF2"/>
    <w:rsid w:val="0080057C"/>
    <w:rsid w:val="008018F7"/>
    <w:rsid w:val="00804506"/>
    <w:rsid w:val="0081301E"/>
    <w:rsid w:val="00814A04"/>
    <w:rsid w:val="00814D9E"/>
    <w:rsid w:val="00830347"/>
    <w:rsid w:val="0083097F"/>
    <w:rsid w:val="008349BC"/>
    <w:rsid w:val="00837DA8"/>
    <w:rsid w:val="00840EF3"/>
    <w:rsid w:val="0084153D"/>
    <w:rsid w:val="00846408"/>
    <w:rsid w:val="00852507"/>
    <w:rsid w:val="00853E2D"/>
    <w:rsid w:val="00864A4E"/>
    <w:rsid w:val="0086563B"/>
    <w:rsid w:val="00866533"/>
    <w:rsid w:val="00874291"/>
    <w:rsid w:val="008822FE"/>
    <w:rsid w:val="00882E27"/>
    <w:rsid w:val="00884B83"/>
    <w:rsid w:val="008850E9"/>
    <w:rsid w:val="008930DF"/>
    <w:rsid w:val="008942E2"/>
    <w:rsid w:val="0089704B"/>
    <w:rsid w:val="008A3358"/>
    <w:rsid w:val="008A4DC1"/>
    <w:rsid w:val="008A502E"/>
    <w:rsid w:val="008A5856"/>
    <w:rsid w:val="008A660E"/>
    <w:rsid w:val="008A75D7"/>
    <w:rsid w:val="008B1D90"/>
    <w:rsid w:val="008B1EED"/>
    <w:rsid w:val="008B211E"/>
    <w:rsid w:val="008B7C71"/>
    <w:rsid w:val="008C4753"/>
    <w:rsid w:val="008C583A"/>
    <w:rsid w:val="008D0BFC"/>
    <w:rsid w:val="008D4C5F"/>
    <w:rsid w:val="008E4AC0"/>
    <w:rsid w:val="008E6E87"/>
    <w:rsid w:val="008E723B"/>
    <w:rsid w:val="008E75BF"/>
    <w:rsid w:val="008F202F"/>
    <w:rsid w:val="008F3947"/>
    <w:rsid w:val="008F4145"/>
    <w:rsid w:val="008F4A39"/>
    <w:rsid w:val="008F5F1D"/>
    <w:rsid w:val="009020F3"/>
    <w:rsid w:val="00902121"/>
    <w:rsid w:val="00904045"/>
    <w:rsid w:val="009110B1"/>
    <w:rsid w:val="00917305"/>
    <w:rsid w:val="009208CE"/>
    <w:rsid w:val="00920A99"/>
    <w:rsid w:val="0092386D"/>
    <w:rsid w:val="00935345"/>
    <w:rsid w:val="00940772"/>
    <w:rsid w:val="00941FCE"/>
    <w:rsid w:val="00944C6B"/>
    <w:rsid w:val="0094750C"/>
    <w:rsid w:val="00961662"/>
    <w:rsid w:val="00961A30"/>
    <w:rsid w:val="00970E4C"/>
    <w:rsid w:val="00972CF9"/>
    <w:rsid w:val="00974968"/>
    <w:rsid w:val="0098090E"/>
    <w:rsid w:val="00980CC0"/>
    <w:rsid w:val="00983566"/>
    <w:rsid w:val="00986431"/>
    <w:rsid w:val="00990BDC"/>
    <w:rsid w:val="00994800"/>
    <w:rsid w:val="00995A5D"/>
    <w:rsid w:val="0099744E"/>
    <w:rsid w:val="009A62A0"/>
    <w:rsid w:val="009A6C6E"/>
    <w:rsid w:val="009A7FB9"/>
    <w:rsid w:val="009B2487"/>
    <w:rsid w:val="009B73A0"/>
    <w:rsid w:val="009C0C1D"/>
    <w:rsid w:val="009C0E4F"/>
    <w:rsid w:val="009C2051"/>
    <w:rsid w:val="009C7675"/>
    <w:rsid w:val="009D1A47"/>
    <w:rsid w:val="009D46A6"/>
    <w:rsid w:val="009E0138"/>
    <w:rsid w:val="009E12A6"/>
    <w:rsid w:val="009E2707"/>
    <w:rsid w:val="009E4929"/>
    <w:rsid w:val="009E582E"/>
    <w:rsid w:val="009E611D"/>
    <w:rsid w:val="009E6B98"/>
    <w:rsid w:val="009E74E2"/>
    <w:rsid w:val="009F3958"/>
    <w:rsid w:val="009F4D73"/>
    <w:rsid w:val="009F7E83"/>
    <w:rsid w:val="00A044E7"/>
    <w:rsid w:val="00A053FF"/>
    <w:rsid w:val="00A057BA"/>
    <w:rsid w:val="00A075E9"/>
    <w:rsid w:val="00A12CD0"/>
    <w:rsid w:val="00A219BC"/>
    <w:rsid w:val="00A26E3E"/>
    <w:rsid w:val="00A27B1A"/>
    <w:rsid w:val="00A31202"/>
    <w:rsid w:val="00A31CB5"/>
    <w:rsid w:val="00A33A42"/>
    <w:rsid w:val="00A368EC"/>
    <w:rsid w:val="00A406C6"/>
    <w:rsid w:val="00A4253F"/>
    <w:rsid w:val="00A45594"/>
    <w:rsid w:val="00A462B1"/>
    <w:rsid w:val="00A506E1"/>
    <w:rsid w:val="00A5684B"/>
    <w:rsid w:val="00A60FAA"/>
    <w:rsid w:val="00A6329B"/>
    <w:rsid w:val="00A63AD3"/>
    <w:rsid w:val="00A65058"/>
    <w:rsid w:val="00A650C3"/>
    <w:rsid w:val="00A6592E"/>
    <w:rsid w:val="00A67619"/>
    <w:rsid w:val="00A71E95"/>
    <w:rsid w:val="00A72538"/>
    <w:rsid w:val="00A77D97"/>
    <w:rsid w:val="00A80CEC"/>
    <w:rsid w:val="00A8109E"/>
    <w:rsid w:val="00A82965"/>
    <w:rsid w:val="00A843CD"/>
    <w:rsid w:val="00A84EEF"/>
    <w:rsid w:val="00A91E85"/>
    <w:rsid w:val="00AA3CF2"/>
    <w:rsid w:val="00AA6260"/>
    <w:rsid w:val="00AB2852"/>
    <w:rsid w:val="00AB3858"/>
    <w:rsid w:val="00AB522F"/>
    <w:rsid w:val="00AC133F"/>
    <w:rsid w:val="00AC1E22"/>
    <w:rsid w:val="00AC2189"/>
    <w:rsid w:val="00AE2723"/>
    <w:rsid w:val="00AE591E"/>
    <w:rsid w:val="00AE66C1"/>
    <w:rsid w:val="00AF02B6"/>
    <w:rsid w:val="00AF427E"/>
    <w:rsid w:val="00AF46BB"/>
    <w:rsid w:val="00AF492C"/>
    <w:rsid w:val="00B00DA2"/>
    <w:rsid w:val="00B023BF"/>
    <w:rsid w:val="00B0367E"/>
    <w:rsid w:val="00B11D20"/>
    <w:rsid w:val="00B12B4A"/>
    <w:rsid w:val="00B135EA"/>
    <w:rsid w:val="00B22903"/>
    <w:rsid w:val="00B22C74"/>
    <w:rsid w:val="00B22DC1"/>
    <w:rsid w:val="00B247C3"/>
    <w:rsid w:val="00B309BE"/>
    <w:rsid w:val="00B35249"/>
    <w:rsid w:val="00B534B5"/>
    <w:rsid w:val="00B5481C"/>
    <w:rsid w:val="00B60ACE"/>
    <w:rsid w:val="00B61C81"/>
    <w:rsid w:val="00B635AE"/>
    <w:rsid w:val="00B647B5"/>
    <w:rsid w:val="00B66276"/>
    <w:rsid w:val="00B70B2D"/>
    <w:rsid w:val="00B82713"/>
    <w:rsid w:val="00B9054E"/>
    <w:rsid w:val="00B923E6"/>
    <w:rsid w:val="00B93B49"/>
    <w:rsid w:val="00BA1AD6"/>
    <w:rsid w:val="00BA6F9E"/>
    <w:rsid w:val="00BB1036"/>
    <w:rsid w:val="00BB5A97"/>
    <w:rsid w:val="00BC34D3"/>
    <w:rsid w:val="00BC63BD"/>
    <w:rsid w:val="00BC79F9"/>
    <w:rsid w:val="00BD08E4"/>
    <w:rsid w:val="00BD623A"/>
    <w:rsid w:val="00BD7638"/>
    <w:rsid w:val="00BD798B"/>
    <w:rsid w:val="00BF145B"/>
    <w:rsid w:val="00BF2FC2"/>
    <w:rsid w:val="00BF430A"/>
    <w:rsid w:val="00BF709F"/>
    <w:rsid w:val="00BF72E6"/>
    <w:rsid w:val="00C05519"/>
    <w:rsid w:val="00C05D87"/>
    <w:rsid w:val="00C10B03"/>
    <w:rsid w:val="00C1685E"/>
    <w:rsid w:val="00C31694"/>
    <w:rsid w:val="00C3190D"/>
    <w:rsid w:val="00C34702"/>
    <w:rsid w:val="00C428FD"/>
    <w:rsid w:val="00C44614"/>
    <w:rsid w:val="00C44D13"/>
    <w:rsid w:val="00C4514B"/>
    <w:rsid w:val="00C46462"/>
    <w:rsid w:val="00C50B91"/>
    <w:rsid w:val="00C65E71"/>
    <w:rsid w:val="00C6615A"/>
    <w:rsid w:val="00C6617E"/>
    <w:rsid w:val="00C66896"/>
    <w:rsid w:val="00C6695B"/>
    <w:rsid w:val="00C715DA"/>
    <w:rsid w:val="00C71AD5"/>
    <w:rsid w:val="00C71FF2"/>
    <w:rsid w:val="00C72ED9"/>
    <w:rsid w:val="00C77CC9"/>
    <w:rsid w:val="00C80659"/>
    <w:rsid w:val="00C84B5B"/>
    <w:rsid w:val="00C917FE"/>
    <w:rsid w:val="00C9299F"/>
    <w:rsid w:val="00C9305B"/>
    <w:rsid w:val="00C93886"/>
    <w:rsid w:val="00C94905"/>
    <w:rsid w:val="00CB02C2"/>
    <w:rsid w:val="00CB5027"/>
    <w:rsid w:val="00CB7404"/>
    <w:rsid w:val="00CC18CE"/>
    <w:rsid w:val="00CD1A05"/>
    <w:rsid w:val="00CD258B"/>
    <w:rsid w:val="00CD26EC"/>
    <w:rsid w:val="00CD3103"/>
    <w:rsid w:val="00CD32AF"/>
    <w:rsid w:val="00CD55A7"/>
    <w:rsid w:val="00CF55C8"/>
    <w:rsid w:val="00CF7969"/>
    <w:rsid w:val="00D03F28"/>
    <w:rsid w:val="00D04837"/>
    <w:rsid w:val="00D04903"/>
    <w:rsid w:val="00D05340"/>
    <w:rsid w:val="00D05613"/>
    <w:rsid w:val="00D13469"/>
    <w:rsid w:val="00D32D47"/>
    <w:rsid w:val="00D34B26"/>
    <w:rsid w:val="00D35CC3"/>
    <w:rsid w:val="00D36C36"/>
    <w:rsid w:val="00D40655"/>
    <w:rsid w:val="00D42ECC"/>
    <w:rsid w:val="00D46CFD"/>
    <w:rsid w:val="00D508E2"/>
    <w:rsid w:val="00D51B87"/>
    <w:rsid w:val="00D60DB5"/>
    <w:rsid w:val="00D63012"/>
    <w:rsid w:val="00D72B5D"/>
    <w:rsid w:val="00D8026F"/>
    <w:rsid w:val="00D822A0"/>
    <w:rsid w:val="00D83D0C"/>
    <w:rsid w:val="00D87280"/>
    <w:rsid w:val="00D87E1C"/>
    <w:rsid w:val="00D96DEF"/>
    <w:rsid w:val="00DA0FDB"/>
    <w:rsid w:val="00DA5802"/>
    <w:rsid w:val="00DA5C07"/>
    <w:rsid w:val="00DA6C90"/>
    <w:rsid w:val="00DB2B98"/>
    <w:rsid w:val="00DB3C6B"/>
    <w:rsid w:val="00DB58D7"/>
    <w:rsid w:val="00DB5985"/>
    <w:rsid w:val="00DB6B0E"/>
    <w:rsid w:val="00DB6CC8"/>
    <w:rsid w:val="00DB70BE"/>
    <w:rsid w:val="00DC067C"/>
    <w:rsid w:val="00DC5BB8"/>
    <w:rsid w:val="00DD277E"/>
    <w:rsid w:val="00DE2EF7"/>
    <w:rsid w:val="00DE481F"/>
    <w:rsid w:val="00DE6FA5"/>
    <w:rsid w:val="00DF08E9"/>
    <w:rsid w:val="00DF2BD9"/>
    <w:rsid w:val="00DF631E"/>
    <w:rsid w:val="00DF6EFD"/>
    <w:rsid w:val="00E01EDB"/>
    <w:rsid w:val="00E07412"/>
    <w:rsid w:val="00E10549"/>
    <w:rsid w:val="00E11EFA"/>
    <w:rsid w:val="00E130DA"/>
    <w:rsid w:val="00E13168"/>
    <w:rsid w:val="00E144FA"/>
    <w:rsid w:val="00E22F05"/>
    <w:rsid w:val="00E31ADC"/>
    <w:rsid w:val="00E33421"/>
    <w:rsid w:val="00E405CC"/>
    <w:rsid w:val="00E42D3F"/>
    <w:rsid w:val="00E43A11"/>
    <w:rsid w:val="00E52AFA"/>
    <w:rsid w:val="00E55B04"/>
    <w:rsid w:val="00E639A5"/>
    <w:rsid w:val="00E706F4"/>
    <w:rsid w:val="00E71D5F"/>
    <w:rsid w:val="00E746BF"/>
    <w:rsid w:val="00E81817"/>
    <w:rsid w:val="00E851C6"/>
    <w:rsid w:val="00E86682"/>
    <w:rsid w:val="00E90702"/>
    <w:rsid w:val="00E90866"/>
    <w:rsid w:val="00E90B6E"/>
    <w:rsid w:val="00E90E3C"/>
    <w:rsid w:val="00E923A0"/>
    <w:rsid w:val="00E93A65"/>
    <w:rsid w:val="00EA2C2B"/>
    <w:rsid w:val="00EA4D4A"/>
    <w:rsid w:val="00EA5B4A"/>
    <w:rsid w:val="00EB3F0E"/>
    <w:rsid w:val="00EB72F5"/>
    <w:rsid w:val="00EC20C9"/>
    <w:rsid w:val="00ED7158"/>
    <w:rsid w:val="00EE1DA6"/>
    <w:rsid w:val="00EF0654"/>
    <w:rsid w:val="00EF0D60"/>
    <w:rsid w:val="00EF1008"/>
    <w:rsid w:val="00F109C1"/>
    <w:rsid w:val="00F114D5"/>
    <w:rsid w:val="00F32124"/>
    <w:rsid w:val="00F50BD9"/>
    <w:rsid w:val="00F519CD"/>
    <w:rsid w:val="00F57738"/>
    <w:rsid w:val="00F62853"/>
    <w:rsid w:val="00F67045"/>
    <w:rsid w:val="00F70248"/>
    <w:rsid w:val="00F8439A"/>
    <w:rsid w:val="00F86FDA"/>
    <w:rsid w:val="00F92246"/>
    <w:rsid w:val="00F92266"/>
    <w:rsid w:val="00F9334B"/>
    <w:rsid w:val="00F94E90"/>
    <w:rsid w:val="00F97483"/>
    <w:rsid w:val="00FA0764"/>
    <w:rsid w:val="00FA31E3"/>
    <w:rsid w:val="00FA7E51"/>
    <w:rsid w:val="00FB3B15"/>
    <w:rsid w:val="00FB3EDD"/>
    <w:rsid w:val="00FB6427"/>
    <w:rsid w:val="00FB6E3F"/>
    <w:rsid w:val="00FC6410"/>
    <w:rsid w:val="00FE2058"/>
    <w:rsid w:val="00FE3CC8"/>
    <w:rsid w:val="00FE4088"/>
    <w:rsid w:val="00FE57D2"/>
    <w:rsid w:val="00FF2267"/>
    <w:rsid w:val="00FF52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7F7D4C24-359B-4BCF-B534-47194648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Words>
  <Characters>139</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2026-01-28T02:34:00Z</dcterms:created>
  <dcterms:modified xsi:type="dcterms:W3CDTF">2026-01-28T02:34:00Z</dcterms:modified>
</cp:coreProperties>
</file>