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A99C4" w14:textId="0E2B276F" w:rsidR="006034EC" w:rsidRDefault="006034EC" w:rsidP="0052534F">
      <w:pPr>
        <w:spacing w:line="340" w:lineRule="exact"/>
        <w:contextualSpacing/>
      </w:pPr>
      <w:r>
        <w:rPr>
          <w:rFonts w:hint="eastAsia"/>
        </w:rPr>
        <w:t>1295130 片岡亮馬</w:t>
      </w:r>
    </w:p>
    <w:p w14:paraId="472D3CF4" w14:textId="77777777" w:rsidR="00A27B1A" w:rsidRDefault="00A27B1A" w:rsidP="0052534F">
      <w:pPr>
        <w:spacing w:line="340" w:lineRule="exact"/>
        <w:contextualSpacing/>
      </w:pPr>
    </w:p>
    <w:p w14:paraId="6B3C7E11" w14:textId="72425F23" w:rsidR="0052534F" w:rsidRDefault="00320798" w:rsidP="0052534F">
      <w:pPr>
        <w:spacing w:line="340" w:lineRule="exact"/>
        <w:contextualSpacing/>
      </w:pPr>
      <w:r>
        <w:rPr>
          <w:rFonts w:hint="eastAsia"/>
        </w:rPr>
        <w:t>日立社会情報サービス</w:t>
      </w:r>
    </w:p>
    <w:p w14:paraId="29F105BA" w14:textId="7AAA3CBE" w:rsidR="005B2449" w:rsidRPr="00E31ADC" w:rsidRDefault="005B2449" w:rsidP="00E31ADC">
      <w:pPr>
        <w:spacing w:after="0" w:line="340" w:lineRule="exact"/>
        <w:rPr>
          <w:bCs/>
        </w:rPr>
      </w:pPr>
    </w:p>
    <w:p w14:paraId="74753CC2" w14:textId="0ACE0523" w:rsidR="005B2449" w:rsidRDefault="00E31ADC" w:rsidP="005B2449">
      <w:pPr>
        <w:pStyle w:val="a9"/>
        <w:numPr>
          <w:ilvl w:val="0"/>
          <w:numId w:val="3"/>
        </w:numPr>
        <w:spacing w:after="0" w:line="340" w:lineRule="exact"/>
        <w:rPr>
          <w:bCs/>
        </w:rPr>
      </w:pPr>
      <w:r>
        <w:rPr>
          <w:rFonts w:hint="eastAsia"/>
          <w:noProof/>
          <w:lang w:val="ja-JP"/>
        </w:rPr>
        <mc:AlternateContent>
          <mc:Choice Requires="wps">
            <w:drawing>
              <wp:anchor distT="0" distB="0" distL="114300" distR="114300" simplePos="0" relativeHeight="251664384" behindDoc="0" locked="0" layoutInCell="1" allowOverlap="1" wp14:anchorId="777CDD17" wp14:editId="5DFF49AD">
                <wp:simplePos x="0" y="0"/>
                <wp:positionH relativeFrom="margin">
                  <wp:posOffset>314325</wp:posOffset>
                </wp:positionH>
                <wp:positionV relativeFrom="paragraph">
                  <wp:posOffset>336550</wp:posOffset>
                </wp:positionV>
                <wp:extent cx="6000750" cy="1009650"/>
                <wp:effectExtent l="0" t="0" r="19050" b="19050"/>
                <wp:wrapTopAndBottom/>
                <wp:docPr id="93259507" name="正方形/長方形 1"/>
                <wp:cNvGraphicFramePr/>
                <a:graphic xmlns:a="http://schemas.openxmlformats.org/drawingml/2006/main">
                  <a:graphicData uri="http://schemas.microsoft.com/office/word/2010/wordprocessingShape">
                    <wps:wsp>
                      <wps:cNvSpPr/>
                      <wps:spPr>
                        <a:xfrm>
                          <a:off x="0" y="0"/>
                          <a:ext cx="6000750" cy="100965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1AE207B" w14:textId="199D9806" w:rsidR="00E31ADC" w:rsidRPr="00465F6E" w:rsidRDefault="00465F6E" w:rsidP="005B2449">
                            <w:pPr>
                              <w:spacing w:line="240" w:lineRule="exact"/>
                              <w:rPr>
                                <w:color w:val="000000" w:themeColor="text1"/>
                              </w:rPr>
                            </w:pPr>
                            <w:r w:rsidRPr="00465F6E">
                              <w:rPr>
                                <w:rFonts w:hint="eastAsia"/>
                                <w:color w:val="000000" w:themeColor="text1"/>
                              </w:rPr>
                              <w:t>趣味は旅行です．学会や公演で遠征した際には，現地の歴史的名所や食に触れることを習慣にしています．学術的な活動に打ち込む一方で，非日常も楽しむことで気持ちを切り替え，研究のモチベーションを維持するようにしています．このように私はメリハリをつけて楽しむことができる性格です．</w:t>
                            </w:r>
                            <w:r>
                              <w:rPr>
                                <w:rFonts w:hint="eastAsia"/>
                                <w:color w:val="000000" w:themeColor="text1"/>
                              </w:rPr>
                              <w:t>（135文字）</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7CDD17" id="正方形/長方形 1" o:spid="_x0000_s1026" style="position:absolute;left:0;text-align:left;margin-left:24.75pt;margin-top:26.5pt;width:472.5pt;height:79.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" fillcolor="white [3212]" strokecolor="black [3213]" strokeweight="1pt">
                <v:textbox>
                  <w:txbxContent>
                    <w:p w14:paraId="01AE207B" w14:textId="199D9806" w:rsidR="00E31ADC" w:rsidRPr="00465F6E" w:rsidRDefault="00465F6E" w:rsidP="005B2449">
                      <w:pPr>
                        <w:spacing w:line="240" w:lineRule="exact"/>
                        <w:rPr>
                          <w:color w:val="000000" w:themeColor="text1"/>
                        </w:rPr>
                      </w:pPr>
                      <w:r w:rsidRPr="00465F6E">
                        <w:rPr>
                          <w:rFonts w:hint="eastAsia"/>
                          <w:color w:val="000000" w:themeColor="text1"/>
                        </w:rPr>
                        <w:t>趣味は旅行です．学会や公演で遠征した際には，現地の歴史的名所や食に触れることを習慣にしています．学術的な活動に打ち込む一方で，非日常も楽しむことで気持ちを切り替え，研究のモチベーションを維持するようにしています．このように私はメリハリをつけて楽しむことができる性格です．</w:t>
                      </w:r>
                      <w:r>
                        <w:rPr>
                          <w:rFonts w:hint="eastAsia"/>
                          <w:color w:val="000000" w:themeColor="text1"/>
                        </w:rPr>
                        <w:t>（135文字）</w:t>
                      </w:r>
                    </w:p>
                  </w:txbxContent>
                </v:textbox>
                <w10:wrap type="topAndBottom" anchorx="margin"/>
              </v:rect>
            </w:pict>
          </mc:Fallback>
        </mc:AlternateContent>
      </w:r>
      <w:r w:rsidR="00320798">
        <w:rPr>
          <w:rFonts w:hint="eastAsia"/>
          <w:bCs/>
        </w:rPr>
        <w:t>趣味・特技</w:t>
      </w:r>
      <w:r w:rsidR="008E723B">
        <w:rPr>
          <w:rFonts w:hint="eastAsia"/>
          <w:bCs/>
        </w:rPr>
        <w:t>（</w:t>
      </w:r>
      <w:r w:rsidR="00320798">
        <w:rPr>
          <w:rFonts w:hint="eastAsia"/>
          <w:bCs/>
        </w:rPr>
        <w:t>15</w:t>
      </w:r>
      <w:r w:rsidR="008E723B">
        <w:rPr>
          <w:rFonts w:hint="eastAsia"/>
          <w:bCs/>
        </w:rPr>
        <w:t>0文字）</w:t>
      </w:r>
    </w:p>
    <w:p w14:paraId="73FC9F61" w14:textId="23862A86" w:rsidR="00883CF2" w:rsidRDefault="007C1459" w:rsidP="00883CF2">
      <w:pPr>
        <w:pStyle w:val="a9"/>
        <w:numPr>
          <w:ilvl w:val="0"/>
          <w:numId w:val="3"/>
        </w:numPr>
        <w:spacing w:after="0" w:line="340" w:lineRule="exact"/>
        <w:rPr>
          <w:bCs/>
        </w:rPr>
      </w:pPr>
      <w:r>
        <w:rPr>
          <w:rFonts w:hint="eastAsia"/>
          <w:noProof/>
          <w:lang w:val="ja-JP"/>
        </w:rPr>
        <mc:AlternateContent>
          <mc:Choice Requires="wps">
            <w:drawing>
              <wp:anchor distT="0" distB="0" distL="114300" distR="114300" simplePos="0" relativeHeight="251666432" behindDoc="0" locked="0" layoutInCell="1" allowOverlap="1" wp14:anchorId="62654D8C" wp14:editId="10D36A2C">
                <wp:simplePos x="0" y="0"/>
                <wp:positionH relativeFrom="margin">
                  <wp:align>center</wp:align>
                </wp:positionH>
                <wp:positionV relativeFrom="paragraph">
                  <wp:posOffset>1466215</wp:posOffset>
                </wp:positionV>
                <wp:extent cx="6000750" cy="2172335"/>
                <wp:effectExtent l="0" t="0" r="19050" b="18415"/>
                <wp:wrapTopAndBottom/>
                <wp:docPr id="160255014" name="正方形/長方形 1"/>
                <wp:cNvGraphicFramePr/>
                <a:graphic xmlns:a="http://schemas.openxmlformats.org/drawingml/2006/main">
                  <a:graphicData uri="http://schemas.microsoft.com/office/word/2010/wordprocessingShape">
                    <wps:wsp>
                      <wps:cNvSpPr/>
                      <wps:spPr>
                        <a:xfrm>
                          <a:off x="0" y="0"/>
                          <a:ext cx="6000750" cy="2172831"/>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F1D9E2E" w14:textId="1620F068" w:rsidR="008E723B" w:rsidRPr="004A2F26" w:rsidRDefault="001613F1" w:rsidP="008E723B">
                            <w:pPr>
                              <w:spacing w:line="240" w:lineRule="exact"/>
                              <w:rPr>
                                <w:color w:val="000000" w:themeColor="text1"/>
                              </w:rPr>
                            </w:pPr>
                            <w:r>
                              <w:rPr>
                                <w:rFonts w:hint="eastAsia"/>
                                <w:color w:val="000000" w:themeColor="text1"/>
                              </w:rPr>
                              <w:t>私は画像情報工学研究室に所属しており，研究室で四足歩行ロボットを用いた果樹園における収穫支援システムの開発に取り組んでいます．農業分野での作業者減少や高齢化という課題に対し，収穫物の運搬を支援するシステムを開発しています．</w:t>
                            </w:r>
                            <w:r w:rsidR="006B2B6B">
                              <w:rPr>
                                <w:rFonts w:hint="eastAsia"/>
                                <w:color w:val="000000" w:themeColor="text1"/>
                              </w:rPr>
                              <w:t>本研究では，安定した歩行が可能で地面を傷つけにくい四足歩行ロボットを採用しました．</w:t>
                            </w:r>
                            <w:r w:rsidR="00E01122">
                              <w:rPr>
                                <w:rFonts w:hint="eastAsia"/>
                                <w:color w:val="000000" w:themeColor="text1"/>
                              </w:rPr>
                              <w:t>開発に</w:t>
                            </w:r>
                            <w:r w:rsidR="00E7591F">
                              <w:rPr>
                                <w:rFonts w:hint="eastAsia"/>
                                <w:color w:val="000000" w:themeColor="text1"/>
                              </w:rPr>
                              <w:t>あたり</w:t>
                            </w:r>
                            <w:r w:rsidR="00E01122">
                              <w:rPr>
                                <w:rFonts w:hint="eastAsia"/>
                                <w:color w:val="000000" w:themeColor="text1"/>
                              </w:rPr>
                              <w:t>，実際に農家の方にヒアリングを</w:t>
                            </w:r>
                            <w:r w:rsidR="00496D5A">
                              <w:rPr>
                                <w:rFonts w:hint="eastAsia"/>
                                <w:color w:val="000000" w:themeColor="text1"/>
                              </w:rPr>
                              <w:t>重ね，現場の課題を見つけることに注力しました．</w:t>
                            </w:r>
                            <w:r w:rsidR="00527B84">
                              <w:rPr>
                                <w:rFonts w:hint="eastAsia"/>
                                <w:color w:val="000000" w:themeColor="text1"/>
                              </w:rPr>
                              <w:t>その結果，作業中は両手がふさがる</w:t>
                            </w:r>
                            <w:r w:rsidR="00FF0F13">
                              <w:rPr>
                                <w:rFonts w:hint="eastAsia"/>
                                <w:color w:val="000000" w:themeColor="text1"/>
                              </w:rPr>
                              <w:t>，複数の作業者が園地内にいる</w:t>
                            </w:r>
                            <w:r w:rsidR="00FA6D74">
                              <w:rPr>
                                <w:rFonts w:hint="eastAsia"/>
                                <w:color w:val="000000" w:themeColor="text1"/>
                              </w:rPr>
                              <w:t>ため</w:t>
                            </w:r>
                            <w:r w:rsidR="00FF0F13">
                              <w:rPr>
                                <w:rFonts w:hint="eastAsia"/>
                                <w:color w:val="000000" w:themeColor="text1"/>
                              </w:rPr>
                              <w:t>特定の人物だけ追ってほしいという現場のニーズを</w:t>
                            </w:r>
                            <w:r w:rsidR="0082390A">
                              <w:rPr>
                                <w:rFonts w:hint="eastAsia"/>
                                <w:color w:val="000000" w:themeColor="text1"/>
                              </w:rPr>
                              <w:t>把握し，</w:t>
                            </w:r>
                            <w:r w:rsidR="006B2B6B">
                              <w:rPr>
                                <w:rFonts w:hint="eastAsia"/>
                                <w:color w:val="000000" w:themeColor="text1"/>
                              </w:rPr>
                              <w:t>収穫場所からトラックまで</w:t>
                            </w:r>
                            <w:r w:rsidR="00D36BD0">
                              <w:rPr>
                                <w:rFonts w:hint="eastAsia"/>
                                <w:color w:val="000000" w:themeColor="text1"/>
                              </w:rPr>
                              <w:t>果実を運搬</w:t>
                            </w:r>
                            <w:r w:rsidR="0082390A">
                              <w:rPr>
                                <w:rFonts w:hint="eastAsia"/>
                                <w:color w:val="000000" w:themeColor="text1"/>
                              </w:rPr>
                              <w:t>する基本的な機能だけではなく</w:t>
                            </w:r>
                            <w:r w:rsidR="00D36BD0">
                              <w:rPr>
                                <w:rFonts w:hint="eastAsia"/>
                                <w:color w:val="000000" w:themeColor="text1"/>
                              </w:rPr>
                              <w:t>，音声認識によるハンズフリー操作や，特定のビブスを着用した人物を追跡する機能を搭載しました．</w:t>
                            </w:r>
                            <w:r w:rsidR="00AF4ECB">
                              <w:rPr>
                                <w:rFonts w:hint="eastAsia"/>
                                <w:color w:val="000000" w:themeColor="text1"/>
                              </w:rPr>
                              <w:t>現在は実証実験を通して，人手</w:t>
                            </w:r>
                            <w:r w:rsidR="00D566C3">
                              <w:rPr>
                                <w:rFonts w:hint="eastAsia"/>
                                <w:color w:val="000000" w:themeColor="text1"/>
                              </w:rPr>
                              <w:t>と比べた</w:t>
                            </w:r>
                            <w:r w:rsidR="009D3B64">
                              <w:rPr>
                                <w:rFonts w:hint="eastAsia"/>
                                <w:color w:val="000000" w:themeColor="text1"/>
                              </w:rPr>
                              <w:t>負担軽減率や作業効率を検証しています．四足歩行ロボットは急傾斜地でも稼働できるため，将来的には全国の果樹園に</w:t>
                            </w:r>
                            <w:r w:rsidR="00F56575">
                              <w:rPr>
                                <w:rFonts w:hint="eastAsia"/>
                                <w:color w:val="000000" w:themeColor="text1"/>
                              </w:rPr>
                              <w:t>普及し果樹栽培を支援できると考えています．この経験を通し，理論上の性能追及に留まらず，現場の声を起点に技術を社会実装へとつなげるプロセスの難しさと，課題を直接解決することの醍醐味を学びました．</w:t>
                            </w:r>
                            <w:r w:rsidR="00362BFF">
                              <w:rPr>
                                <w:rFonts w:hint="eastAsia"/>
                                <w:color w:val="000000" w:themeColor="text1"/>
                              </w:rPr>
                              <w:t>（500</w:t>
                            </w:r>
                            <w:r w:rsidR="00362BFF">
                              <w:rPr>
                                <w:rFonts w:hint="eastAsia"/>
                                <w:color w:val="000000" w:themeColor="text1"/>
                              </w:rPr>
                              <w:t>文字）</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54D8C" id="_x0000_s1027" style="position:absolute;left:0;text-align:left;margin-left:0;margin-top:115.45pt;width:472.5pt;height:171.05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" fillcolor="white [3212]" strokecolor="black [3213]" strokeweight="1pt">
                <v:textbox>
                  <w:txbxContent>
                    <w:p w14:paraId="6F1D9E2E" w14:textId="1620F068" w:rsidR="008E723B" w:rsidRPr="004A2F26" w:rsidRDefault="001613F1" w:rsidP="008E723B">
                      <w:pPr>
                        <w:spacing w:line="240" w:lineRule="exact"/>
                        <w:rPr>
                          <w:color w:val="000000" w:themeColor="text1"/>
                        </w:rPr>
                      </w:pPr>
                      <w:r>
                        <w:rPr>
                          <w:rFonts w:hint="eastAsia"/>
                          <w:color w:val="000000" w:themeColor="text1"/>
                        </w:rPr>
                        <w:t>私は画像情報工学研究室に所属しており，研究室で四足歩行ロボットを用いた果樹園における収穫支援システムの開発に取り組んでいます．農業分野での作業者減少や高齢化という課題に対し，収穫物の運搬を支援するシステムを開発しています．</w:t>
                      </w:r>
                      <w:r w:rsidR="006B2B6B">
                        <w:rPr>
                          <w:rFonts w:hint="eastAsia"/>
                          <w:color w:val="000000" w:themeColor="text1"/>
                        </w:rPr>
                        <w:t>本研究では，安定した歩行が可能で地面を傷つけにくい四足歩行ロボットを採用しました．</w:t>
                      </w:r>
                      <w:r w:rsidR="00E01122">
                        <w:rPr>
                          <w:rFonts w:hint="eastAsia"/>
                          <w:color w:val="000000" w:themeColor="text1"/>
                        </w:rPr>
                        <w:t>開発に</w:t>
                      </w:r>
                      <w:r w:rsidR="00E7591F">
                        <w:rPr>
                          <w:rFonts w:hint="eastAsia"/>
                          <w:color w:val="000000" w:themeColor="text1"/>
                        </w:rPr>
                        <w:t>あたり</w:t>
                      </w:r>
                      <w:r w:rsidR="00E01122">
                        <w:rPr>
                          <w:rFonts w:hint="eastAsia"/>
                          <w:color w:val="000000" w:themeColor="text1"/>
                        </w:rPr>
                        <w:t>，実際に農家の方にヒアリングを</w:t>
                      </w:r>
                      <w:r w:rsidR="00496D5A">
                        <w:rPr>
                          <w:rFonts w:hint="eastAsia"/>
                          <w:color w:val="000000" w:themeColor="text1"/>
                        </w:rPr>
                        <w:t>重ね，現場の課題を見つけることに注力しました．</w:t>
                      </w:r>
                      <w:r w:rsidR="00527B84">
                        <w:rPr>
                          <w:rFonts w:hint="eastAsia"/>
                          <w:color w:val="000000" w:themeColor="text1"/>
                        </w:rPr>
                        <w:t>その結果，作業中は両手がふさがる</w:t>
                      </w:r>
                      <w:r w:rsidR="00FF0F13">
                        <w:rPr>
                          <w:rFonts w:hint="eastAsia"/>
                          <w:color w:val="000000" w:themeColor="text1"/>
                        </w:rPr>
                        <w:t>，複数の作業者が園地内にいる</w:t>
                      </w:r>
                      <w:r w:rsidR="00FA6D74">
                        <w:rPr>
                          <w:rFonts w:hint="eastAsia"/>
                          <w:color w:val="000000" w:themeColor="text1"/>
                        </w:rPr>
                        <w:t>ため</w:t>
                      </w:r>
                      <w:r w:rsidR="00FF0F13">
                        <w:rPr>
                          <w:rFonts w:hint="eastAsia"/>
                          <w:color w:val="000000" w:themeColor="text1"/>
                        </w:rPr>
                        <w:t>特定の人物だけ追ってほしいという現場のニーズを</w:t>
                      </w:r>
                      <w:r w:rsidR="0082390A">
                        <w:rPr>
                          <w:rFonts w:hint="eastAsia"/>
                          <w:color w:val="000000" w:themeColor="text1"/>
                        </w:rPr>
                        <w:t>把握し，</w:t>
                      </w:r>
                      <w:r w:rsidR="006B2B6B">
                        <w:rPr>
                          <w:rFonts w:hint="eastAsia"/>
                          <w:color w:val="000000" w:themeColor="text1"/>
                        </w:rPr>
                        <w:t>収穫場所からトラックまで</w:t>
                      </w:r>
                      <w:r w:rsidR="00D36BD0">
                        <w:rPr>
                          <w:rFonts w:hint="eastAsia"/>
                          <w:color w:val="000000" w:themeColor="text1"/>
                        </w:rPr>
                        <w:t>果実を運搬</w:t>
                      </w:r>
                      <w:r w:rsidR="0082390A">
                        <w:rPr>
                          <w:rFonts w:hint="eastAsia"/>
                          <w:color w:val="000000" w:themeColor="text1"/>
                        </w:rPr>
                        <w:t>する基本的な機能だけではなく</w:t>
                      </w:r>
                      <w:r w:rsidR="00D36BD0">
                        <w:rPr>
                          <w:rFonts w:hint="eastAsia"/>
                          <w:color w:val="000000" w:themeColor="text1"/>
                        </w:rPr>
                        <w:t>，音声認識によるハンズフリー操作や，特定のビブスを着用した人物を追跡する機能を搭載しました．</w:t>
                      </w:r>
                      <w:r w:rsidR="00AF4ECB">
                        <w:rPr>
                          <w:rFonts w:hint="eastAsia"/>
                          <w:color w:val="000000" w:themeColor="text1"/>
                        </w:rPr>
                        <w:t>現在は実証実験を通して，人手</w:t>
                      </w:r>
                      <w:r w:rsidR="00D566C3">
                        <w:rPr>
                          <w:rFonts w:hint="eastAsia"/>
                          <w:color w:val="000000" w:themeColor="text1"/>
                        </w:rPr>
                        <w:t>と比べた</w:t>
                      </w:r>
                      <w:r w:rsidR="009D3B64">
                        <w:rPr>
                          <w:rFonts w:hint="eastAsia"/>
                          <w:color w:val="000000" w:themeColor="text1"/>
                        </w:rPr>
                        <w:t>負担軽減率や作業効率を検証しています．四足歩行ロボットは急傾斜地でも稼働できるため，将来的には全国の果樹園に</w:t>
                      </w:r>
                      <w:r w:rsidR="00F56575">
                        <w:rPr>
                          <w:rFonts w:hint="eastAsia"/>
                          <w:color w:val="000000" w:themeColor="text1"/>
                        </w:rPr>
                        <w:t>普及し果樹栽培を支援できると考えています．この経験を通し，理論上の性能追及に留まらず，現場の声を起点に技術を社会実装へとつなげるプロセスの難しさと，課題を直接解決することの醍醐味を学びました．</w:t>
                      </w:r>
                      <w:r w:rsidR="00362BFF">
                        <w:rPr>
                          <w:rFonts w:hint="eastAsia"/>
                          <w:color w:val="000000" w:themeColor="text1"/>
                        </w:rPr>
                        <w:t>（500</w:t>
                      </w:r>
                      <w:r w:rsidR="00362BFF">
                        <w:rPr>
                          <w:rFonts w:hint="eastAsia"/>
                          <w:color w:val="000000" w:themeColor="text1"/>
                        </w:rPr>
                        <w:t>文字）</w:t>
                      </w:r>
                    </w:p>
                  </w:txbxContent>
                </v:textbox>
                <w10:wrap type="topAndBottom" anchorx="margin"/>
              </v:rect>
            </w:pict>
          </mc:Fallback>
        </mc:AlternateContent>
      </w:r>
      <w:r w:rsidR="00883CF2">
        <w:rPr>
          <w:rFonts w:hint="eastAsia"/>
          <w:bCs/>
        </w:rPr>
        <w:t>所属ゼミ・研究室名・研究室で取り組んだことを教えてください</w:t>
      </w:r>
      <w:r w:rsidR="008E723B">
        <w:rPr>
          <w:rFonts w:hint="eastAsia"/>
          <w:bCs/>
        </w:rPr>
        <w:t>（</w:t>
      </w:r>
      <w:r w:rsidR="00883CF2">
        <w:rPr>
          <w:rFonts w:hint="eastAsia"/>
          <w:bCs/>
        </w:rPr>
        <w:t>5</w:t>
      </w:r>
      <w:r w:rsidR="008E723B">
        <w:rPr>
          <w:rFonts w:hint="eastAsia"/>
          <w:bCs/>
        </w:rPr>
        <w:t>00文字）</w:t>
      </w:r>
    </w:p>
    <w:p w14:paraId="24880EEE" w14:textId="0A44CFE8" w:rsidR="009E611D" w:rsidRPr="007C1459" w:rsidRDefault="00883CF2" w:rsidP="00883CF2">
      <w:pPr>
        <w:pStyle w:val="a9"/>
        <w:numPr>
          <w:ilvl w:val="0"/>
          <w:numId w:val="3"/>
        </w:numPr>
        <w:spacing w:after="0" w:line="340" w:lineRule="exact"/>
        <w:rPr>
          <w:bCs/>
        </w:rPr>
      </w:pPr>
      <w:r>
        <w:rPr>
          <w:rFonts w:hint="eastAsia"/>
          <w:noProof/>
          <w:lang w:val="ja-JP"/>
        </w:rPr>
        <mc:AlternateContent>
          <mc:Choice Requires="wps">
            <w:drawing>
              <wp:anchor distT="0" distB="0" distL="114300" distR="114300" simplePos="0" relativeHeight="251670528" behindDoc="0" locked="0" layoutInCell="1" allowOverlap="1" wp14:anchorId="2AE133D0" wp14:editId="124B89D1">
                <wp:simplePos x="0" y="0"/>
                <wp:positionH relativeFrom="margin">
                  <wp:align>center</wp:align>
                </wp:positionH>
                <wp:positionV relativeFrom="paragraph">
                  <wp:posOffset>2534285</wp:posOffset>
                </wp:positionV>
                <wp:extent cx="6000750" cy="2447925"/>
                <wp:effectExtent l="0" t="0" r="19050" b="28575"/>
                <wp:wrapTopAndBottom/>
                <wp:docPr id="1129853801" name="正方形/長方形 1"/>
                <wp:cNvGraphicFramePr/>
                <a:graphic xmlns:a="http://schemas.openxmlformats.org/drawingml/2006/main">
                  <a:graphicData uri="http://schemas.microsoft.com/office/word/2010/wordprocessingShape">
                    <wps:wsp>
                      <wps:cNvSpPr/>
                      <wps:spPr>
                        <a:xfrm>
                          <a:off x="0" y="0"/>
                          <a:ext cx="6000750" cy="244792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F8183D2" w14:textId="645751AB" w:rsidR="00465511" w:rsidRPr="004A2F26" w:rsidRDefault="00B326D2" w:rsidP="00465511">
                            <w:pPr>
                              <w:spacing w:line="240" w:lineRule="exact"/>
                              <w:rPr>
                                <w:color w:val="000000" w:themeColor="text1"/>
                              </w:rPr>
                            </w:pPr>
                            <w:r w:rsidRPr="00B326D2">
                              <w:rPr>
                                <w:rFonts w:hint="eastAsia"/>
                                <w:color w:val="000000" w:themeColor="text1"/>
                              </w:rPr>
                              <w:t>私が学生時代に最も打ち込んだことは，</w:t>
                            </w:r>
                            <w:r w:rsidR="00E97EEC">
                              <w:rPr>
                                <w:rFonts w:hint="eastAsia"/>
                                <w:color w:val="000000" w:themeColor="text1"/>
                              </w:rPr>
                              <w:t>6</w:t>
                            </w:r>
                            <w:r w:rsidR="00E97EEC">
                              <w:rPr>
                                <w:rFonts w:hint="eastAsia"/>
                                <w:color w:val="000000" w:themeColor="text1"/>
                              </w:rPr>
                              <w:t>人のチームで行った地域課題解決のソフトウェア開発です</w:t>
                            </w:r>
                            <w:r w:rsidRPr="00B326D2">
                              <w:rPr>
                                <w:color w:val="000000" w:themeColor="text1"/>
                              </w:rPr>
                              <w:t>．講義では，設計書を書く</w:t>
                            </w:r>
                            <w:r w:rsidR="005945E6">
                              <w:rPr>
                                <w:rFonts w:hint="eastAsia"/>
                                <w:color w:val="000000" w:themeColor="text1"/>
                              </w:rPr>
                              <w:t>工程と実際にプログラミング</w:t>
                            </w:r>
                            <w:r w:rsidRPr="00B326D2">
                              <w:rPr>
                                <w:color w:val="000000" w:themeColor="text1"/>
                              </w:rPr>
                              <w:t>を行う</w:t>
                            </w:r>
                            <w:r w:rsidR="005945E6">
                              <w:rPr>
                                <w:rFonts w:hint="eastAsia"/>
                                <w:color w:val="000000" w:themeColor="text1"/>
                              </w:rPr>
                              <w:t>工程</w:t>
                            </w:r>
                            <w:r w:rsidRPr="00B326D2">
                              <w:rPr>
                                <w:color w:val="000000" w:themeColor="text1"/>
                              </w:rPr>
                              <w:t>に分かれて</w:t>
                            </w:r>
                            <w:r w:rsidR="005945E6">
                              <w:rPr>
                                <w:rFonts w:hint="eastAsia"/>
                                <w:color w:val="000000" w:themeColor="text1"/>
                              </w:rPr>
                              <w:t>おり</w:t>
                            </w:r>
                            <w:r w:rsidRPr="00B326D2">
                              <w:rPr>
                                <w:color w:val="000000" w:themeColor="text1"/>
                              </w:rPr>
                              <w:t>，</w:t>
                            </w:r>
                            <w:r w:rsidR="005945E6">
                              <w:rPr>
                                <w:rFonts w:hint="eastAsia"/>
                                <w:color w:val="000000" w:themeColor="text1"/>
                              </w:rPr>
                              <w:t>特に開発工程で，私は</w:t>
                            </w:r>
                            <w:r w:rsidR="00F64A61">
                              <w:rPr>
                                <w:rFonts w:hint="eastAsia"/>
                                <w:color w:val="000000" w:themeColor="text1"/>
                              </w:rPr>
                              <w:t>エラーを即時に共有を徹底する仕組みを作りました．</w:t>
                            </w:r>
                            <w:r w:rsidR="00891AE4">
                              <w:rPr>
                                <w:rFonts w:hint="eastAsia"/>
                                <w:color w:val="000000" w:themeColor="text1"/>
                              </w:rPr>
                              <w:t>開発においては個人作業が中心でトラブルの停滞が起こりやすい環境だったため，各自が直面したエラーと</w:t>
                            </w:r>
                            <w:r w:rsidR="00814A4D">
                              <w:rPr>
                                <w:rFonts w:hint="eastAsia"/>
                                <w:color w:val="000000" w:themeColor="text1"/>
                              </w:rPr>
                              <w:t>その解決を可視化し，チーム全体で共有できるようにしました</w:t>
                            </w:r>
                            <w:r w:rsidR="00D87A72">
                              <w:rPr>
                                <w:rFonts w:hint="eastAsia"/>
                                <w:color w:val="000000" w:themeColor="text1"/>
                              </w:rPr>
                              <w:t>．結果，メンバーが自律的に問題を解決できる自走力が高まり，ミーティング</w:t>
                            </w:r>
                            <w:r w:rsidR="0042562E">
                              <w:rPr>
                                <w:rFonts w:hint="eastAsia"/>
                                <w:color w:val="000000" w:themeColor="text1"/>
                              </w:rPr>
                              <w:t>を効率的に進められるようになりました．</w:t>
                            </w:r>
                            <w:r w:rsidR="009E1493">
                              <w:rPr>
                                <w:rFonts w:hint="eastAsia"/>
                                <w:color w:val="000000" w:themeColor="text1"/>
                              </w:rPr>
                              <w:t>このようなソフトウェア開発からWEB開発に興味を持ち，独学で学習を進めました．</w:t>
                            </w:r>
                            <w:r w:rsidR="00D355A9">
                              <w:rPr>
                                <w:rFonts w:hint="eastAsia"/>
                                <w:color w:val="000000" w:themeColor="text1"/>
                              </w:rPr>
                              <w:t>この経験を経て，</w:t>
                            </w:r>
                            <w:r w:rsidR="00B1239B">
                              <w:rPr>
                                <w:rFonts w:hint="eastAsia"/>
                                <w:color w:val="000000" w:themeColor="text1"/>
                              </w:rPr>
                              <w:t>個人のWEB</w:t>
                            </w:r>
                            <w:r w:rsidR="00710013">
                              <w:rPr>
                                <w:rFonts w:hint="eastAsia"/>
                                <w:color w:val="000000" w:themeColor="text1"/>
                              </w:rPr>
                              <w:t>ページを公開し，</w:t>
                            </w:r>
                            <w:r w:rsidR="00D355A9">
                              <w:rPr>
                                <w:rFonts w:hint="eastAsia"/>
                                <w:color w:val="000000" w:themeColor="text1"/>
                              </w:rPr>
                              <w:t>2年前に研究室のWEBサイトを</w:t>
                            </w:r>
                            <w:r w:rsidR="00964595">
                              <w:rPr>
                                <w:rFonts w:hint="eastAsia"/>
                                <w:color w:val="000000" w:themeColor="text1"/>
                              </w:rPr>
                              <w:t>作成し</w:t>
                            </w:r>
                            <w:r w:rsidR="00710013">
                              <w:rPr>
                                <w:rFonts w:hint="eastAsia"/>
                                <w:color w:val="000000" w:themeColor="text1"/>
                              </w:rPr>
                              <w:t>ました．</w:t>
                            </w:r>
                            <w:r w:rsidR="00A212E0">
                              <w:rPr>
                                <w:rFonts w:hint="eastAsia"/>
                                <w:color w:val="000000" w:themeColor="text1"/>
                              </w:rPr>
                              <w:t>また，</w:t>
                            </w:r>
                            <w:r w:rsidR="00465511">
                              <w:rPr>
                                <w:rFonts w:hint="eastAsia"/>
                                <w:color w:val="000000" w:themeColor="text1"/>
                              </w:rPr>
                              <w:t>実践で得た知識を体系化するために資格取得にも挑戦し，</w:t>
                            </w:r>
                            <w:r w:rsidR="00710013">
                              <w:rPr>
                                <w:rFonts w:hint="eastAsia"/>
                                <w:color w:val="000000" w:themeColor="text1"/>
                              </w:rPr>
                              <w:t>一昨年には基本情報技術者試験，昨年の</w:t>
                            </w:r>
                            <w:r w:rsidR="00465511">
                              <w:rPr>
                                <w:rFonts w:hint="eastAsia"/>
                                <w:color w:val="000000" w:themeColor="text1"/>
                              </w:rPr>
                              <w:t>7月に応用情報技術者試験に合格</w:t>
                            </w:r>
                            <w:r w:rsidR="00F4063C">
                              <w:rPr>
                                <w:rFonts w:hint="eastAsia"/>
                                <w:color w:val="000000" w:themeColor="text1"/>
                              </w:rPr>
                              <w:t>することができました</w:t>
                            </w:r>
                            <w:r w:rsidR="00465511">
                              <w:rPr>
                                <w:rFonts w:hint="eastAsia"/>
                                <w:color w:val="000000" w:themeColor="text1"/>
                              </w:rPr>
                              <w:t>．このように興味を持ったことに積極的に挑戦し，継続的に学びながら実践を重ねる姿勢が私の強みです．今後も貴社で実践的な力を伸ばし続けていきたいと考えています．</w:t>
                            </w:r>
                            <w:r w:rsidR="00F4063C">
                              <w:rPr>
                                <w:rFonts w:hint="eastAsia"/>
                                <w:color w:val="000000" w:themeColor="text1"/>
                              </w:rPr>
                              <w:t>（482文字）</w:t>
                            </w:r>
                          </w:p>
                          <w:p w14:paraId="10B26CC5" w14:textId="26AAFBB6" w:rsidR="009C0C1D" w:rsidRPr="00465511" w:rsidRDefault="009C0C1D" w:rsidP="009C0C1D">
                            <w:pPr>
                              <w:spacing w:line="240" w:lineRule="exact"/>
                              <w:rPr>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E133D0" id="_x0000_s1028" style="position:absolute;left:0;text-align:left;margin-left:0;margin-top:199.55pt;width:472.5pt;height:192.75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" fillcolor="white [3212]" strokecolor="black [3213]" strokeweight="1pt">
                <v:textbox>
                  <w:txbxContent>
                    <w:p w14:paraId="7F8183D2" w14:textId="645751AB" w:rsidR="00465511" w:rsidRPr="004A2F26" w:rsidRDefault="00B326D2" w:rsidP="00465511">
                      <w:pPr>
                        <w:spacing w:line="240" w:lineRule="exact"/>
                        <w:rPr>
                          <w:color w:val="000000" w:themeColor="text1"/>
                        </w:rPr>
                      </w:pPr>
                      <w:r w:rsidRPr="00B326D2">
                        <w:rPr>
                          <w:rFonts w:hint="eastAsia"/>
                          <w:color w:val="000000" w:themeColor="text1"/>
                        </w:rPr>
                        <w:t>私が学生時代に最も打ち込んだことは，</w:t>
                      </w:r>
                      <w:r w:rsidR="00E97EEC">
                        <w:rPr>
                          <w:rFonts w:hint="eastAsia"/>
                          <w:color w:val="000000" w:themeColor="text1"/>
                        </w:rPr>
                        <w:t>6</w:t>
                      </w:r>
                      <w:r w:rsidR="00E97EEC">
                        <w:rPr>
                          <w:rFonts w:hint="eastAsia"/>
                          <w:color w:val="000000" w:themeColor="text1"/>
                        </w:rPr>
                        <w:t>人のチームで行った地域課題解決のソフトウェア開発です</w:t>
                      </w:r>
                      <w:r w:rsidRPr="00B326D2">
                        <w:rPr>
                          <w:color w:val="000000" w:themeColor="text1"/>
                        </w:rPr>
                        <w:t>．講義では，設計書を書く</w:t>
                      </w:r>
                      <w:r w:rsidR="005945E6">
                        <w:rPr>
                          <w:rFonts w:hint="eastAsia"/>
                          <w:color w:val="000000" w:themeColor="text1"/>
                        </w:rPr>
                        <w:t>工程と実際にプログラミング</w:t>
                      </w:r>
                      <w:r w:rsidRPr="00B326D2">
                        <w:rPr>
                          <w:color w:val="000000" w:themeColor="text1"/>
                        </w:rPr>
                        <w:t>を行う</w:t>
                      </w:r>
                      <w:r w:rsidR="005945E6">
                        <w:rPr>
                          <w:rFonts w:hint="eastAsia"/>
                          <w:color w:val="000000" w:themeColor="text1"/>
                        </w:rPr>
                        <w:t>工程</w:t>
                      </w:r>
                      <w:r w:rsidRPr="00B326D2">
                        <w:rPr>
                          <w:color w:val="000000" w:themeColor="text1"/>
                        </w:rPr>
                        <w:t>に分かれて</w:t>
                      </w:r>
                      <w:r w:rsidR="005945E6">
                        <w:rPr>
                          <w:rFonts w:hint="eastAsia"/>
                          <w:color w:val="000000" w:themeColor="text1"/>
                        </w:rPr>
                        <w:t>おり</w:t>
                      </w:r>
                      <w:r w:rsidRPr="00B326D2">
                        <w:rPr>
                          <w:color w:val="000000" w:themeColor="text1"/>
                        </w:rPr>
                        <w:t>，</w:t>
                      </w:r>
                      <w:r w:rsidR="005945E6">
                        <w:rPr>
                          <w:rFonts w:hint="eastAsia"/>
                          <w:color w:val="000000" w:themeColor="text1"/>
                        </w:rPr>
                        <w:t>特に開発工程で，私は</w:t>
                      </w:r>
                      <w:r w:rsidR="00F64A61">
                        <w:rPr>
                          <w:rFonts w:hint="eastAsia"/>
                          <w:color w:val="000000" w:themeColor="text1"/>
                        </w:rPr>
                        <w:t>エラーを即時に共有を徹底する仕組みを作りました．</w:t>
                      </w:r>
                      <w:r w:rsidR="00891AE4">
                        <w:rPr>
                          <w:rFonts w:hint="eastAsia"/>
                          <w:color w:val="000000" w:themeColor="text1"/>
                        </w:rPr>
                        <w:t>開発においては個人作業が中心でトラブルの停滞が起こりやすい環境だったため，各自が直面したエラーと</w:t>
                      </w:r>
                      <w:r w:rsidR="00814A4D">
                        <w:rPr>
                          <w:rFonts w:hint="eastAsia"/>
                          <w:color w:val="000000" w:themeColor="text1"/>
                        </w:rPr>
                        <w:t>その解決を可視化し，チーム全体で共有できるようにしました</w:t>
                      </w:r>
                      <w:r w:rsidR="00D87A72">
                        <w:rPr>
                          <w:rFonts w:hint="eastAsia"/>
                          <w:color w:val="000000" w:themeColor="text1"/>
                        </w:rPr>
                        <w:t>．結果，メンバーが自律的に問題を解決できる自走力が高まり，ミーティング</w:t>
                      </w:r>
                      <w:r w:rsidR="0042562E">
                        <w:rPr>
                          <w:rFonts w:hint="eastAsia"/>
                          <w:color w:val="000000" w:themeColor="text1"/>
                        </w:rPr>
                        <w:t>を効率的に進められるようになりました．</w:t>
                      </w:r>
                      <w:r w:rsidR="009E1493">
                        <w:rPr>
                          <w:rFonts w:hint="eastAsia"/>
                          <w:color w:val="000000" w:themeColor="text1"/>
                        </w:rPr>
                        <w:t>このようなソフトウェア開発からWEB開発に興味を持ち，独学で学習を進めました．</w:t>
                      </w:r>
                      <w:r w:rsidR="00D355A9">
                        <w:rPr>
                          <w:rFonts w:hint="eastAsia"/>
                          <w:color w:val="000000" w:themeColor="text1"/>
                        </w:rPr>
                        <w:t>この経験を経て，</w:t>
                      </w:r>
                      <w:r w:rsidR="00B1239B">
                        <w:rPr>
                          <w:rFonts w:hint="eastAsia"/>
                          <w:color w:val="000000" w:themeColor="text1"/>
                        </w:rPr>
                        <w:t>個人のWEB</w:t>
                      </w:r>
                      <w:r w:rsidR="00710013">
                        <w:rPr>
                          <w:rFonts w:hint="eastAsia"/>
                          <w:color w:val="000000" w:themeColor="text1"/>
                        </w:rPr>
                        <w:t>ページを公開し，</w:t>
                      </w:r>
                      <w:r w:rsidR="00D355A9">
                        <w:rPr>
                          <w:rFonts w:hint="eastAsia"/>
                          <w:color w:val="000000" w:themeColor="text1"/>
                        </w:rPr>
                        <w:t>2年前に研究室のWEBサイトを</w:t>
                      </w:r>
                      <w:r w:rsidR="00964595">
                        <w:rPr>
                          <w:rFonts w:hint="eastAsia"/>
                          <w:color w:val="000000" w:themeColor="text1"/>
                        </w:rPr>
                        <w:t>作成し</w:t>
                      </w:r>
                      <w:r w:rsidR="00710013">
                        <w:rPr>
                          <w:rFonts w:hint="eastAsia"/>
                          <w:color w:val="000000" w:themeColor="text1"/>
                        </w:rPr>
                        <w:t>ました．</w:t>
                      </w:r>
                      <w:r w:rsidR="00A212E0">
                        <w:rPr>
                          <w:rFonts w:hint="eastAsia"/>
                          <w:color w:val="000000" w:themeColor="text1"/>
                        </w:rPr>
                        <w:t>また，</w:t>
                      </w:r>
                      <w:r w:rsidR="00465511">
                        <w:rPr>
                          <w:rFonts w:hint="eastAsia"/>
                          <w:color w:val="000000" w:themeColor="text1"/>
                        </w:rPr>
                        <w:t>実践で得た知識を体系化するために資格取得にも挑戦し，</w:t>
                      </w:r>
                      <w:r w:rsidR="00710013">
                        <w:rPr>
                          <w:rFonts w:hint="eastAsia"/>
                          <w:color w:val="000000" w:themeColor="text1"/>
                        </w:rPr>
                        <w:t>一昨年には基本情報技術者試験，昨年の</w:t>
                      </w:r>
                      <w:r w:rsidR="00465511">
                        <w:rPr>
                          <w:rFonts w:hint="eastAsia"/>
                          <w:color w:val="000000" w:themeColor="text1"/>
                        </w:rPr>
                        <w:t>7月に応用情報技術者試験に合格</w:t>
                      </w:r>
                      <w:r w:rsidR="00F4063C">
                        <w:rPr>
                          <w:rFonts w:hint="eastAsia"/>
                          <w:color w:val="000000" w:themeColor="text1"/>
                        </w:rPr>
                        <w:t>することができました</w:t>
                      </w:r>
                      <w:r w:rsidR="00465511">
                        <w:rPr>
                          <w:rFonts w:hint="eastAsia"/>
                          <w:color w:val="000000" w:themeColor="text1"/>
                        </w:rPr>
                        <w:t>．このように興味を持ったことに積極的に挑戦し，継続的に学びながら実践を重ねる姿勢が私の強みです．今後も貴社で実践的な力を伸ばし続けていきたいと考えています．</w:t>
                      </w:r>
                      <w:r w:rsidR="00F4063C">
                        <w:rPr>
                          <w:rFonts w:hint="eastAsia"/>
                          <w:color w:val="000000" w:themeColor="text1"/>
                        </w:rPr>
                        <w:t>（482文字）</w:t>
                      </w:r>
                    </w:p>
                    <w:p w14:paraId="10B26CC5" w14:textId="26AAFBB6" w:rsidR="009C0C1D" w:rsidRPr="00465511" w:rsidRDefault="009C0C1D" w:rsidP="009C0C1D">
                      <w:pPr>
                        <w:spacing w:line="240" w:lineRule="exact"/>
                        <w:rPr>
                          <w:color w:val="000000" w:themeColor="text1"/>
                        </w:rPr>
                      </w:pPr>
                    </w:p>
                  </w:txbxContent>
                </v:textbox>
                <w10:wrap type="topAndBottom" anchorx="margin"/>
              </v:rect>
            </w:pict>
          </mc:Fallback>
        </mc:AlternateContent>
      </w:r>
      <w:r>
        <w:rPr>
          <w:rFonts w:hint="eastAsia"/>
        </w:rPr>
        <w:t>学生時代に最も打ち込んだこと・自己PRを記載してください</w:t>
      </w:r>
      <w:r w:rsidR="009C0C1D">
        <w:rPr>
          <w:rFonts w:hint="eastAsia"/>
        </w:rPr>
        <w:t>（</w:t>
      </w:r>
      <w:r>
        <w:rPr>
          <w:rFonts w:hint="eastAsia"/>
        </w:rPr>
        <w:t>5</w:t>
      </w:r>
      <w:r w:rsidR="009C0C1D">
        <w:rPr>
          <w:rFonts w:hint="eastAsia"/>
        </w:rPr>
        <w:t>00文字）</w:t>
      </w:r>
    </w:p>
    <w:p w14:paraId="6A07314B" w14:textId="0F0C8C96" w:rsidR="00CF15D7" w:rsidRDefault="007C1459" w:rsidP="00CF15D7">
      <w:pPr>
        <w:pStyle w:val="a9"/>
        <w:numPr>
          <w:ilvl w:val="0"/>
          <w:numId w:val="3"/>
        </w:numPr>
        <w:spacing w:after="0" w:line="340" w:lineRule="exact"/>
        <w:rPr>
          <w:bCs/>
        </w:rPr>
      </w:pPr>
      <w:r>
        <w:rPr>
          <w:rFonts w:hint="eastAsia"/>
          <w:noProof/>
          <w:lang w:val="ja-JP"/>
        </w:rPr>
        <mc:AlternateContent>
          <mc:Choice Requires="wps">
            <w:drawing>
              <wp:anchor distT="0" distB="0" distL="114300" distR="114300" simplePos="0" relativeHeight="251672576" behindDoc="0" locked="0" layoutInCell="1" allowOverlap="1" wp14:anchorId="702F1403" wp14:editId="42EDB997">
                <wp:simplePos x="0" y="0"/>
                <wp:positionH relativeFrom="margin">
                  <wp:align>center</wp:align>
                </wp:positionH>
                <wp:positionV relativeFrom="paragraph">
                  <wp:posOffset>3216910</wp:posOffset>
                </wp:positionV>
                <wp:extent cx="6000750" cy="1724025"/>
                <wp:effectExtent l="0" t="0" r="19050" b="28575"/>
                <wp:wrapTopAndBottom/>
                <wp:docPr id="636289502" name="正方形/長方形 1"/>
                <wp:cNvGraphicFramePr/>
                <a:graphic xmlns:a="http://schemas.openxmlformats.org/drawingml/2006/main">
                  <a:graphicData uri="http://schemas.microsoft.com/office/word/2010/wordprocessingShape">
                    <wps:wsp>
                      <wps:cNvSpPr/>
                      <wps:spPr>
                        <a:xfrm>
                          <a:off x="0" y="0"/>
                          <a:ext cx="6000750" cy="172402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0CEA61E" w14:textId="42DF6745" w:rsidR="007C1459" w:rsidRPr="004A2F26" w:rsidRDefault="00EE689E" w:rsidP="007C1459">
                            <w:pPr>
                              <w:spacing w:line="240" w:lineRule="exact"/>
                              <w:rPr>
                                <w:color w:val="000000" w:themeColor="text1"/>
                              </w:rPr>
                            </w:pPr>
                            <w:r w:rsidRPr="00EE689E">
                              <w:rPr>
                                <w:rFonts w:hint="eastAsia"/>
                                <w:color w:val="000000" w:themeColor="text1"/>
                              </w:rPr>
                              <w:t>私がシステムエンジニア職を目指したきっかけは，大学の講義で行ったソフトウェア開発の経験です．このプロジェクトでは，中学校の教職員や生徒へのヒアリングから始まり，課題の発見，解決策の提案，</w:t>
                            </w:r>
                            <w:r w:rsidR="008A009B">
                              <w:rPr>
                                <w:rFonts w:hint="eastAsia"/>
                                <w:color w:val="000000" w:themeColor="text1"/>
                              </w:rPr>
                              <w:t>提案書の作成，</w:t>
                            </w:r>
                            <w:r w:rsidRPr="00EE689E">
                              <w:rPr>
                                <w:rFonts w:hint="eastAsia"/>
                                <w:color w:val="000000" w:themeColor="text1"/>
                              </w:rPr>
                              <w:t>そして実装までを一貫して行いました．当初は技術的な機能の実装ばかりに意識が向いていましたが，ヒアリングを通して「使い手が本当に求めているものは何か」を突き詰めることの重要性を痛感しました．現場での潜在的なニーズをくみ取る対話力と，それを技術的に実現可能かつ，使いやすいシステムへと落とし込む実装力，</w:t>
                            </w:r>
                            <w:r w:rsidR="00596E7F">
                              <w:rPr>
                                <w:rFonts w:hint="eastAsia"/>
                                <w:color w:val="000000" w:themeColor="text1"/>
                              </w:rPr>
                              <w:t>この両輪</w:t>
                            </w:r>
                            <w:r w:rsidRPr="00EE689E">
                              <w:rPr>
                                <w:rFonts w:hint="eastAsia"/>
                                <w:color w:val="000000" w:themeColor="text1"/>
                              </w:rPr>
                              <w:t>がそろって初めて価値のあるソリューションが生まれることを学びました．自身の技術を用いて，誰かが困っていることを解決するプロセスそのものに大きな達成感を感じた経験から，顧客の課題を確かな技術で形にするシステムエンジニアになりたいと考え，この職種を志望しました．</w:t>
                            </w:r>
                            <w:r>
                              <w:rPr>
                                <w:rFonts w:hint="eastAsia"/>
                                <w:color w:val="000000" w:themeColor="text1"/>
                              </w:rPr>
                              <w:t>（3</w:t>
                            </w:r>
                            <w:r w:rsidR="00A92D1C">
                              <w:rPr>
                                <w:rFonts w:hint="eastAsia"/>
                                <w:color w:val="000000" w:themeColor="text1"/>
                              </w:rPr>
                              <w:t>82</w:t>
                            </w:r>
                            <w:r>
                              <w:rPr>
                                <w:rFonts w:hint="eastAsia"/>
                                <w:color w:val="000000" w:themeColor="text1"/>
                              </w:rPr>
                              <w:t>文字）</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2F1403" id="_x0000_s1029" style="position:absolute;left:0;text-align:left;margin-left:0;margin-top:253.3pt;width:472.5pt;height:135.75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" fillcolor="white [3212]" strokecolor="black [3213]" strokeweight="1pt">
                <v:textbox>
                  <w:txbxContent>
                    <w:p w14:paraId="60CEA61E" w14:textId="42DF6745" w:rsidR="007C1459" w:rsidRPr="004A2F26" w:rsidRDefault="00EE689E" w:rsidP="007C1459">
                      <w:pPr>
                        <w:spacing w:line="240" w:lineRule="exact"/>
                        <w:rPr>
                          <w:color w:val="000000" w:themeColor="text1"/>
                        </w:rPr>
                      </w:pPr>
                      <w:r w:rsidRPr="00EE689E">
                        <w:rPr>
                          <w:rFonts w:hint="eastAsia"/>
                          <w:color w:val="000000" w:themeColor="text1"/>
                        </w:rPr>
                        <w:t>私がシステムエンジニア職を目指したきっかけは，大学の講義で行ったソフトウェア開発の経験です．このプロジェクトでは，中学校の教職員や生徒へのヒアリングから始まり，課題の発見，解決策の提案，</w:t>
                      </w:r>
                      <w:r w:rsidR="008A009B">
                        <w:rPr>
                          <w:rFonts w:hint="eastAsia"/>
                          <w:color w:val="000000" w:themeColor="text1"/>
                        </w:rPr>
                        <w:t>提案書の作成，</w:t>
                      </w:r>
                      <w:r w:rsidRPr="00EE689E">
                        <w:rPr>
                          <w:rFonts w:hint="eastAsia"/>
                          <w:color w:val="000000" w:themeColor="text1"/>
                        </w:rPr>
                        <w:t>そして実装までを一貫して行いました．当初は技術的な機能の実装ばかりに意識が向いていましたが，ヒアリングを通して「使い手が本当に求めているものは何か」を突き詰めることの重要性を痛感しました．現場での潜在的なニーズをくみ取る対話力と，それを技術的に実現可能かつ，使いやすいシステムへと落とし込む実装力，</w:t>
                      </w:r>
                      <w:r w:rsidR="00596E7F">
                        <w:rPr>
                          <w:rFonts w:hint="eastAsia"/>
                          <w:color w:val="000000" w:themeColor="text1"/>
                        </w:rPr>
                        <w:t>この両輪</w:t>
                      </w:r>
                      <w:r w:rsidRPr="00EE689E">
                        <w:rPr>
                          <w:rFonts w:hint="eastAsia"/>
                          <w:color w:val="000000" w:themeColor="text1"/>
                        </w:rPr>
                        <w:t>がそろって初めて価値のあるソリューションが生まれることを学びました．自身の技術を用いて，誰かが困っていることを解決するプロセスそのものに大きな達成感を感じた経験から，顧客の課題を確かな技術で形にするシステムエンジニアになりたいと考え，この職種を志望しました．</w:t>
                      </w:r>
                      <w:r>
                        <w:rPr>
                          <w:rFonts w:hint="eastAsia"/>
                          <w:color w:val="000000" w:themeColor="text1"/>
                        </w:rPr>
                        <w:t>（3</w:t>
                      </w:r>
                      <w:r w:rsidR="00A92D1C">
                        <w:rPr>
                          <w:rFonts w:hint="eastAsia"/>
                          <w:color w:val="000000" w:themeColor="text1"/>
                        </w:rPr>
                        <w:t>82</w:t>
                      </w:r>
                      <w:r>
                        <w:rPr>
                          <w:rFonts w:hint="eastAsia"/>
                          <w:color w:val="000000" w:themeColor="text1"/>
                        </w:rPr>
                        <w:t>文字）</w:t>
                      </w:r>
                    </w:p>
                  </w:txbxContent>
                </v:textbox>
                <w10:wrap type="topAndBottom" anchorx="margin"/>
              </v:rect>
            </w:pict>
          </mc:Fallback>
        </mc:AlternateContent>
      </w:r>
      <w:r>
        <w:rPr>
          <w:rFonts w:hint="eastAsia"/>
          <w:bCs/>
        </w:rPr>
        <w:t xml:space="preserve">応募職種　―＞　システムエンジニア職　</w:t>
      </w:r>
      <w:r>
        <w:rPr>
          <w:bCs/>
        </w:rPr>
        <w:br/>
      </w:r>
      <w:r>
        <w:rPr>
          <w:rFonts w:hint="eastAsia"/>
          <w:bCs/>
        </w:rPr>
        <w:t>応募した職種を目指したきっかけ，理由</w:t>
      </w:r>
      <w:r w:rsidR="00B326D2">
        <w:rPr>
          <w:rFonts w:hint="eastAsia"/>
          <w:bCs/>
        </w:rPr>
        <w:t>(400文字)</w:t>
      </w:r>
      <w:r w:rsidR="00CF15D7">
        <w:rPr>
          <w:bCs/>
        </w:rPr>
        <w:br/>
      </w:r>
    </w:p>
    <w:p w14:paraId="758C56F4" w14:textId="6E91877A" w:rsidR="00F96B0A" w:rsidRPr="00975DC1" w:rsidRDefault="00CF15D7" w:rsidP="00975DC1">
      <w:pPr>
        <w:pStyle w:val="a9"/>
        <w:numPr>
          <w:ilvl w:val="0"/>
          <w:numId w:val="3"/>
        </w:numPr>
        <w:spacing w:after="0" w:line="340" w:lineRule="exact"/>
        <w:rPr>
          <w:bCs/>
        </w:rPr>
      </w:pPr>
      <w:r>
        <w:rPr>
          <w:rFonts w:hint="eastAsia"/>
          <w:noProof/>
          <w:lang w:val="ja-JP"/>
        </w:rPr>
        <mc:AlternateContent>
          <mc:Choice Requires="wps">
            <w:drawing>
              <wp:anchor distT="0" distB="0" distL="114300" distR="114300" simplePos="0" relativeHeight="251674624" behindDoc="0" locked="0" layoutInCell="1" allowOverlap="1" wp14:anchorId="7C8995BB" wp14:editId="5DFDEE2E">
                <wp:simplePos x="0" y="0"/>
                <wp:positionH relativeFrom="margin">
                  <wp:align>center</wp:align>
                </wp:positionH>
                <wp:positionV relativeFrom="paragraph">
                  <wp:posOffset>269875</wp:posOffset>
                </wp:positionV>
                <wp:extent cx="6000750" cy="2019300"/>
                <wp:effectExtent l="0" t="0" r="19050" b="19050"/>
                <wp:wrapTopAndBottom/>
                <wp:docPr id="1840572639" name="正方形/長方形 1"/>
                <wp:cNvGraphicFramePr/>
                <a:graphic xmlns:a="http://schemas.openxmlformats.org/drawingml/2006/main">
                  <a:graphicData uri="http://schemas.microsoft.com/office/word/2010/wordprocessingShape">
                    <wps:wsp>
                      <wps:cNvSpPr/>
                      <wps:spPr>
                        <a:xfrm>
                          <a:off x="0" y="0"/>
                          <a:ext cx="6000750" cy="20193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A4F306B" w14:textId="6CBD2FCE" w:rsidR="00F96B0A" w:rsidRPr="004A2F26" w:rsidRDefault="00F326B6" w:rsidP="00CF15D7">
                            <w:pPr>
                              <w:spacing w:line="240" w:lineRule="exact"/>
                              <w:rPr>
                                <w:color w:val="000000" w:themeColor="text1"/>
                              </w:rPr>
                            </w:pPr>
                            <w:r>
                              <w:rPr>
                                <w:rFonts w:hint="eastAsia"/>
                                <w:color w:val="000000" w:themeColor="text1"/>
                              </w:rPr>
                              <w:t>私が貴社を志望する理由は2</w:t>
                            </w:r>
                            <w:r>
                              <w:rPr>
                                <w:rFonts w:hint="eastAsia"/>
                                <w:color w:val="000000" w:themeColor="text1"/>
                              </w:rPr>
                              <w:t>つあります．1つ目は，幅広い事業領域を通じて社会インフラを支え</w:t>
                            </w:r>
                            <w:r w:rsidR="006E695B">
                              <w:rPr>
                                <w:rFonts w:hint="eastAsia"/>
                                <w:color w:val="000000" w:themeColor="text1"/>
                              </w:rPr>
                              <w:t>る</w:t>
                            </w:r>
                            <w:r>
                              <w:rPr>
                                <w:rFonts w:hint="eastAsia"/>
                                <w:color w:val="000000" w:themeColor="text1"/>
                              </w:rPr>
                              <w:t>公共分野の発展に貢献したいからです．</w:t>
                            </w:r>
                            <w:r w:rsidR="000E348B">
                              <w:rPr>
                                <w:rFonts w:hint="eastAsia"/>
                                <w:color w:val="000000" w:themeColor="text1"/>
                              </w:rPr>
                              <w:t>貴社は行政や公共機関といっ</w:t>
                            </w:r>
                            <w:r w:rsidR="00861170">
                              <w:rPr>
                                <w:rFonts w:hint="eastAsia"/>
                                <w:color w:val="000000" w:themeColor="text1"/>
                              </w:rPr>
                              <w:t>た社会の根幹を支えるシステムを多く手掛けており，技術を通して</w:t>
                            </w:r>
                            <w:r w:rsidR="006309A6">
                              <w:rPr>
                                <w:rFonts w:hint="eastAsia"/>
                                <w:color w:val="000000" w:themeColor="text1"/>
                              </w:rPr>
                              <w:t>人々の生活をより便利で安全なもの</w:t>
                            </w:r>
                            <w:r w:rsidR="0073613F">
                              <w:rPr>
                                <w:rFonts w:hint="eastAsia"/>
                                <w:color w:val="000000" w:themeColor="text1"/>
                              </w:rPr>
                              <w:t>に変えていける点に強い魅力を感じています．2つ目は</w:t>
                            </w:r>
                            <w:r w:rsidR="00FB2E83">
                              <w:rPr>
                                <w:rFonts w:hint="eastAsia"/>
                                <w:color w:val="000000" w:themeColor="text1"/>
                              </w:rPr>
                              <w:t>，現場のニーズを</w:t>
                            </w:r>
                            <w:r w:rsidR="0044023F">
                              <w:rPr>
                                <w:rFonts w:hint="eastAsia"/>
                                <w:color w:val="000000" w:themeColor="text1"/>
                              </w:rPr>
                              <w:t>具現化する経験を貴社の開発スタイルで生かせると考えたからです．</w:t>
                            </w:r>
                            <w:r w:rsidR="00284543">
                              <w:rPr>
                                <w:rFonts w:hint="eastAsia"/>
                                <w:color w:val="000000" w:themeColor="text1"/>
                              </w:rPr>
                              <w:t>研究では，農家の方々との対話から秦の課題を抽出し，</w:t>
                            </w:r>
                            <w:r w:rsidR="00992877">
                              <w:rPr>
                                <w:rFonts w:hint="eastAsia"/>
                                <w:color w:val="000000" w:themeColor="text1"/>
                              </w:rPr>
                              <w:t>現場ならではの課題を反映させシステムを実装まで</w:t>
                            </w:r>
                            <w:r w:rsidR="008D3974">
                              <w:rPr>
                                <w:rFonts w:hint="eastAsia"/>
                                <w:color w:val="000000" w:themeColor="text1"/>
                              </w:rPr>
                              <w:t>完遂</w:t>
                            </w:r>
                            <w:r w:rsidR="00353BDA">
                              <w:rPr>
                                <w:rFonts w:hint="eastAsia"/>
                                <w:color w:val="000000" w:themeColor="text1"/>
                              </w:rPr>
                              <w:t>しました．この経験か</w:t>
                            </w:r>
                            <w:r w:rsidR="00992877">
                              <w:rPr>
                                <w:rFonts w:hint="eastAsia"/>
                                <w:color w:val="000000" w:themeColor="text1"/>
                              </w:rPr>
                              <w:t>ら</w:t>
                            </w:r>
                            <w:r w:rsidR="00736A4A">
                              <w:rPr>
                                <w:rFonts w:hint="eastAsia"/>
                                <w:color w:val="000000" w:themeColor="text1"/>
                              </w:rPr>
                              <w:t>，利用者に寄り添った開発の重要性を学びました．現場の課題をITで解決するという貴社の姿勢は私の経験と合致していると考えて</w:t>
                            </w:r>
                            <w:r w:rsidR="00A2082B">
                              <w:rPr>
                                <w:rFonts w:hint="eastAsia"/>
                                <w:color w:val="000000" w:themeColor="text1"/>
                              </w:rPr>
                              <w:t>おり，最も自分らしさを発揮できる環境であると考えています．入社後は技術者として研鑽を積み</w:t>
                            </w:r>
                            <w:r w:rsidR="0044023F">
                              <w:rPr>
                                <w:rFonts w:hint="eastAsia"/>
                                <w:color w:val="000000" w:themeColor="text1"/>
                              </w:rPr>
                              <w:t>，現場支店のソリューション提供を通じて，複雑化する社会課題の解決とよりよい社会の実現に貢献します．</w:t>
                            </w:r>
                            <w:r w:rsidR="00A92D1C">
                              <w:rPr>
                                <w:rFonts w:hint="eastAsia"/>
                                <w:color w:val="000000" w:themeColor="text1"/>
                              </w:rPr>
                              <w:t>（400文字）</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8995BB" id="_x0000_s1030" style="position:absolute;left:0;text-align:left;margin-left:0;margin-top:21.25pt;width:472.5pt;height:159pt;z-index:251674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" fillcolor="white [3212]" strokecolor="black [3213]" strokeweight="1pt">
                <v:textbox>
                  <w:txbxContent>
                    <w:p w14:paraId="4A4F306B" w14:textId="6CBD2FCE" w:rsidR="00F96B0A" w:rsidRPr="004A2F26" w:rsidRDefault="00F326B6" w:rsidP="00CF15D7">
                      <w:pPr>
                        <w:spacing w:line="240" w:lineRule="exact"/>
                        <w:rPr>
                          <w:color w:val="000000" w:themeColor="text1"/>
                        </w:rPr>
                      </w:pPr>
                      <w:r>
                        <w:rPr>
                          <w:rFonts w:hint="eastAsia"/>
                          <w:color w:val="000000" w:themeColor="text1"/>
                        </w:rPr>
                        <w:t>私が貴社を志望する理由は2</w:t>
                      </w:r>
                      <w:r>
                        <w:rPr>
                          <w:rFonts w:hint="eastAsia"/>
                          <w:color w:val="000000" w:themeColor="text1"/>
                        </w:rPr>
                        <w:t>つあります．1つ目は，幅広い事業領域を通じて社会インフラを支え</w:t>
                      </w:r>
                      <w:r w:rsidR="006E695B">
                        <w:rPr>
                          <w:rFonts w:hint="eastAsia"/>
                          <w:color w:val="000000" w:themeColor="text1"/>
                        </w:rPr>
                        <w:t>る</w:t>
                      </w:r>
                      <w:r>
                        <w:rPr>
                          <w:rFonts w:hint="eastAsia"/>
                          <w:color w:val="000000" w:themeColor="text1"/>
                        </w:rPr>
                        <w:t>公共分野の発展に貢献したいからです．</w:t>
                      </w:r>
                      <w:r w:rsidR="000E348B">
                        <w:rPr>
                          <w:rFonts w:hint="eastAsia"/>
                          <w:color w:val="000000" w:themeColor="text1"/>
                        </w:rPr>
                        <w:t>貴社は行政や公共機関といっ</w:t>
                      </w:r>
                      <w:r w:rsidR="00861170">
                        <w:rPr>
                          <w:rFonts w:hint="eastAsia"/>
                          <w:color w:val="000000" w:themeColor="text1"/>
                        </w:rPr>
                        <w:t>た社会の根幹を支えるシステムを多く手掛けており，技術を通して</w:t>
                      </w:r>
                      <w:r w:rsidR="006309A6">
                        <w:rPr>
                          <w:rFonts w:hint="eastAsia"/>
                          <w:color w:val="000000" w:themeColor="text1"/>
                        </w:rPr>
                        <w:t>人々の生活をより便利で安全なもの</w:t>
                      </w:r>
                      <w:r w:rsidR="0073613F">
                        <w:rPr>
                          <w:rFonts w:hint="eastAsia"/>
                          <w:color w:val="000000" w:themeColor="text1"/>
                        </w:rPr>
                        <w:t>に変えていける点に強い魅力を感じています．2つ目は</w:t>
                      </w:r>
                      <w:r w:rsidR="00FB2E83">
                        <w:rPr>
                          <w:rFonts w:hint="eastAsia"/>
                          <w:color w:val="000000" w:themeColor="text1"/>
                        </w:rPr>
                        <w:t>，現場のニーズを</w:t>
                      </w:r>
                      <w:r w:rsidR="0044023F">
                        <w:rPr>
                          <w:rFonts w:hint="eastAsia"/>
                          <w:color w:val="000000" w:themeColor="text1"/>
                        </w:rPr>
                        <w:t>具現化する経験を貴社の開発スタイルで生かせると考えたからです．</w:t>
                      </w:r>
                      <w:r w:rsidR="00284543">
                        <w:rPr>
                          <w:rFonts w:hint="eastAsia"/>
                          <w:color w:val="000000" w:themeColor="text1"/>
                        </w:rPr>
                        <w:t>研究では，農家の方々との対話から秦の課題を抽出し，</w:t>
                      </w:r>
                      <w:r w:rsidR="00992877">
                        <w:rPr>
                          <w:rFonts w:hint="eastAsia"/>
                          <w:color w:val="000000" w:themeColor="text1"/>
                        </w:rPr>
                        <w:t>現場ならではの課題を反映させシステムを実装まで</w:t>
                      </w:r>
                      <w:r w:rsidR="008D3974">
                        <w:rPr>
                          <w:rFonts w:hint="eastAsia"/>
                          <w:color w:val="000000" w:themeColor="text1"/>
                        </w:rPr>
                        <w:t>完遂</w:t>
                      </w:r>
                      <w:r w:rsidR="00353BDA">
                        <w:rPr>
                          <w:rFonts w:hint="eastAsia"/>
                          <w:color w:val="000000" w:themeColor="text1"/>
                        </w:rPr>
                        <w:t>しました．この経験か</w:t>
                      </w:r>
                      <w:r w:rsidR="00992877">
                        <w:rPr>
                          <w:rFonts w:hint="eastAsia"/>
                          <w:color w:val="000000" w:themeColor="text1"/>
                        </w:rPr>
                        <w:t>ら</w:t>
                      </w:r>
                      <w:r w:rsidR="00736A4A">
                        <w:rPr>
                          <w:rFonts w:hint="eastAsia"/>
                          <w:color w:val="000000" w:themeColor="text1"/>
                        </w:rPr>
                        <w:t>，利用者に寄り添った開発の重要性を学びました．現場の課題をITで解決するという貴社の姿勢は私の経験と合致していると考えて</w:t>
                      </w:r>
                      <w:r w:rsidR="00A2082B">
                        <w:rPr>
                          <w:rFonts w:hint="eastAsia"/>
                          <w:color w:val="000000" w:themeColor="text1"/>
                        </w:rPr>
                        <w:t>おり，最も自分らしさを発揮できる環境であると考えています．入社後は技術者として研鑽を積み</w:t>
                      </w:r>
                      <w:r w:rsidR="0044023F">
                        <w:rPr>
                          <w:rFonts w:hint="eastAsia"/>
                          <w:color w:val="000000" w:themeColor="text1"/>
                        </w:rPr>
                        <w:t>，現場支店のソリューション提供を通じて，複雑化する社会課題の解決とよりよい社会の実現に貢献します．</w:t>
                      </w:r>
                      <w:r w:rsidR="00A92D1C">
                        <w:rPr>
                          <w:rFonts w:hint="eastAsia"/>
                          <w:color w:val="000000" w:themeColor="text1"/>
                        </w:rPr>
                        <w:t>（400文字）</w:t>
                      </w:r>
                    </w:p>
                  </w:txbxContent>
                </v:textbox>
                <w10:wrap type="topAndBottom" anchorx="margin"/>
              </v:rect>
            </w:pict>
          </mc:Fallback>
        </mc:AlternateContent>
      </w:r>
      <w:r>
        <w:rPr>
          <w:rFonts w:hint="eastAsia"/>
          <w:bCs/>
        </w:rPr>
        <w:t>日立社会情報サービスを志望した動機</w:t>
      </w:r>
      <w:r w:rsidR="00EE689E">
        <w:rPr>
          <w:rFonts w:hint="eastAsia"/>
          <w:bCs/>
        </w:rPr>
        <w:t>(400文字)</w:t>
      </w:r>
    </w:p>
    <w:sectPr w:rsidR="00F96B0A" w:rsidRPr="00975DC1" w:rsidSect="00920A99">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C6FE0" w14:textId="77777777" w:rsidR="00773750" w:rsidRDefault="00773750" w:rsidP="00AE2723">
      <w:pPr>
        <w:spacing w:after="0" w:line="240" w:lineRule="auto"/>
      </w:pPr>
      <w:r>
        <w:separator/>
      </w:r>
    </w:p>
  </w:endnote>
  <w:endnote w:type="continuationSeparator" w:id="0">
    <w:p w14:paraId="7DC30621" w14:textId="77777777" w:rsidR="00773750" w:rsidRDefault="00773750" w:rsidP="00AE27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F107B" w14:textId="77777777" w:rsidR="00773750" w:rsidRDefault="00773750" w:rsidP="00AE2723">
      <w:pPr>
        <w:spacing w:after="0" w:line="240" w:lineRule="auto"/>
      </w:pPr>
      <w:r>
        <w:separator/>
      </w:r>
    </w:p>
  </w:footnote>
  <w:footnote w:type="continuationSeparator" w:id="0">
    <w:p w14:paraId="197F4103" w14:textId="77777777" w:rsidR="00773750" w:rsidRDefault="00773750" w:rsidP="00AE27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22C5D"/>
    <w:multiLevelType w:val="hybridMultilevel"/>
    <w:tmpl w:val="2E54AF3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33980ED3"/>
    <w:multiLevelType w:val="hybridMultilevel"/>
    <w:tmpl w:val="CC100F5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342D6E2D"/>
    <w:multiLevelType w:val="hybridMultilevel"/>
    <w:tmpl w:val="E12CF3E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4826176B"/>
    <w:multiLevelType w:val="hybridMultilevel"/>
    <w:tmpl w:val="982431D4"/>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581565AF"/>
    <w:multiLevelType w:val="multilevel"/>
    <w:tmpl w:val="E90025BA"/>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5E9D6519"/>
    <w:multiLevelType w:val="multilevel"/>
    <w:tmpl w:val="F8F8E2EC"/>
    <w:lvl w:ilvl="0">
      <w:start w:val="2"/>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49446630">
    <w:abstractNumId w:val="1"/>
  </w:num>
  <w:num w:numId="2" w16cid:durableId="1810897972">
    <w:abstractNumId w:val="0"/>
  </w:num>
  <w:num w:numId="3" w16cid:durableId="1337421513">
    <w:abstractNumId w:val="4"/>
  </w:num>
  <w:num w:numId="4" w16cid:durableId="490104122">
    <w:abstractNumId w:val="2"/>
  </w:num>
  <w:num w:numId="5" w16cid:durableId="329021496">
    <w:abstractNumId w:val="5"/>
  </w:num>
  <w:num w:numId="6" w16cid:durableId="9955743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rawingGridHorizontalSpacing w:val="11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ADB"/>
    <w:rsid w:val="00001A9E"/>
    <w:rsid w:val="000047A5"/>
    <w:rsid w:val="000267DD"/>
    <w:rsid w:val="000268FE"/>
    <w:rsid w:val="00026F80"/>
    <w:rsid w:val="00032B7E"/>
    <w:rsid w:val="00032C58"/>
    <w:rsid w:val="00034D37"/>
    <w:rsid w:val="0004073F"/>
    <w:rsid w:val="000412EB"/>
    <w:rsid w:val="00050FD5"/>
    <w:rsid w:val="000602C1"/>
    <w:rsid w:val="00062ABE"/>
    <w:rsid w:val="000701BA"/>
    <w:rsid w:val="00085764"/>
    <w:rsid w:val="00090AD8"/>
    <w:rsid w:val="00095E8B"/>
    <w:rsid w:val="000A7960"/>
    <w:rsid w:val="000C0D0F"/>
    <w:rsid w:val="000C177F"/>
    <w:rsid w:val="000C28AD"/>
    <w:rsid w:val="000D186A"/>
    <w:rsid w:val="000D1FA2"/>
    <w:rsid w:val="000E248D"/>
    <w:rsid w:val="000E3203"/>
    <w:rsid w:val="000E348B"/>
    <w:rsid w:val="000E6768"/>
    <w:rsid w:val="000E7F6C"/>
    <w:rsid w:val="000F0691"/>
    <w:rsid w:val="000F6155"/>
    <w:rsid w:val="00103A5B"/>
    <w:rsid w:val="00104B99"/>
    <w:rsid w:val="00104F94"/>
    <w:rsid w:val="0010560A"/>
    <w:rsid w:val="00107904"/>
    <w:rsid w:val="00107D74"/>
    <w:rsid w:val="00114939"/>
    <w:rsid w:val="001160EF"/>
    <w:rsid w:val="00123E26"/>
    <w:rsid w:val="00124857"/>
    <w:rsid w:val="001248FC"/>
    <w:rsid w:val="00134390"/>
    <w:rsid w:val="0014221B"/>
    <w:rsid w:val="00143137"/>
    <w:rsid w:val="00145F83"/>
    <w:rsid w:val="00160A0C"/>
    <w:rsid w:val="001613F1"/>
    <w:rsid w:val="00164EC8"/>
    <w:rsid w:val="00167F72"/>
    <w:rsid w:val="00170B63"/>
    <w:rsid w:val="0017174C"/>
    <w:rsid w:val="0017263A"/>
    <w:rsid w:val="00174334"/>
    <w:rsid w:val="00183F8D"/>
    <w:rsid w:val="00184549"/>
    <w:rsid w:val="00186924"/>
    <w:rsid w:val="00187DE7"/>
    <w:rsid w:val="001A3F62"/>
    <w:rsid w:val="001A4F67"/>
    <w:rsid w:val="001A6672"/>
    <w:rsid w:val="001B0A24"/>
    <w:rsid w:val="001B1728"/>
    <w:rsid w:val="001B4645"/>
    <w:rsid w:val="001C26A6"/>
    <w:rsid w:val="001C289E"/>
    <w:rsid w:val="001C5ADB"/>
    <w:rsid w:val="001D4418"/>
    <w:rsid w:val="001D4A80"/>
    <w:rsid w:val="001E2A10"/>
    <w:rsid w:val="001E478E"/>
    <w:rsid w:val="001F4D3A"/>
    <w:rsid w:val="001F5B32"/>
    <w:rsid w:val="001F674E"/>
    <w:rsid w:val="001F68A5"/>
    <w:rsid w:val="00205A90"/>
    <w:rsid w:val="00207082"/>
    <w:rsid w:val="0021148D"/>
    <w:rsid w:val="00213B30"/>
    <w:rsid w:val="00226BEA"/>
    <w:rsid w:val="0023461F"/>
    <w:rsid w:val="00234D89"/>
    <w:rsid w:val="00242EEF"/>
    <w:rsid w:val="00244F3B"/>
    <w:rsid w:val="00246D9B"/>
    <w:rsid w:val="00247EEF"/>
    <w:rsid w:val="002519F3"/>
    <w:rsid w:val="002550BE"/>
    <w:rsid w:val="002626E1"/>
    <w:rsid w:val="00267649"/>
    <w:rsid w:val="00272E91"/>
    <w:rsid w:val="00274737"/>
    <w:rsid w:val="00275A1A"/>
    <w:rsid w:val="00277258"/>
    <w:rsid w:val="00284543"/>
    <w:rsid w:val="00285B42"/>
    <w:rsid w:val="00287E57"/>
    <w:rsid w:val="002902AB"/>
    <w:rsid w:val="002936A7"/>
    <w:rsid w:val="002A44E2"/>
    <w:rsid w:val="002B6D2A"/>
    <w:rsid w:val="002B6D58"/>
    <w:rsid w:val="002C00CA"/>
    <w:rsid w:val="002C3291"/>
    <w:rsid w:val="002C4110"/>
    <w:rsid w:val="002D234B"/>
    <w:rsid w:val="002E122E"/>
    <w:rsid w:val="002E73B1"/>
    <w:rsid w:val="002F1FBC"/>
    <w:rsid w:val="002F222E"/>
    <w:rsid w:val="002F7253"/>
    <w:rsid w:val="002F7AA6"/>
    <w:rsid w:val="003009C0"/>
    <w:rsid w:val="00304019"/>
    <w:rsid w:val="00320798"/>
    <w:rsid w:val="00320AB1"/>
    <w:rsid w:val="00340D2B"/>
    <w:rsid w:val="003410CE"/>
    <w:rsid w:val="0034262C"/>
    <w:rsid w:val="003508EA"/>
    <w:rsid w:val="00351686"/>
    <w:rsid w:val="00353B3B"/>
    <w:rsid w:val="00353BDA"/>
    <w:rsid w:val="00357A70"/>
    <w:rsid w:val="00362BFF"/>
    <w:rsid w:val="00372144"/>
    <w:rsid w:val="003731E7"/>
    <w:rsid w:val="0037601F"/>
    <w:rsid w:val="00385E68"/>
    <w:rsid w:val="0038672D"/>
    <w:rsid w:val="0039191F"/>
    <w:rsid w:val="00392D53"/>
    <w:rsid w:val="00396ADF"/>
    <w:rsid w:val="003A7AC5"/>
    <w:rsid w:val="003B2852"/>
    <w:rsid w:val="003C1780"/>
    <w:rsid w:val="003C4460"/>
    <w:rsid w:val="003C64FA"/>
    <w:rsid w:val="003D1463"/>
    <w:rsid w:val="003D29D0"/>
    <w:rsid w:val="003F0640"/>
    <w:rsid w:val="003F0792"/>
    <w:rsid w:val="003F24DC"/>
    <w:rsid w:val="0040175D"/>
    <w:rsid w:val="00403A3E"/>
    <w:rsid w:val="0040595B"/>
    <w:rsid w:val="0041637C"/>
    <w:rsid w:val="00424934"/>
    <w:rsid w:val="0042562E"/>
    <w:rsid w:val="00434585"/>
    <w:rsid w:val="0043593D"/>
    <w:rsid w:val="0044023F"/>
    <w:rsid w:val="004419D5"/>
    <w:rsid w:val="00443C67"/>
    <w:rsid w:val="00444D30"/>
    <w:rsid w:val="00452B34"/>
    <w:rsid w:val="00453165"/>
    <w:rsid w:val="00456219"/>
    <w:rsid w:val="0045753D"/>
    <w:rsid w:val="0046028F"/>
    <w:rsid w:val="004616D7"/>
    <w:rsid w:val="00464494"/>
    <w:rsid w:val="00465511"/>
    <w:rsid w:val="00465F6E"/>
    <w:rsid w:val="0047421F"/>
    <w:rsid w:val="004771A3"/>
    <w:rsid w:val="00481ACE"/>
    <w:rsid w:val="00482FE8"/>
    <w:rsid w:val="00486695"/>
    <w:rsid w:val="00496240"/>
    <w:rsid w:val="00496D5A"/>
    <w:rsid w:val="004A2F26"/>
    <w:rsid w:val="004E3ED1"/>
    <w:rsid w:val="004E79C1"/>
    <w:rsid w:val="004E7B66"/>
    <w:rsid w:val="004F0D15"/>
    <w:rsid w:val="004F29BD"/>
    <w:rsid w:val="004F3177"/>
    <w:rsid w:val="004F6CF8"/>
    <w:rsid w:val="00507CEC"/>
    <w:rsid w:val="0051331C"/>
    <w:rsid w:val="0051547B"/>
    <w:rsid w:val="00520085"/>
    <w:rsid w:val="005220C6"/>
    <w:rsid w:val="00523345"/>
    <w:rsid w:val="0052534F"/>
    <w:rsid w:val="00527B84"/>
    <w:rsid w:val="005352D3"/>
    <w:rsid w:val="00540D9D"/>
    <w:rsid w:val="005500C1"/>
    <w:rsid w:val="005504F7"/>
    <w:rsid w:val="00550562"/>
    <w:rsid w:val="00556E64"/>
    <w:rsid w:val="00557FDB"/>
    <w:rsid w:val="00575FC2"/>
    <w:rsid w:val="00576BD8"/>
    <w:rsid w:val="005805C5"/>
    <w:rsid w:val="005807FC"/>
    <w:rsid w:val="00586815"/>
    <w:rsid w:val="00587ED1"/>
    <w:rsid w:val="005945E6"/>
    <w:rsid w:val="00596E7F"/>
    <w:rsid w:val="005A1960"/>
    <w:rsid w:val="005A245B"/>
    <w:rsid w:val="005A60A1"/>
    <w:rsid w:val="005B2449"/>
    <w:rsid w:val="005B2D88"/>
    <w:rsid w:val="005B43A6"/>
    <w:rsid w:val="005D0B1F"/>
    <w:rsid w:val="005D247F"/>
    <w:rsid w:val="005E41AA"/>
    <w:rsid w:val="005E5389"/>
    <w:rsid w:val="005E542B"/>
    <w:rsid w:val="005E72ED"/>
    <w:rsid w:val="005F088A"/>
    <w:rsid w:val="005F1086"/>
    <w:rsid w:val="005F1D29"/>
    <w:rsid w:val="005F3C6C"/>
    <w:rsid w:val="005F4867"/>
    <w:rsid w:val="005F6C34"/>
    <w:rsid w:val="00602F55"/>
    <w:rsid w:val="006034EC"/>
    <w:rsid w:val="00610B8B"/>
    <w:rsid w:val="00616519"/>
    <w:rsid w:val="00622973"/>
    <w:rsid w:val="006309A6"/>
    <w:rsid w:val="0063172D"/>
    <w:rsid w:val="00637BE7"/>
    <w:rsid w:val="0064091F"/>
    <w:rsid w:val="006440EF"/>
    <w:rsid w:val="006441B4"/>
    <w:rsid w:val="00654221"/>
    <w:rsid w:val="00660F21"/>
    <w:rsid w:val="00662C1D"/>
    <w:rsid w:val="00662C1F"/>
    <w:rsid w:val="00673BBC"/>
    <w:rsid w:val="00673CA6"/>
    <w:rsid w:val="00677661"/>
    <w:rsid w:val="00681B3B"/>
    <w:rsid w:val="00686322"/>
    <w:rsid w:val="006933FA"/>
    <w:rsid w:val="00695ADC"/>
    <w:rsid w:val="00697C4C"/>
    <w:rsid w:val="006A5ADB"/>
    <w:rsid w:val="006B029E"/>
    <w:rsid w:val="006B2A99"/>
    <w:rsid w:val="006B2B6B"/>
    <w:rsid w:val="006B49CF"/>
    <w:rsid w:val="006B4F20"/>
    <w:rsid w:val="006C3AC1"/>
    <w:rsid w:val="006C482B"/>
    <w:rsid w:val="006C559D"/>
    <w:rsid w:val="006C6756"/>
    <w:rsid w:val="006C7D88"/>
    <w:rsid w:val="006E51EF"/>
    <w:rsid w:val="006E5D4F"/>
    <w:rsid w:val="006E695B"/>
    <w:rsid w:val="006F0833"/>
    <w:rsid w:val="006F482B"/>
    <w:rsid w:val="006F623C"/>
    <w:rsid w:val="00707A8D"/>
    <w:rsid w:val="00710013"/>
    <w:rsid w:val="00710935"/>
    <w:rsid w:val="0073613F"/>
    <w:rsid w:val="00736A4A"/>
    <w:rsid w:val="00740BA0"/>
    <w:rsid w:val="00742500"/>
    <w:rsid w:val="00743D4C"/>
    <w:rsid w:val="00746258"/>
    <w:rsid w:val="00750E18"/>
    <w:rsid w:val="007515BF"/>
    <w:rsid w:val="0076409D"/>
    <w:rsid w:val="00773750"/>
    <w:rsid w:val="00774C18"/>
    <w:rsid w:val="00775222"/>
    <w:rsid w:val="007759AE"/>
    <w:rsid w:val="00792A5E"/>
    <w:rsid w:val="0079574E"/>
    <w:rsid w:val="007A0484"/>
    <w:rsid w:val="007A4FE0"/>
    <w:rsid w:val="007A7222"/>
    <w:rsid w:val="007A7543"/>
    <w:rsid w:val="007A7CEE"/>
    <w:rsid w:val="007B49DE"/>
    <w:rsid w:val="007B4DC3"/>
    <w:rsid w:val="007B579F"/>
    <w:rsid w:val="007C0B62"/>
    <w:rsid w:val="007C1459"/>
    <w:rsid w:val="007C588A"/>
    <w:rsid w:val="007C5902"/>
    <w:rsid w:val="007C72E3"/>
    <w:rsid w:val="007D3180"/>
    <w:rsid w:val="007D421A"/>
    <w:rsid w:val="007E00C4"/>
    <w:rsid w:val="007E2A24"/>
    <w:rsid w:val="007E6E4E"/>
    <w:rsid w:val="007F3912"/>
    <w:rsid w:val="007F7EF2"/>
    <w:rsid w:val="0080057C"/>
    <w:rsid w:val="008018F7"/>
    <w:rsid w:val="00804506"/>
    <w:rsid w:val="0081301E"/>
    <w:rsid w:val="00814A4D"/>
    <w:rsid w:val="0082390A"/>
    <w:rsid w:val="00830347"/>
    <w:rsid w:val="0083097F"/>
    <w:rsid w:val="008349BC"/>
    <w:rsid w:val="00837DA8"/>
    <w:rsid w:val="0084153D"/>
    <w:rsid w:val="00846408"/>
    <w:rsid w:val="00846AA9"/>
    <w:rsid w:val="00852507"/>
    <w:rsid w:val="00853E2D"/>
    <w:rsid w:val="00861170"/>
    <w:rsid w:val="00864A4E"/>
    <w:rsid w:val="0086563B"/>
    <w:rsid w:val="00867FAE"/>
    <w:rsid w:val="00874291"/>
    <w:rsid w:val="008822FE"/>
    <w:rsid w:val="00882E27"/>
    <w:rsid w:val="00883CF2"/>
    <w:rsid w:val="00884B83"/>
    <w:rsid w:val="008850E9"/>
    <w:rsid w:val="00891AE4"/>
    <w:rsid w:val="008930DF"/>
    <w:rsid w:val="008942E2"/>
    <w:rsid w:val="0089704B"/>
    <w:rsid w:val="008A009B"/>
    <w:rsid w:val="008A3358"/>
    <w:rsid w:val="008A4DC1"/>
    <w:rsid w:val="008A502E"/>
    <w:rsid w:val="008A5856"/>
    <w:rsid w:val="008A660E"/>
    <w:rsid w:val="008A75D7"/>
    <w:rsid w:val="008B1D90"/>
    <w:rsid w:val="008B1EED"/>
    <w:rsid w:val="008B211E"/>
    <w:rsid w:val="008B7C71"/>
    <w:rsid w:val="008D0BFC"/>
    <w:rsid w:val="008D3974"/>
    <w:rsid w:val="008E4AC0"/>
    <w:rsid w:val="008E6E87"/>
    <w:rsid w:val="008E723B"/>
    <w:rsid w:val="008E75BF"/>
    <w:rsid w:val="008F202F"/>
    <w:rsid w:val="008F3947"/>
    <w:rsid w:val="008F4145"/>
    <w:rsid w:val="008F4A39"/>
    <w:rsid w:val="008F5F1D"/>
    <w:rsid w:val="00902121"/>
    <w:rsid w:val="00904045"/>
    <w:rsid w:val="009110B1"/>
    <w:rsid w:val="00917305"/>
    <w:rsid w:val="009208CE"/>
    <w:rsid w:val="00920A99"/>
    <w:rsid w:val="00935345"/>
    <w:rsid w:val="00941FCE"/>
    <w:rsid w:val="00942900"/>
    <w:rsid w:val="00944C6B"/>
    <w:rsid w:val="0094750C"/>
    <w:rsid w:val="00961A30"/>
    <w:rsid w:val="00964595"/>
    <w:rsid w:val="00971346"/>
    <w:rsid w:val="00975DC1"/>
    <w:rsid w:val="0098090E"/>
    <w:rsid w:val="00980CC0"/>
    <w:rsid w:val="00983566"/>
    <w:rsid w:val="00986431"/>
    <w:rsid w:val="00992877"/>
    <w:rsid w:val="00994800"/>
    <w:rsid w:val="00995A5D"/>
    <w:rsid w:val="0099776F"/>
    <w:rsid w:val="009A62A0"/>
    <w:rsid w:val="009A6C6E"/>
    <w:rsid w:val="009C0C1D"/>
    <w:rsid w:val="009C2051"/>
    <w:rsid w:val="009C7675"/>
    <w:rsid w:val="009D1A47"/>
    <w:rsid w:val="009D3B64"/>
    <w:rsid w:val="009D46A6"/>
    <w:rsid w:val="009E0138"/>
    <w:rsid w:val="009E12A6"/>
    <w:rsid w:val="009E1493"/>
    <w:rsid w:val="009E2707"/>
    <w:rsid w:val="009E4929"/>
    <w:rsid w:val="009E582E"/>
    <w:rsid w:val="009E611D"/>
    <w:rsid w:val="009E6B98"/>
    <w:rsid w:val="009E74E2"/>
    <w:rsid w:val="009F3958"/>
    <w:rsid w:val="009F4D73"/>
    <w:rsid w:val="009F7E83"/>
    <w:rsid w:val="00A044E7"/>
    <w:rsid w:val="00A075E9"/>
    <w:rsid w:val="00A2082B"/>
    <w:rsid w:val="00A212E0"/>
    <w:rsid w:val="00A26E3E"/>
    <w:rsid w:val="00A27B1A"/>
    <w:rsid w:val="00A31CB5"/>
    <w:rsid w:val="00A33A42"/>
    <w:rsid w:val="00A368EC"/>
    <w:rsid w:val="00A406C6"/>
    <w:rsid w:val="00A4253F"/>
    <w:rsid w:val="00A45594"/>
    <w:rsid w:val="00A462B1"/>
    <w:rsid w:val="00A60FAA"/>
    <w:rsid w:val="00A6329B"/>
    <w:rsid w:val="00A637B1"/>
    <w:rsid w:val="00A63AD3"/>
    <w:rsid w:val="00A65058"/>
    <w:rsid w:val="00A650C3"/>
    <w:rsid w:val="00A6592E"/>
    <w:rsid w:val="00A67619"/>
    <w:rsid w:val="00A72538"/>
    <w:rsid w:val="00A77D97"/>
    <w:rsid w:val="00A80CEC"/>
    <w:rsid w:val="00A8109E"/>
    <w:rsid w:val="00A82965"/>
    <w:rsid w:val="00A843CD"/>
    <w:rsid w:val="00A91E85"/>
    <w:rsid w:val="00A92D1C"/>
    <w:rsid w:val="00AA3CF2"/>
    <w:rsid w:val="00AA6260"/>
    <w:rsid w:val="00AB2852"/>
    <w:rsid w:val="00AB3858"/>
    <w:rsid w:val="00AC1E22"/>
    <w:rsid w:val="00AC2189"/>
    <w:rsid w:val="00AE2723"/>
    <w:rsid w:val="00AE591E"/>
    <w:rsid w:val="00AE66C1"/>
    <w:rsid w:val="00AF427E"/>
    <w:rsid w:val="00AF46BB"/>
    <w:rsid w:val="00AF492C"/>
    <w:rsid w:val="00AF4ECB"/>
    <w:rsid w:val="00B00DA2"/>
    <w:rsid w:val="00B0367E"/>
    <w:rsid w:val="00B1239B"/>
    <w:rsid w:val="00B12B4A"/>
    <w:rsid w:val="00B135EA"/>
    <w:rsid w:val="00B22DC1"/>
    <w:rsid w:val="00B247C3"/>
    <w:rsid w:val="00B309BE"/>
    <w:rsid w:val="00B326D2"/>
    <w:rsid w:val="00B35249"/>
    <w:rsid w:val="00B534B5"/>
    <w:rsid w:val="00B5481C"/>
    <w:rsid w:val="00B60ACE"/>
    <w:rsid w:val="00B635AE"/>
    <w:rsid w:val="00B647B5"/>
    <w:rsid w:val="00B82713"/>
    <w:rsid w:val="00B9054E"/>
    <w:rsid w:val="00B923E6"/>
    <w:rsid w:val="00B93B49"/>
    <w:rsid w:val="00BA6F9E"/>
    <w:rsid w:val="00BB1036"/>
    <w:rsid w:val="00BB5A97"/>
    <w:rsid w:val="00BC63BD"/>
    <w:rsid w:val="00BC79F9"/>
    <w:rsid w:val="00BD08E4"/>
    <w:rsid w:val="00BD623A"/>
    <w:rsid w:val="00BD7638"/>
    <w:rsid w:val="00BD798B"/>
    <w:rsid w:val="00BE190E"/>
    <w:rsid w:val="00BF120E"/>
    <w:rsid w:val="00BF145B"/>
    <w:rsid w:val="00BF2FC2"/>
    <w:rsid w:val="00BF430A"/>
    <w:rsid w:val="00BF709F"/>
    <w:rsid w:val="00BF72E6"/>
    <w:rsid w:val="00C05519"/>
    <w:rsid w:val="00C05D87"/>
    <w:rsid w:val="00C10B03"/>
    <w:rsid w:val="00C1685E"/>
    <w:rsid w:val="00C428FD"/>
    <w:rsid w:val="00C44614"/>
    <w:rsid w:val="00C44D13"/>
    <w:rsid w:val="00C4514B"/>
    <w:rsid w:val="00C50B91"/>
    <w:rsid w:val="00C65E71"/>
    <w:rsid w:val="00C6615A"/>
    <w:rsid w:val="00C6617E"/>
    <w:rsid w:val="00C66896"/>
    <w:rsid w:val="00C6695B"/>
    <w:rsid w:val="00C715DA"/>
    <w:rsid w:val="00C71FF2"/>
    <w:rsid w:val="00C72ED9"/>
    <w:rsid w:val="00C80659"/>
    <w:rsid w:val="00C84B5B"/>
    <w:rsid w:val="00C917FE"/>
    <w:rsid w:val="00C93886"/>
    <w:rsid w:val="00C94905"/>
    <w:rsid w:val="00CB02C2"/>
    <w:rsid w:val="00CB5027"/>
    <w:rsid w:val="00CB7404"/>
    <w:rsid w:val="00CC18CE"/>
    <w:rsid w:val="00CD1A05"/>
    <w:rsid w:val="00CD258B"/>
    <w:rsid w:val="00CD3103"/>
    <w:rsid w:val="00CD32AF"/>
    <w:rsid w:val="00CE0344"/>
    <w:rsid w:val="00CF15D7"/>
    <w:rsid w:val="00CF4C44"/>
    <w:rsid w:val="00CF55C8"/>
    <w:rsid w:val="00D03F28"/>
    <w:rsid w:val="00D04837"/>
    <w:rsid w:val="00D04903"/>
    <w:rsid w:val="00D05340"/>
    <w:rsid w:val="00D05613"/>
    <w:rsid w:val="00D13469"/>
    <w:rsid w:val="00D32D47"/>
    <w:rsid w:val="00D34B26"/>
    <w:rsid w:val="00D355A9"/>
    <w:rsid w:val="00D36BD0"/>
    <w:rsid w:val="00D36C36"/>
    <w:rsid w:val="00D40655"/>
    <w:rsid w:val="00D46F97"/>
    <w:rsid w:val="00D508E2"/>
    <w:rsid w:val="00D51B87"/>
    <w:rsid w:val="00D566C3"/>
    <w:rsid w:val="00D60DB5"/>
    <w:rsid w:val="00D63012"/>
    <w:rsid w:val="00D72B5D"/>
    <w:rsid w:val="00D8026F"/>
    <w:rsid w:val="00D822A0"/>
    <w:rsid w:val="00D83D0C"/>
    <w:rsid w:val="00D85E25"/>
    <w:rsid w:val="00D87280"/>
    <w:rsid w:val="00D87A72"/>
    <w:rsid w:val="00D87E1C"/>
    <w:rsid w:val="00DA0FDB"/>
    <w:rsid w:val="00DA5802"/>
    <w:rsid w:val="00DA6C90"/>
    <w:rsid w:val="00DB2B98"/>
    <w:rsid w:val="00DB3C6B"/>
    <w:rsid w:val="00DB58D7"/>
    <w:rsid w:val="00DB5985"/>
    <w:rsid w:val="00DB6CC8"/>
    <w:rsid w:val="00DB70BE"/>
    <w:rsid w:val="00DC5BB8"/>
    <w:rsid w:val="00DD277E"/>
    <w:rsid w:val="00DE2EF7"/>
    <w:rsid w:val="00DE3B29"/>
    <w:rsid w:val="00DE6FA5"/>
    <w:rsid w:val="00DF631E"/>
    <w:rsid w:val="00E01122"/>
    <w:rsid w:val="00E07412"/>
    <w:rsid w:val="00E130DA"/>
    <w:rsid w:val="00E13168"/>
    <w:rsid w:val="00E144FA"/>
    <w:rsid w:val="00E22F05"/>
    <w:rsid w:val="00E25BA8"/>
    <w:rsid w:val="00E31ADC"/>
    <w:rsid w:val="00E33421"/>
    <w:rsid w:val="00E405CC"/>
    <w:rsid w:val="00E42D3F"/>
    <w:rsid w:val="00E43A11"/>
    <w:rsid w:val="00E52AFA"/>
    <w:rsid w:val="00E55B04"/>
    <w:rsid w:val="00E639A5"/>
    <w:rsid w:val="00E706F4"/>
    <w:rsid w:val="00E71D5F"/>
    <w:rsid w:val="00E746BF"/>
    <w:rsid w:val="00E7591F"/>
    <w:rsid w:val="00E81817"/>
    <w:rsid w:val="00E851C6"/>
    <w:rsid w:val="00E86682"/>
    <w:rsid w:val="00E90866"/>
    <w:rsid w:val="00E90E3C"/>
    <w:rsid w:val="00E923A0"/>
    <w:rsid w:val="00E97EEC"/>
    <w:rsid w:val="00EA2C2B"/>
    <w:rsid w:val="00EA5B4A"/>
    <w:rsid w:val="00EA5BC9"/>
    <w:rsid w:val="00EB1FBA"/>
    <w:rsid w:val="00ED7158"/>
    <w:rsid w:val="00EE1DA6"/>
    <w:rsid w:val="00EE689E"/>
    <w:rsid w:val="00EF0654"/>
    <w:rsid w:val="00EF0D60"/>
    <w:rsid w:val="00EF1008"/>
    <w:rsid w:val="00F109C1"/>
    <w:rsid w:val="00F114D5"/>
    <w:rsid w:val="00F32124"/>
    <w:rsid w:val="00F326B6"/>
    <w:rsid w:val="00F4063C"/>
    <w:rsid w:val="00F50BD9"/>
    <w:rsid w:val="00F519CD"/>
    <w:rsid w:val="00F55ECF"/>
    <w:rsid w:val="00F56575"/>
    <w:rsid w:val="00F62853"/>
    <w:rsid w:val="00F64A61"/>
    <w:rsid w:val="00F67045"/>
    <w:rsid w:val="00F70248"/>
    <w:rsid w:val="00F8439A"/>
    <w:rsid w:val="00F86FDA"/>
    <w:rsid w:val="00F92246"/>
    <w:rsid w:val="00F9334B"/>
    <w:rsid w:val="00F94E90"/>
    <w:rsid w:val="00F96B0A"/>
    <w:rsid w:val="00F97483"/>
    <w:rsid w:val="00FA31E3"/>
    <w:rsid w:val="00FA6D74"/>
    <w:rsid w:val="00FA7E51"/>
    <w:rsid w:val="00FB2E83"/>
    <w:rsid w:val="00FC6410"/>
    <w:rsid w:val="00FE2058"/>
    <w:rsid w:val="00FE3CC8"/>
    <w:rsid w:val="00FE4088"/>
    <w:rsid w:val="00FE57D2"/>
    <w:rsid w:val="00FF0F13"/>
    <w:rsid w:val="00FF22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90DFBD8"/>
  <w15:chartTrackingRefBased/>
  <w15:docId w15:val="{2B01C5C0-C64E-410A-90DA-87880E120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2F26"/>
    <w:pPr>
      <w:widowControl w:val="0"/>
    </w:pPr>
  </w:style>
  <w:style w:type="paragraph" w:styleId="1">
    <w:name w:val="heading 1"/>
    <w:basedOn w:val="a"/>
    <w:next w:val="a"/>
    <w:link w:val="10"/>
    <w:uiPriority w:val="9"/>
    <w:qFormat/>
    <w:rsid w:val="001C5AD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C5AD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C5AD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1C5AD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C5AD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C5AD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C5AD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C5AD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C5AD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C5AD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C5AD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C5AD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1C5AD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C5AD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C5AD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C5AD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C5AD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C5AD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C5AD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C5AD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C5AD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C5AD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C5ADB"/>
    <w:pPr>
      <w:spacing w:before="160"/>
      <w:jc w:val="center"/>
    </w:pPr>
    <w:rPr>
      <w:i/>
      <w:iCs/>
      <w:color w:val="404040" w:themeColor="text1" w:themeTint="BF"/>
    </w:rPr>
  </w:style>
  <w:style w:type="character" w:customStyle="1" w:styleId="a8">
    <w:name w:val="引用文 (文字)"/>
    <w:basedOn w:val="a0"/>
    <w:link w:val="a7"/>
    <w:uiPriority w:val="29"/>
    <w:rsid w:val="001C5ADB"/>
    <w:rPr>
      <w:i/>
      <w:iCs/>
      <w:color w:val="404040" w:themeColor="text1" w:themeTint="BF"/>
    </w:rPr>
  </w:style>
  <w:style w:type="paragraph" w:styleId="a9">
    <w:name w:val="List Paragraph"/>
    <w:basedOn w:val="a"/>
    <w:uiPriority w:val="34"/>
    <w:qFormat/>
    <w:rsid w:val="001C5ADB"/>
    <w:pPr>
      <w:ind w:left="720"/>
      <w:contextualSpacing/>
    </w:pPr>
  </w:style>
  <w:style w:type="character" w:styleId="21">
    <w:name w:val="Intense Emphasis"/>
    <w:basedOn w:val="a0"/>
    <w:uiPriority w:val="21"/>
    <w:qFormat/>
    <w:rsid w:val="001C5ADB"/>
    <w:rPr>
      <w:i/>
      <w:iCs/>
      <w:color w:val="0F4761" w:themeColor="accent1" w:themeShade="BF"/>
    </w:rPr>
  </w:style>
  <w:style w:type="paragraph" w:styleId="22">
    <w:name w:val="Intense Quote"/>
    <w:basedOn w:val="a"/>
    <w:next w:val="a"/>
    <w:link w:val="23"/>
    <w:uiPriority w:val="30"/>
    <w:qFormat/>
    <w:rsid w:val="001C5A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C5ADB"/>
    <w:rPr>
      <w:i/>
      <w:iCs/>
      <w:color w:val="0F4761" w:themeColor="accent1" w:themeShade="BF"/>
    </w:rPr>
  </w:style>
  <w:style w:type="character" w:styleId="24">
    <w:name w:val="Intense Reference"/>
    <w:basedOn w:val="a0"/>
    <w:uiPriority w:val="32"/>
    <w:qFormat/>
    <w:rsid w:val="001C5ADB"/>
    <w:rPr>
      <w:b/>
      <w:bCs/>
      <w:smallCaps/>
      <w:color w:val="0F4761" w:themeColor="accent1" w:themeShade="BF"/>
      <w:spacing w:val="5"/>
    </w:rPr>
  </w:style>
  <w:style w:type="character" w:styleId="aa">
    <w:name w:val="Hyperlink"/>
    <w:basedOn w:val="a0"/>
    <w:uiPriority w:val="99"/>
    <w:unhideWhenUsed/>
    <w:rsid w:val="001C5ADB"/>
    <w:rPr>
      <w:color w:val="467886" w:themeColor="hyperlink"/>
      <w:u w:val="single"/>
    </w:rPr>
  </w:style>
  <w:style w:type="character" w:styleId="ab">
    <w:name w:val="Unresolved Mention"/>
    <w:basedOn w:val="a0"/>
    <w:uiPriority w:val="99"/>
    <w:semiHidden/>
    <w:unhideWhenUsed/>
    <w:rsid w:val="001C5ADB"/>
    <w:rPr>
      <w:color w:val="605E5C"/>
      <w:shd w:val="clear" w:color="auto" w:fill="E1DFDD"/>
    </w:rPr>
  </w:style>
  <w:style w:type="paragraph" w:styleId="ac">
    <w:name w:val="header"/>
    <w:basedOn w:val="a"/>
    <w:link w:val="ad"/>
    <w:uiPriority w:val="99"/>
    <w:unhideWhenUsed/>
    <w:rsid w:val="00AE2723"/>
    <w:pPr>
      <w:tabs>
        <w:tab w:val="center" w:pos="4252"/>
        <w:tab w:val="right" w:pos="8504"/>
      </w:tabs>
      <w:snapToGrid w:val="0"/>
    </w:pPr>
  </w:style>
  <w:style w:type="character" w:customStyle="1" w:styleId="ad">
    <w:name w:val="ヘッダー (文字)"/>
    <w:basedOn w:val="a0"/>
    <w:link w:val="ac"/>
    <w:uiPriority w:val="99"/>
    <w:rsid w:val="00AE2723"/>
  </w:style>
  <w:style w:type="paragraph" w:styleId="ae">
    <w:name w:val="footer"/>
    <w:basedOn w:val="a"/>
    <w:link w:val="af"/>
    <w:uiPriority w:val="99"/>
    <w:unhideWhenUsed/>
    <w:rsid w:val="00AE2723"/>
    <w:pPr>
      <w:tabs>
        <w:tab w:val="center" w:pos="4252"/>
        <w:tab w:val="right" w:pos="8504"/>
      </w:tabs>
      <w:snapToGrid w:val="0"/>
    </w:pPr>
  </w:style>
  <w:style w:type="character" w:customStyle="1" w:styleId="af">
    <w:name w:val="フッター (文字)"/>
    <w:basedOn w:val="a0"/>
    <w:link w:val="ae"/>
    <w:uiPriority w:val="99"/>
    <w:rsid w:val="00AE2723"/>
  </w:style>
  <w:style w:type="paragraph" w:styleId="af0">
    <w:name w:val="No Spacing"/>
    <w:uiPriority w:val="1"/>
    <w:qFormat/>
    <w:rsid w:val="00935345"/>
    <w:pPr>
      <w:widowControl w:val="0"/>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Words>
  <Characters>161</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188</CharactersWithSpaces>
  <SharedDoc>false</SharedDoc>
  <HLinks>
    <vt:vector size="6" baseType="variant">
      <vt:variant>
        <vt:i4>6094930</vt:i4>
      </vt:variant>
      <vt:variant>
        <vt:i4>0</vt:i4>
      </vt:variant>
      <vt:variant>
        <vt:i4>0</vt:i4>
      </vt:variant>
      <vt:variant>
        <vt:i4>5</vt:i4>
      </vt:variant>
      <vt:variant>
        <vt:lpwstr>https://ktryoma.github.io/ryomapages.github.io/index.html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ktry.kut@gmail.com</dc:creator>
  <cp:keywords/>
  <dc:description/>
  <cp:lastModifiedBy>亮馬 片岡</cp:lastModifiedBy>
  <cp:revision>2</cp:revision>
  <cp:lastPrinted>2025-09-15T17:38:00Z</cp:lastPrinted>
  <dcterms:created xsi:type="dcterms:W3CDTF">2026-01-28T02:35:00Z</dcterms:created>
  <dcterms:modified xsi:type="dcterms:W3CDTF">2026-01-28T02:35:00Z</dcterms:modified>
</cp:coreProperties>
</file>